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529C" w:rsidRPr="0034529C" w:rsidRDefault="0034529C" w:rsidP="009F5009">
      <w:pPr>
        <w:tabs>
          <w:tab w:val="left" w:pos="775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4529C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                                                 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                                                                                                                          </w:t>
      </w:r>
      <w:r w:rsidRPr="0034529C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Приложение к аттестату аккредитации  </w:t>
      </w:r>
    </w:p>
    <w:p w:rsidR="0034529C" w:rsidRPr="0034529C" w:rsidRDefault="0034529C" w:rsidP="0034529C">
      <w:pPr>
        <w:tabs>
          <w:tab w:val="left" w:pos="775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4529C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        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</w:t>
      </w:r>
      <w:r w:rsidRPr="0034529C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</w:t>
      </w:r>
      <w:r w:rsidR="00945D22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</w:t>
      </w:r>
      <w:r w:rsidRPr="0034529C">
        <w:rPr>
          <w:rFonts w:ascii="Times New Roman" w:hAnsi="Times New Roman"/>
          <w:b/>
          <w:bCs/>
          <w:sz w:val="24"/>
          <w:szCs w:val="24"/>
          <w:lang w:eastAsia="ru-RU"/>
        </w:rPr>
        <w:t>№ KG 417/КЦА.ОСП.032</w:t>
      </w:r>
    </w:p>
    <w:p w:rsidR="0034529C" w:rsidRDefault="0034529C" w:rsidP="0034529C">
      <w:pPr>
        <w:tabs>
          <w:tab w:val="left" w:pos="775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4529C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   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</w:t>
      </w:r>
      <w:r w:rsidRPr="0034529C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 </w:t>
      </w:r>
      <w:r w:rsidR="00945D22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 </w:t>
      </w:r>
      <w:r w:rsidRPr="0034529C">
        <w:rPr>
          <w:rFonts w:ascii="Times New Roman" w:hAnsi="Times New Roman"/>
          <w:b/>
          <w:bCs/>
          <w:sz w:val="24"/>
          <w:szCs w:val="24"/>
          <w:lang w:eastAsia="ru-RU"/>
        </w:rPr>
        <w:t>от  «31» декабря 2018 г.</w:t>
      </w:r>
    </w:p>
    <w:p w:rsidR="0034529C" w:rsidRDefault="0034529C" w:rsidP="00093113">
      <w:pPr>
        <w:tabs>
          <w:tab w:val="left" w:pos="775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DA1CF1" w:rsidRPr="002404DE" w:rsidRDefault="00DA1CF1" w:rsidP="00093113">
      <w:pPr>
        <w:tabs>
          <w:tab w:val="left" w:pos="775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2404DE">
        <w:rPr>
          <w:rFonts w:ascii="Times New Roman" w:hAnsi="Times New Roman"/>
          <w:b/>
          <w:bCs/>
          <w:sz w:val="24"/>
          <w:szCs w:val="24"/>
          <w:lang w:eastAsia="ru-RU"/>
        </w:rPr>
        <w:t>ОБЛАСТЬ АККРЕДИТАЦИИ</w:t>
      </w:r>
    </w:p>
    <w:p w:rsidR="00892727" w:rsidRPr="002404DE" w:rsidRDefault="00722C09" w:rsidP="000078C6">
      <w:pPr>
        <w:pStyle w:val="ae"/>
        <w:rPr>
          <w:b/>
          <w:szCs w:val="24"/>
        </w:rPr>
      </w:pPr>
      <w:r w:rsidRPr="002404DE">
        <w:rPr>
          <w:b/>
          <w:sz w:val="22"/>
          <w:szCs w:val="22"/>
        </w:rPr>
        <w:t>органа по сертификации продукции ОсОО «Евразия сертификат»</w:t>
      </w:r>
    </w:p>
    <w:tbl>
      <w:tblPr>
        <w:tblpPr w:leftFromText="180" w:rightFromText="180" w:vertAnchor="text" w:tblpX="-289" w:tblpY="1"/>
        <w:tblOverlap w:val="never"/>
        <w:tblW w:w="154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453"/>
      </w:tblGrid>
      <w:tr w:rsidR="00B578B4" w:rsidRPr="007D12BC" w:rsidTr="00900DBA">
        <w:trPr>
          <w:trHeight w:val="151"/>
        </w:trPr>
        <w:tc>
          <w:tcPr>
            <w:tcW w:w="15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FF6" w:rsidRPr="000078C6" w:rsidRDefault="004C3FF6" w:rsidP="00900D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</w:p>
          <w:tbl>
            <w:tblPr>
              <w:tblW w:w="1545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992"/>
              <w:gridCol w:w="3684"/>
              <w:gridCol w:w="2126"/>
              <w:gridCol w:w="2126"/>
              <w:gridCol w:w="3404"/>
              <w:gridCol w:w="2551"/>
              <w:gridCol w:w="284"/>
              <w:gridCol w:w="285"/>
            </w:tblGrid>
            <w:tr w:rsidR="00506092" w:rsidRPr="007111DA" w:rsidTr="002750D8">
              <w:tc>
                <w:tcPr>
                  <w:tcW w:w="15452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22C09" w:rsidRPr="007111DA" w:rsidRDefault="002210DF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b/>
                      <w:bCs/>
                      <w:spacing w:val="-6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b/>
                      <w:bCs/>
                      <w:spacing w:val="-6"/>
                      <w:sz w:val="24"/>
                      <w:szCs w:val="24"/>
                    </w:rPr>
                    <w:t>3.</w:t>
                  </w:r>
                  <w:r w:rsidR="009C6063">
                    <w:rPr>
                      <w:rFonts w:ascii="Times New Roman" w:hAnsi="Times New Roman"/>
                      <w:b/>
                      <w:bCs/>
                      <w:spacing w:val="-6"/>
                      <w:sz w:val="24"/>
                      <w:szCs w:val="24"/>
                    </w:rPr>
                    <w:t xml:space="preserve">  </w:t>
                  </w:r>
                  <w:r w:rsidR="00722C09" w:rsidRPr="007111DA">
                    <w:rPr>
                      <w:rFonts w:ascii="Times New Roman" w:hAnsi="Times New Roman"/>
                      <w:b/>
                      <w:bCs/>
                      <w:spacing w:val="-6"/>
                      <w:sz w:val="24"/>
                      <w:szCs w:val="24"/>
                    </w:rPr>
                    <w:t xml:space="preserve">ТР ТС 018/2011 </w:t>
                  </w:r>
                  <w:r w:rsidR="009C6063">
                    <w:rPr>
                      <w:rFonts w:ascii="Times New Roman" w:hAnsi="Times New Roman"/>
                      <w:b/>
                      <w:bCs/>
                      <w:spacing w:val="-6"/>
                      <w:sz w:val="24"/>
                      <w:szCs w:val="24"/>
                    </w:rPr>
                    <w:t xml:space="preserve">  </w:t>
                  </w:r>
                  <w:r w:rsidR="00722C09" w:rsidRPr="007111DA">
                    <w:rPr>
                      <w:rFonts w:ascii="Times New Roman" w:hAnsi="Times New Roman"/>
                      <w:b/>
                      <w:bCs/>
                      <w:spacing w:val="-6"/>
                      <w:sz w:val="24"/>
                      <w:szCs w:val="24"/>
                    </w:rPr>
                    <w:t>«О безопасности колесных транспортных средств»</w:t>
                  </w:r>
                </w:p>
                <w:p w:rsidR="008B7229" w:rsidRPr="007111DA" w:rsidRDefault="00722C09" w:rsidP="00900DBA">
                  <w:pPr>
                    <w:framePr w:hSpace="180" w:wrap="around" w:vAnchor="text" w:hAnchor="text" w:x="-289" w:y="1"/>
                    <w:tabs>
                      <w:tab w:val="left" w:pos="1823"/>
                    </w:tabs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b/>
                      <w:bCs/>
                      <w:spacing w:val="-6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b/>
                      <w:bCs/>
                      <w:spacing w:val="-6"/>
                      <w:sz w:val="24"/>
                      <w:szCs w:val="24"/>
                    </w:rPr>
                    <w:t>Компоненты транспортных средств</w:t>
                  </w:r>
                </w:p>
              </w:tc>
            </w:tr>
            <w:tr w:rsidR="000078C6" w:rsidRPr="007111DA" w:rsidTr="0064788F"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078C6" w:rsidRPr="00A63E43" w:rsidRDefault="000078C6" w:rsidP="00900DBA">
                  <w:pPr>
                    <w:framePr w:hSpace="180" w:wrap="around" w:vAnchor="text" w:hAnchor="text" w:x="-289" w:y="1"/>
                    <w:spacing w:after="0" w:line="240" w:lineRule="auto"/>
                    <w:ind w:right="-143"/>
                    <w:suppressOverlap/>
                    <w:rPr>
                      <w:rFonts w:ascii="Times New Roman" w:hAnsi="Times New Roman"/>
                      <w:b/>
                    </w:rPr>
                  </w:pPr>
                  <w:r w:rsidRPr="00A63E43">
                    <w:rPr>
                      <w:rFonts w:ascii="Times New Roman" w:hAnsi="Times New Roman"/>
                      <w:b/>
                    </w:rPr>
                    <w:t>№/</w:t>
                  </w:r>
                </w:p>
                <w:p w:rsidR="000078C6" w:rsidRPr="00A63E43" w:rsidRDefault="000078C6" w:rsidP="00900DBA">
                  <w:pPr>
                    <w:framePr w:hSpace="180" w:wrap="around" w:vAnchor="text" w:hAnchor="text" w:x="-289" w:y="1"/>
                    <w:spacing w:after="0" w:line="240" w:lineRule="auto"/>
                    <w:ind w:right="-143"/>
                    <w:suppressOverlap/>
                    <w:rPr>
                      <w:rFonts w:ascii="Times New Roman" w:hAnsi="Times New Roman"/>
                      <w:b/>
                    </w:rPr>
                  </w:pPr>
                  <w:r w:rsidRPr="00A63E43">
                    <w:rPr>
                      <w:rFonts w:ascii="Times New Roman" w:hAnsi="Times New Roman"/>
                      <w:b/>
                    </w:rPr>
                    <w:t>№</w:t>
                  </w:r>
                </w:p>
                <w:p w:rsidR="000078C6" w:rsidRPr="00A63E43" w:rsidRDefault="000078C6" w:rsidP="00900DBA">
                  <w:pPr>
                    <w:framePr w:hSpace="180" w:wrap="around" w:vAnchor="text" w:hAnchor="text" w:x="-289" w:y="1"/>
                    <w:spacing w:after="0" w:line="240" w:lineRule="auto"/>
                    <w:ind w:right="-143"/>
                    <w:suppressOverlap/>
                    <w:rPr>
                      <w:rFonts w:ascii="Times New Roman" w:hAnsi="Times New Roman"/>
                      <w:b/>
                    </w:rPr>
                  </w:pPr>
                </w:p>
              </w:tc>
              <w:tc>
                <w:tcPr>
                  <w:tcW w:w="36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078C6" w:rsidRPr="00A63E43" w:rsidRDefault="000078C6" w:rsidP="00900DBA">
                  <w:pPr>
                    <w:framePr w:hSpace="180" w:wrap="around" w:vAnchor="text" w:hAnchor="text" w:x="-289" w:y="1"/>
                    <w:spacing w:after="0" w:line="240" w:lineRule="auto"/>
                    <w:ind w:right="-143"/>
                    <w:suppressOverlap/>
                    <w:rPr>
                      <w:rFonts w:ascii="Times New Roman" w:hAnsi="Times New Roman"/>
                      <w:b/>
                    </w:rPr>
                  </w:pPr>
                  <w:r w:rsidRPr="00A63E43">
                    <w:rPr>
                      <w:rFonts w:ascii="Times New Roman" w:hAnsi="Times New Roman"/>
                      <w:b/>
                    </w:rPr>
                    <w:t>Наименование продукции/ процессов/работы/услуги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078C6" w:rsidRPr="00A63E43" w:rsidRDefault="000078C6" w:rsidP="00900DBA">
                  <w:pPr>
                    <w:framePr w:hSpace="180" w:wrap="around" w:vAnchor="text" w:hAnchor="text" w:x="-289" w:y="1"/>
                    <w:spacing w:after="0" w:line="240" w:lineRule="auto"/>
                    <w:ind w:right="-143"/>
                    <w:suppressOverlap/>
                    <w:rPr>
                      <w:rFonts w:ascii="Times New Roman" w:hAnsi="Times New Roman"/>
                      <w:b/>
                    </w:rPr>
                  </w:pPr>
                  <w:r w:rsidRPr="00A63E43">
                    <w:rPr>
                      <w:rFonts w:ascii="Times New Roman" w:hAnsi="Times New Roman"/>
                      <w:b/>
                    </w:rPr>
                    <w:t>Форма подтверждения соответствия</w:t>
                  </w:r>
                </w:p>
                <w:p w:rsidR="000078C6" w:rsidRPr="00A63E43" w:rsidRDefault="000078C6" w:rsidP="00900DBA">
                  <w:pPr>
                    <w:framePr w:hSpace="180" w:wrap="around" w:vAnchor="text" w:hAnchor="text" w:x="-289" w:y="1"/>
                    <w:spacing w:after="0" w:line="240" w:lineRule="auto"/>
                    <w:ind w:right="-143"/>
                    <w:suppressOverlap/>
                    <w:rPr>
                      <w:rFonts w:ascii="Times New Roman" w:hAnsi="Times New Roman"/>
                      <w:b/>
                    </w:rPr>
                  </w:pPr>
                  <w:r w:rsidRPr="00A63E43">
                    <w:rPr>
                      <w:rFonts w:ascii="Times New Roman" w:hAnsi="Times New Roman"/>
                      <w:b/>
                    </w:rPr>
                    <w:t>(схемы  сертификации/</w:t>
                  </w:r>
                </w:p>
                <w:p w:rsidR="000078C6" w:rsidRPr="00A63E43" w:rsidRDefault="000078C6" w:rsidP="00900DBA">
                  <w:pPr>
                    <w:framePr w:hSpace="180" w:wrap="around" w:vAnchor="text" w:hAnchor="text" w:x="-289" w:y="1"/>
                    <w:spacing w:after="0" w:line="240" w:lineRule="auto"/>
                    <w:ind w:right="-143"/>
                    <w:suppressOverlap/>
                    <w:rPr>
                      <w:rFonts w:ascii="Times New Roman" w:hAnsi="Times New Roman"/>
                      <w:b/>
                    </w:rPr>
                  </w:pPr>
                  <w:r w:rsidRPr="00A63E43">
                    <w:rPr>
                      <w:rFonts w:ascii="Times New Roman" w:hAnsi="Times New Roman"/>
                      <w:b/>
                    </w:rPr>
                    <w:t>декларирование)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078C6" w:rsidRPr="00A63E43" w:rsidRDefault="000078C6" w:rsidP="00900DBA">
                  <w:pPr>
                    <w:framePr w:hSpace="180" w:wrap="around" w:vAnchor="text" w:hAnchor="text" w:x="-289" w:y="1"/>
                    <w:spacing w:after="0" w:line="240" w:lineRule="auto"/>
                    <w:ind w:right="-143"/>
                    <w:suppressOverlap/>
                    <w:rPr>
                      <w:rFonts w:ascii="Times New Roman" w:hAnsi="Times New Roman"/>
                      <w:b/>
                    </w:rPr>
                  </w:pPr>
                  <w:r w:rsidRPr="00A63E43">
                    <w:rPr>
                      <w:rFonts w:ascii="Times New Roman" w:hAnsi="Times New Roman"/>
                      <w:b/>
                    </w:rPr>
                    <w:t>Код ТН ВЭД (где уместно)</w:t>
                  </w:r>
                </w:p>
                <w:p w:rsidR="000078C6" w:rsidRPr="00A63E43" w:rsidRDefault="000078C6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b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078C6" w:rsidRPr="00A63E43" w:rsidRDefault="000078C6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b/>
                    </w:rPr>
                  </w:pPr>
                  <w:r w:rsidRPr="00A63E43">
                    <w:rPr>
                      <w:rFonts w:ascii="Times New Roman" w:hAnsi="Times New Roman"/>
                      <w:b/>
                    </w:rPr>
                    <w:t>Обозначение НПА, устанавливающего требования к продукции/ процессам/работам/услугам</w:t>
                  </w:r>
                </w:p>
              </w:tc>
              <w:tc>
                <w:tcPr>
                  <w:tcW w:w="3120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078C6" w:rsidRPr="00F35B6F" w:rsidRDefault="000078C6" w:rsidP="00900DBA">
                  <w:pPr>
                    <w:framePr w:hSpace="180" w:wrap="around" w:vAnchor="text" w:hAnchor="text" w:x="-289" w:y="1"/>
                    <w:spacing w:after="0" w:line="240" w:lineRule="auto"/>
                    <w:ind w:right="-27"/>
                    <w:suppressOverlap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F35B6F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Стандарты, нормативные документы и/или нормативные требования, на соответствие которым сертифицируются/подтверждаются продукция/ процессы/ работы, услуги</w:t>
                  </w:r>
                </w:p>
              </w:tc>
            </w:tr>
            <w:tr w:rsidR="00506092" w:rsidRPr="007111DA" w:rsidTr="0064788F"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6092" w:rsidRPr="007111DA" w:rsidRDefault="00506092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36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6092" w:rsidRPr="007111DA" w:rsidRDefault="00506092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6092" w:rsidRPr="007111DA" w:rsidRDefault="00506092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6092" w:rsidRPr="007111DA" w:rsidRDefault="00506092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pacing w:val="-1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pacing w:val="-1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6092" w:rsidRPr="007111DA" w:rsidRDefault="00506092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3120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6092" w:rsidRPr="007111DA" w:rsidRDefault="00506092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6</w:t>
                  </w:r>
                </w:p>
              </w:tc>
            </w:tr>
            <w:tr w:rsidR="000078C6" w:rsidRPr="007111DA" w:rsidTr="009F5009">
              <w:trPr>
                <w:trHeight w:val="678"/>
              </w:trPr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078C6" w:rsidRPr="007111DA" w:rsidRDefault="000078C6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36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078C6" w:rsidRPr="007111DA" w:rsidRDefault="000078C6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Оборудование для</w:t>
                  </w:r>
                </w:p>
                <w:p w:rsidR="000078C6" w:rsidRPr="007111DA" w:rsidRDefault="000078C6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питания двигателя</w:t>
                  </w:r>
                </w:p>
                <w:p w:rsidR="000078C6" w:rsidRPr="007111DA" w:rsidRDefault="000078C6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газообразным</w:t>
                  </w:r>
                </w:p>
                <w:p w:rsidR="000078C6" w:rsidRPr="007111DA" w:rsidRDefault="000078C6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топливом</w:t>
                  </w:r>
                </w:p>
                <w:p w:rsidR="000078C6" w:rsidRPr="007111DA" w:rsidRDefault="000078C6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(компримированным природным газом –КПГ, сжиженным нефтяным газом-СНГ (или сжиженным углеводородным газом- СУГ), сжиженным природным газом-СПГ,диметиловым эфиром топливным –ДМЭт)</w:t>
                  </w:r>
                </w:p>
                <w:p w:rsidR="000078C6" w:rsidRPr="007111DA" w:rsidRDefault="000078C6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-баллон газовый</w:t>
                  </w:r>
                </w:p>
                <w:p w:rsidR="000078C6" w:rsidRPr="007111DA" w:rsidRDefault="000078C6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-вспомогательное оборудование баллона</w:t>
                  </w:r>
                </w:p>
                <w:p w:rsidR="000078C6" w:rsidRPr="007111DA" w:rsidRDefault="000078C6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-газоредуцирующая аппаратура</w:t>
                  </w:r>
                </w:p>
                <w:p w:rsidR="000078C6" w:rsidRPr="007111DA" w:rsidRDefault="000078C6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-теплообменные устройства</w:t>
                  </w:r>
                </w:p>
                <w:p w:rsidR="000078C6" w:rsidRPr="007111DA" w:rsidRDefault="000078C6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-газосмесительные устройства</w:t>
                  </w:r>
                </w:p>
                <w:p w:rsidR="000078C6" w:rsidRPr="007111DA" w:rsidRDefault="000078C6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-газодозирующие устройства</w:t>
                  </w:r>
                </w:p>
                <w:p w:rsidR="000078C6" w:rsidRPr="007111DA" w:rsidRDefault="000078C6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-электромагнитные клапаны</w:t>
                  </w:r>
                </w:p>
                <w:p w:rsidR="000078C6" w:rsidRPr="007111DA" w:rsidRDefault="000078C6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-расходно-наполнительное и контрольно-измерительное оборудование:</w:t>
                  </w:r>
                </w:p>
                <w:p w:rsidR="000078C6" w:rsidRPr="007111DA" w:rsidRDefault="000078C6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-фильтр газовый</w:t>
                  </w:r>
                </w:p>
                <w:p w:rsidR="000078C6" w:rsidRPr="007111DA" w:rsidRDefault="000078C6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-гибкие шланги</w:t>
                  </w:r>
                </w:p>
                <w:p w:rsidR="000078C6" w:rsidRPr="007111DA" w:rsidRDefault="000078C6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-топливопроводы</w:t>
                  </w:r>
                </w:p>
                <w:p w:rsidR="000078C6" w:rsidRPr="007111DA" w:rsidRDefault="000078C6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-электронные блоки управления</w:t>
                  </w:r>
                </w:p>
                <w:p w:rsidR="000078C6" w:rsidRPr="007111DA" w:rsidRDefault="000078C6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0078C6" w:rsidRPr="00892595" w:rsidRDefault="000078C6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0078C6" w:rsidRPr="007111DA" w:rsidRDefault="000078C6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lastRenderedPageBreak/>
                    <w:t>Схемы оценки (подтверж-</w:t>
                  </w:r>
                </w:p>
                <w:p w:rsidR="000078C6" w:rsidRPr="007111DA" w:rsidRDefault="000078C6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дения) соответствия </w:t>
                  </w:r>
                </w:p>
                <w:p w:rsidR="009C6063" w:rsidRDefault="000078C6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требованиям </w:t>
                  </w:r>
                </w:p>
                <w:p w:rsidR="000078C6" w:rsidRPr="009F5009" w:rsidRDefault="000078C6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ТР ТС:</w:t>
                  </w:r>
                  <w:r w:rsidR="009F5009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 </w:t>
                  </w:r>
                  <w:r w:rsidRPr="009F5009">
                    <w:rPr>
                      <w:rFonts w:ascii="Times New Roman" w:hAnsi="Times New Roman"/>
                      <w:sz w:val="24"/>
                      <w:szCs w:val="24"/>
                    </w:rPr>
                    <w:t>4д , 2с,3с,9с, 10с, 11с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078C6" w:rsidRPr="007111DA" w:rsidRDefault="000078C6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3917</w:t>
                  </w:r>
                </w:p>
                <w:p w:rsidR="000078C6" w:rsidRPr="007111DA" w:rsidRDefault="000078C6" w:rsidP="00900DBA">
                  <w:pPr>
                    <w:framePr w:hSpace="180" w:wrap="around" w:vAnchor="text" w:hAnchor="text" w:x="-289" w:y="1"/>
                    <w:tabs>
                      <w:tab w:val="left" w:pos="255"/>
                      <w:tab w:val="center" w:pos="955"/>
                    </w:tabs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3926</w:t>
                  </w:r>
                </w:p>
                <w:p w:rsidR="000078C6" w:rsidRPr="007111DA" w:rsidRDefault="000078C6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4009</w:t>
                  </w:r>
                </w:p>
                <w:p w:rsidR="000078C6" w:rsidRPr="007111DA" w:rsidRDefault="000078C6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7304 41 000 9</w:t>
                  </w:r>
                </w:p>
                <w:p w:rsidR="000078C6" w:rsidRPr="007111DA" w:rsidRDefault="000078C6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7304 49</w:t>
                  </w:r>
                </w:p>
                <w:p w:rsidR="000078C6" w:rsidRPr="007111DA" w:rsidRDefault="000078C6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7307 21 000 9</w:t>
                  </w:r>
                </w:p>
                <w:p w:rsidR="000078C6" w:rsidRPr="007111DA" w:rsidRDefault="000078C6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7307 22</w:t>
                  </w:r>
                </w:p>
                <w:p w:rsidR="000078C6" w:rsidRPr="007111DA" w:rsidRDefault="000078C6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7307 29</w:t>
                  </w:r>
                </w:p>
                <w:p w:rsidR="000078C6" w:rsidRPr="007111DA" w:rsidRDefault="000078C6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7311 00 110 0</w:t>
                  </w:r>
                </w:p>
                <w:p w:rsidR="000078C6" w:rsidRPr="007111DA" w:rsidRDefault="000078C6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7311 00 130 0</w:t>
                  </w:r>
                </w:p>
                <w:p w:rsidR="000078C6" w:rsidRPr="007111DA" w:rsidRDefault="000078C6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7311 00 190 0</w:t>
                  </w:r>
                </w:p>
                <w:p w:rsidR="000078C6" w:rsidRPr="007111DA" w:rsidRDefault="000078C6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7311 00 300 0</w:t>
                  </w:r>
                </w:p>
                <w:p w:rsidR="000078C6" w:rsidRPr="007111DA" w:rsidRDefault="000078C6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7311 00 910 0</w:t>
                  </w:r>
                </w:p>
                <w:p w:rsidR="000078C6" w:rsidRPr="007111DA" w:rsidRDefault="000078C6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4009 31 000 0</w:t>
                  </w:r>
                </w:p>
                <w:p w:rsidR="000078C6" w:rsidRPr="007111DA" w:rsidRDefault="000078C6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4009 32 000 0</w:t>
                  </w:r>
                </w:p>
                <w:p w:rsidR="000078C6" w:rsidRPr="007111DA" w:rsidRDefault="000078C6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8409 91 000 9</w:t>
                  </w:r>
                </w:p>
                <w:p w:rsidR="000078C6" w:rsidRPr="007111DA" w:rsidRDefault="000078C6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8409 99 000 9</w:t>
                  </w:r>
                </w:p>
                <w:p w:rsidR="000078C6" w:rsidRPr="007111DA" w:rsidRDefault="000078C6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8414 59</w:t>
                  </w:r>
                </w:p>
                <w:p w:rsidR="000078C6" w:rsidRPr="007111DA" w:rsidRDefault="000078C6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8414 59 200 0</w:t>
                  </w:r>
                </w:p>
                <w:p w:rsidR="000078C6" w:rsidRPr="007111DA" w:rsidRDefault="000078C6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8414 59 400 0</w:t>
                  </w:r>
                </w:p>
                <w:p w:rsidR="000078C6" w:rsidRPr="007111DA" w:rsidRDefault="000078C6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8414 59 800 0</w:t>
                  </w:r>
                </w:p>
                <w:p w:rsidR="000078C6" w:rsidRPr="007111DA" w:rsidRDefault="000078C6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8419 50 000 0</w:t>
                  </w:r>
                </w:p>
                <w:p w:rsidR="000078C6" w:rsidRPr="007111DA" w:rsidRDefault="000078C6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8481 10</w:t>
                  </w:r>
                </w:p>
                <w:p w:rsidR="000078C6" w:rsidRPr="007111DA" w:rsidRDefault="000078C6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8481 80</w:t>
                  </w:r>
                </w:p>
                <w:p w:rsidR="000078C6" w:rsidRPr="007111DA" w:rsidRDefault="000078C6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8481 90 000 0</w:t>
                  </w:r>
                </w:p>
                <w:p w:rsidR="000078C6" w:rsidRPr="007111DA" w:rsidRDefault="000078C6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8536 50 110 9</w:t>
                  </w:r>
                </w:p>
                <w:p w:rsidR="000078C6" w:rsidRPr="007111DA" w:rsidRDefault="000078C6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8536 50 150 9</w:t>
                  </w:r>
                </w:p>
                <w:p w:rsidR="000078C6" w:rsidRPr="007111DA" w:rsidRDefault="000078C6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8536 50 190 7</w:t>
                  </w:r>
                </w:p>
                <w:p w:rsidR="000078C6" w:rsidRPr="007111DA" w:rsidRDefault="000078C6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8537 10</w:t>
                  </w:r>
                </w:p>
                <w:p w:rsidR="000078C6" w:rsidRPr="007111DA" w:rsidRDefault="000078C6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8708 99 970 9</w:t>
                  </w:r>
                </w:p>
                <w:p w:rsidR="000078C6" w:rsidRPr="007111DA" w:rsidRDefault="000078C6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9026 20</w:t>
                  </w:r>
                </w:p>
                <w:p w:rsidR="000078C6" w:rsidRPr="007111DA" w:rsidRDefault="000078C6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9026 90 000 9</w:t>
                  </w:r>
                </w:p>
                <w:p w:rsidR="000078C6" w:rsidRPr="007111DA" w:rsidRDefault="000078C6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9031</w:t>
                  </w:r>
                </w:p>
                <w:p w:rsidR="000078C6" w:rsidRPr="007111DA" w:rsidRDefault="000078C6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9032 89 000 9</w:t>
                  </w:r>
                </w:p>
                <w:p w:rsidR="000078C6" w:rsidRPr="007111DA" w:rsidRDefault="000078C6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8421 39</w:t>
                  </w:r>
                </w:p>
                <w:p w:rsidR="000078C6" w:rsidRPr="007111DA" w:rsidRDefault="000078C6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8481 80 591 0</w:t>
                  </w:r>
                </w:p>
                <w:p w:rsidR="000078C6" w:rsidRPr="007111DA" w:rsidRDefault="000078C6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8481 80 690 0</w:t>
                  </w:r>
                </w:p>
                <w:p w:rsidR="000078C6" w:rsidRPr="007111DA" w:rsidRDefault="000078C6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8481 80 870 0</w:t>
                  </w:r>
                </w:p>
                <w:p w:rsidR="000078C6" w:rsidRPr="007111DA" w:rsidRDefault="000078C6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8481 80 990 9</w:t>
                  </w:r>
                </w:p>
                <w:p w:rsidR="000078C6" w:rsidRPr="007111DA" w:rsidRDefault="000078C6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8481 90 000 0</w:t>
                  </w:r>
                </w:p>
                <w:p w:rsidR="000078C6" w:rsidRPr="007111DA" w:rsidRDefault="000078C6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8505 90</w:t>
                  </w:r>
                </w:p>
                <w:p w:rsidR="000078C6" w:rsidRPr="007111DA" w:rsidRDefault="000078C6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8511 80 000 1</w:t>
                  </w:r>
                </w:p>
                <w:p w:rsidR="000078C6" w:rsidRPr="007111DA" w:rsidRDefault="000078C6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8511 80 000 9</w:t>
                  </w:r>
                </w:p>
                <w:p w:rsidR="000078C6" w:rsidRPr="007111DA" w:rsidRDefault="000078C6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8511 90 000 1</w:t>
                  </w:r>
                </w:p>
                <w:p w:rsidR="000078C6" w:rsidRPr="007111DA" w:rsidRDefault="000078C6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8511 90 000</w:t>
                  </w:r>
                </w:p>
                <w:p w:rsidR="000078C6" w:rsidRPr="007111DA" w:rsidRDefault="000078C6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8536 50 110 9</w:t>
                  </w:r>
                </w:p>
                <w:p w:rsidR="000078C6" w:rsidRPr="007111DA" w:rsidRDefault="000078C6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8536 50 150 9</w:t>
                  </w:r>
                </w:p>
                <w:p w:rsidR="000078C6" w:rsidRPr="007111DA" w:rsidRDefault="000078C6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8536 50 190 7</w:t>
                  </w:r>
                </w:p>
                <w:p w:rsidR="000078C6" w:rsidRPr="007111DA" w:rsidRDefault="000078C6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8708 99 970 9</w:t>
                  </w:r>
                </w:p>
                <w:p w:rsidR="000078C6" w:rsidRPr="007111DA" w:rsidRDefault="000078C6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9026 90 000 9</w:t>
                  </w:r>
                </w:p>
                <w:p w:rsidR="000078C6" w:rsidRPr="007111DA" w:rsidRDefault="000078C6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9032 89 000 9</w:t>
                  </w:r>
                </w:p>
                <w:p w:rsidR="000078C6" w:rsidRPr="007111DA" w:rsidRDefault="000078C6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3917</w:t>
                  </w:r>
                </w:p>
                <w:p w:rsidR="000078C6" w:rsidRPr="007111DA" w:rsidRDefault="000078C6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3926</w:t>
                  </w:r>
                </w:p>
                <w:p w:rsidR="000078C6" w:rsidRPr="007111DA" w:rsidRDefault="000078C6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7304410009</w:t>
                  </w:r>
                </w:p>
                <w:p w:rsidR="000078C6" w:rsidRPr="007111DA" w:rsidRDefault="000078C6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730449</w:t>
                  </w:r>
                </w:p>
                <w:p w:rsidR="000078C6" w:rsidRPr="007111DA" w:rsidRDefault="000078C6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7307210009</w:t>
                  </w:r>
                </w:p>
                <w:p w:rsidR="000078C6" w:rsidRPr="007111DA" w:rsidRDefault="000078C6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730722</w:t>
                  </w:r>
                </w:p>
                <w:p w:rsidR="000078C6" w:rsidRPr="007111DA" w:rsidRDefault="000078C6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730729</w:t>
                  </w:r>
                </w:p>
                <w:p w:rsidR="000078C6" w:rsidRPr="007111DA" w:rsidRDefault="000078C6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7311001900</w:t>
                  </w:r>
                </w:p>
                <w:p w:rsidR="000078C6" w:rsidRPr="007111DA" w:rsidRDefault="000078C6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7311003000</w:t>
                  </w:r>
                </w:p>
                <w:p w:rsidR="000078C6" w:rsidRPr="007111DA" w:rsidRDefault="000078C6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7311009100</w:t>
                  </w:r>
                </w:p>
                <w:p w:rsidR="000078C6" w:rsidRPr="007111DA" w:rsidRDefault="000078C6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848110</w:t>
                  </w:r>
                </w:p>
                <w:p w:rsidR="000078C6" w:rsidRPr="007111DA" w:rsidRDefault="000078C6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853710</w:t>
                  </w:r>
                </w:p>
                <w:p w:rsidR="000078C6" w:rsidRPr="007111DA" w:rsidRDefault="000078C6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9031</w:t>
                  </w: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078C6" w:rsidRPr="007111DA" w:rsidRDefault="000078C6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pacing w:val="-1"/>
                      <w:sz w:val="24"/>
                      <w:szCs w:val="24"/>
                    </w:rPr>
                    <w:lastRenderedPageBreak/>
                    <w:t>Т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Р</w:t>
                  </w:r>
                  <w:r w:rsidRPr="007111DA">
                    <w:rPr>
                      <w:rFonts w:ascii="Times New Roman" w:hAnsi="Times New Roman"/>
                      <w:spacing w:val="-4"/>
                      <w:sz w:val="24"/>
                      <w:szCs w:val="24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pacing w:val="-1"/>
                      <w:sz w:val="24"/>
                      <w:szCs w:val="24"/>
                    </w:rPr>
                    <w:t>Т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С</w:t>
                  </w:r>
                  <w:r w:rsidRPr="007111DA">
                    <w:rPr>
                      <w:rFonts w:ascii="Times New Roman" w:hAnsi="Times New Roman"/>
                      <w:spacing w:val="-3"/>
                      <w:sz w:val="24"/>
                      <w:szCs w:val="24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018/2011</w:t>
                  </w:r>
                  <w:r w:rsidRPr="007111DA">
                    <w:rPr>
                      <w:rFonts w:ascii="Times New Roman" w:hAnsi="Times New Roman"/>
                      <w:spacing w:val="-2"/>
                      <w:sz w:val="24"/>
                      <w:szCs w:val="24"/>
                    </w:rPr>
                    <w:t xml:space="preserve"> </w:t>
                  </w:r>
                </w:p>
                <w:p w:rsidR="009F5009" w:rsidRPr="001E3E87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hAnsi="Times New Roman"/>
                      <w:color w:val="000000"/>
                      <w:lang w:eastAsia="ru-RU"/>
                    </w:rPr>
                    <w:t>Решение комиссии таможенного союза от 9 декабря 2011г № 877</w:t>
                  </w:r>
                </w:p>
                <w:p w:rsidR="009F50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hAnsi="Times New Roman"/>
                      <w:color w:val="000000"/>
                      <w:lang w:eastAsia="ru-RU"/>
                    </w:rPr>
                    <w:t>Постановление правительства кыргызской республики об обязательном подтверждении соответствия продукции от 30 декабря 2005г №639.</w:t>
                  </w:r>
                </w:p>
                <w:p w:rsidR="000078C6" w:rsidRPr="007111DA" w:rsidRDefault="000078C6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120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50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 xml:space="preserve">Решения Совета ЕЭК </w:t>
                  </w:r>
                </w:p>
                <w:p w:rsidR="009F5009" w:rsidRPr="000D45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 xml:space="preserve">от 20.03.2018г. N 41 и </w:t>
                  </w:r>
                </w:p>
                <w:p w:rsidR="000078C6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>от 18.04.2018 г. N 44</w:t>
                  </w:r>
                </w:p>
              </w:tc>
            </w:tr>
            <w:tr w:rsidR="009F5009" w:rsidRPr="007111DA" w:rsidTr="009F5009">
              <w:trPr>
                <w:trHeight w:val="1812"/>
              </w:trPr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2.</w:t>
                  </w:r>
                </w:p>
              </w:tc>
              <w:tc>
                <w:tcPr>
                  <w:tcW w:w="36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Сменные системы выпуска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отработавших газов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двигателей, в т. ч.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глушители и резонаторы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Схемы оценки (подтверж-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дения) соответствия </w:t>
                  </w:r>
                </w:p>
                <w:p w:rsidR="009F50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требованиям </w:t>
                  </w:r>
                </w:p>
                <w:p w:rsidR="009F5009" w:rsidRPr="0013048C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ТР ТС: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9с,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8708 92 350 9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8708 92 910 9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8708 92 990 9</w:t>
                  </w: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pacing w:val="-1"/>
                      <w:sz w:val="24"/>
                      <w:szCs w:val="24"/>
                    </w:rPr>
                    <w:t>Т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Р</w:t>
                  </w:r>
                  <w:r w:rsidRPr="007111DA">
                    <w:rPr>
                      <w:rFonts w:ascii="Times New Roman" w:hAnsi="Times New Roman"/>
                      <w:spacing w:val="-4"/>
                      <w:sz w:val="24"/>
                      <w:szCs w:val="24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pacing w:val="-1"/>
                      <w:sz w:val="24"/>
                      <w:szCs w:val="24"/>
                    </w:rPr>
                    <w:t>Т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С</w:t>
                  </w:r>
                  <w:r w:rsidRPr="007111DA">
                    <w:rPr>
                      <w:rFonts w:ascii="Times New Roman" w:hAnsi="Times New Roman"/>
                      <w:spacing w:val="-3"/>
                      <w:sz w:val="24"/>
                      <w:szCs w:val="24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018/2011</w:t>
                  </w:r>
                  <w:r w:rsidRPr="007111DA">
                    <w:rPr>
                      <w:rFonts w:ascii="Times New Roman" w:hAnsi="Times New Roman"/>
                      <w:spacing w:val="-2"/>
                      <w:sz w:val="24"/>
                      <w:szCs w:val="24"/>
                    </w:rPr>
                    <w:t xml:space="preserve"> </w:t>
                  </w:r>
                </w:p>
                <w:p w:rsidR="009F5009" w:rsidRPr="001E3E87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hAnsi="Times New Roman"/>
                      <w:color w:val="000000"/>
                      <w:lang w:eastAsia="ru-RU"/>
                    </w:rPr>
                    <w:t>Решение комиссии таможенного союза от 9 декабря 2011г № 877</w:t>
                  </w:r>
                </w:p>
                <w:p w:rsidR="009F50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hAnsi="Times New Roman"/>
                      <w:color w:val="000000"/>
                      <w:lang w:eastAsia="ru-RU"/>
                    </w:rPr>
                    <w:t>Постановление правительства кыргызской республики об обязательном подтверждении соответствия продукции от 30 декабря 2005г №639.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120" w:type="dxa"/>
                  <w:gridSpan w:val="3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 xml:space="preserve">Решения Совета ЕЭК </w:t>
                  </w:r>
                </w:p>
                <w:p w:rsidR="009F5009" w:rsidRPr="000D45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 xml:space="preserve">от 20.03.2018г. N 41 и 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>от 18.04.2018 г. N 44</w:t>
                  </w:r>
                </w:p>
              </w:tc>
            </w:tr>
            <w:tr w:rsidR="009F5009" w:rsidRPr="007111DA" w:rsidTr="009F5009">
              <w:trPr>
                <w:trHeight w:val="4261"/>
              </w:trPr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3</w:t>
                  </w:r>
                </w:p>
              </w:tc>
              <w:tc>
                <w:tcPr>
                  <w:tcW w:w="36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Топливные баки,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заливные горловины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и пробки топливных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баков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Схемы оценки (подтверж-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дения) соответствия </w:t>
                  </w:r>
                </w:p>
                <w:p w:rsidR="009F50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требованиям </w:t>
                  </w:r>
                </w:p>
                <w:p w:rsidR="009F5009" w:rsidRPr="0013048C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ТР ТС: 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3с,9с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3926 90 970 9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8309 90 900 0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8708 99 970 9</w:t>
                  </w: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pacing w:val="-1"/>
                      <w:sz w:val="24"/>
                      <w:szCs w:val="24"/>
                    </w:rPr>
                    <w:t>Т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Р</w:t>
                  </w:r>
                  <w:r w:rsidRPr="007111DA">
                    <w:rPr>
                      <w:rFonts w:ascii="Times New Roman" w:hAnsi="Times New Roman"/>
                      <w:spacing w:val="-4"/>
                      <w:sz w:val="24"/>
                      <w:szCs w:val="24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pacing w:val="-1"/>
                      <w:sz w:val="24"/>
                      <w:szCs w:val="24"/>
                    </w:rPr>
                    <w:t>Т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С</w:t>
                  </w:r>
                  <w:r w:rsidRPr="007111DA">
                    <w:rPr>
                      <w:rFonts w:ascii="Times New Roman" w:hAnsi="Times New Roman"/>
                      <w:spacing w:val="-3"/>
                      <w:sz w:val="24"/>
                      <w:szCs w:val="24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018/2011</w:t>
                  </w:r>
                  <w:r w:rsidRPr="007111DA">
                    <w:rPr>
                      <w:rFonts w:ascii="Times New Roman" w:hAnsi="Times New Roman"/>
                      <w:spacing w:val="-2"/>
                      <w:sz w:val="24"/>
                      <w:szCs w:val="24"/>
                    </w:rPr>
                    <w:t xml:space="preserve"> </w:t>
                  </w:r>
                </w:p>
                <w:p w:rsidR="009F5009" w:rsidRPr="001E3E87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hAnsi="Times New Roman"/>
                      <w:color w:val="000000"/>
                      <w:lang w:eastAsia="ru-RU"/>
                    </w:rPr>
                    <w:t>Решение комиссии таможенного союза от 9 декабря 2011г № 877</w:t>
                  </w:r>
                </w:p>
                <w:p w:rsidR="009F50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hAnsi="Times New Roman"/>
                      <w:color w:val="000000"/>
                      <w:lang w:eastAsia="ru-RU"/>
                    </w:rPr>
                    <w:t>Постановление правительства кыргызской республики об обязательном подтверждении соответствия продукции от 30 декабря 2005г №639.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120" w:type="dxa"/>
                  <w:gridSpan w:val="3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 xml:space="preserve">Решения Совета ЕЭК </w:t>
                  </w:r>
                </w:p>
                <w:p w:rsidR="009F5009" w:rsidRPr="000D45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 xml:space="preserve">от 20.03.2018г. N 41 и 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>от 18.04.2018 г. N 44</w:t>
                  </w:r>
                </w:p>
              </w:tc>
            </w:tr>
            <w:tr w:rsidR="009F5009" w:rsidRPr="007111DA" w:rsidTr="009F5009">
              <w:trPr>
                <w:trHeight w:val="4692"/>
              </w:trPr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4</w:t>
                  </w:r>
                </w:p>
              </w:tc>
              <w:tc>
                <w:tcPr>
                  <w:tcW w:w="36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Колодки с накладками в сборе для дисковых и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барабанных тормозов,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фрикционные накладки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для барабанных и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дисковых тормозов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Схемы оценки (подтверж-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дения) соответствия </w:t>
                  </w:r>
                </w:p>
                <w:p w:rsidR="009F50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требованиям </w:t>
                  </w:r>
                </w:p>
                <w:p w:rsidR="009F5009" w:rsidRPr="0013048C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ТР ТС: 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 xml:space="preserve"> 9с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8708 30 910 9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8708 30 990 9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6813 20 000 9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6813 81 000 9</w:t>
                  </w: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pacing w:val="-1"/>
                      <w:sz w:val="24"/>
                      <w:szCs w:val="24"/>
                    </w:rPr>
                    <w:t>Т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Р</w:t>
                  </w:r>
                  <w:r w:rsidRPr="007111DA">
                    <w:rPr>
                      <w:rFonts w:ascii="Times New Roman" w:hAnsi="Times New Roman"/>
                      <w:spacing w:val="-4"/>
                      <w:sz w:val="24"/>
                      <w:szCs w:val="24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pacing w:val="-1"/>
                      <w:sz w:val="24"/>
                      <w:szCs w:val="24"/>
                    </w:rPr>
                    <w:t>Т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С</w:t>
                  </w:r>
                  <w:r w:rsidRPr="007111DA">
                    <w:rPr>
                      <w:rFonts w:ascii="Times New Roman" w:hAnsi="Times New Roman"/>
                      <w:spacing w:val="-3"/>
                      <w:sz w:val="24"/>
                      <w:szCs w:val="24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018/2011</w:t>
                  </w:r>
                  <w:r w:rsidRPr="007111DA">
                    <w:rPr>
                      <w:rFonts w:ascii="Times New Roman" w:hAnsi="Times New Roman"/>
                      <w:spacing w:val="-2"/>
                      <w:sz w:val="24"/>
                      <w:szCs w:val="24"/>
                    </w:rPr>
                    <w:t xml:space="preserve"> </w:t>
                  </w:r>
                </w:p>
                <w:p w:rsidR="009F5009" w:rsidRPr="001E3E87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hAnsi="Times New Roman"/>
                      <w:color w:val="000000"/>
                      <w:lang w:eastAsia="ru-RU"/>
                    </w:rPr>
                    <w:t>Решение комиссии таможенного союза от 9 декабря 2011г № 877</w:t>
                  </w:r>
                </w:p>
                <w:p w:rsidR="009F50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hAnsi="Times New Roman"/>
                      <w:color w:val="000000"/>
                      <w:lang w:eastAsia="ru-RU"/>
                    </w:rPr>
                    <w:t>Постановление правительства кыргызской республики об обязательном подтверждении соответствия продукции от 30 декабря 2005г №639.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120" w:type="dxa"/>
                  <w:gridSpan w:val="3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 xml:space="preserve">Решения Совета ЕЭК </w:t>
                  </w:r>
                </w:p>
                <w:p w:rsidR="009F5009" w:rsidRPr="000D45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 xml:space="preserve">от 20.03.2018г. N 41 и 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>от 18.04.2018 г. N 44</w:t>
                  </w:r>
                </w:p>
              </w:tc>
            </w:tr>
            <w:tr w:rsidR="009F5009" w:rsidRPr="007111DA" w:rsidTr="0013048C">
              <w:trPr>
                <w:trHeight w:val="4505"/>
              </w:trPr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5</w:t>
                  </w:r>
                </w:p>
              </w:tc>
              <w:tc>
                <w:tcPr>
                  <w:tcW w:w="36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Аппараты гидравлического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тормозного привода: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цилиндры главные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тормозные, скобы дисковых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тормозных механизмов,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колесные тормозные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цилиндры барабанных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тормозных механизмов,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регуляторы тормозных сил,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вакуумные и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гидравлические (в сборе с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главными тормозными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цилиндрами) и гидровакуумные и пневмогидравлические усилители, контрольно-сигнальные устройства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Схемы оценки (подтверж-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дения) соответствия </w:t>
                  </w:r>
                </w:p>
                <w:p w:rsidR="009F5009" w:rsidRPr="0013048C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требованиям ТР ТС: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  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9с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8481 80 591 0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8708 30 910 9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8708 30 990 9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9031 90 850 0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9032 89 000 9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pacing w:val="-1"/>
                      <w:sz w:val="24"/>
                      <w:szCs w:val="24"/>
                    </w:rPr>
                    <w:t>Т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Р</w:t>
                  </w:r>
                  <w:r w:rsidRPr="007111DA">
                    <w:rPr>
                      <w:rFonts w:ascii="Times New Roman" w:hAnsi="Times New Roman"/>
                      <w:spacing w:val="-4"/>
                      <w:sz w:val="24"/>
                      <w:szCs w:val="24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pacing w:val="-1"/>
                      <w:sz w:val="24"/>
                      <w:szCs w:val="24"/>
                    </w:rPr>
                    <w:t>Т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С</w:t>
                  </w:r>
                  <w:r w:rsidRPr="007111DA">
                    <w:rPr>
                      <w:rFonts w:ascii="Times New Roman" w:hAnsi="Times New Roman"/>
                      <w:spacing w:val="-3"/>
                      <w:sz w:val="24"/>
                      <w:szCs w:val="24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018/2011</w:t>
                  </w:r>
                  <w:r w:rsidRPr="007111DA">
                    <w:rPr>
                      <w:rFonts w:ascii="Times New Roman" w:hAnsi="Times New Roman"/>
                      <w:spacing w:val="-2"/>
                      <w:sz w:val="24"/>
                      <w:szCs w:val="24"/>
                    </w:rPr>
                    <w:t xml:space="preserve"> </w:t>
                  </w:r>
                </w:p>
                <w:p w:rsidR="009F5009" w:rsidRPr="001E3E87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hAnsi="Times New Roman"/>
                      <w:color w:val="000000"/>
                      <w:lang w:eastAsia="ru-RU"/>
                    </w:rPr>
                    <w:t>Решение комиссии таможенного союза от 9 декабря 2011г № 877</w:t>
                  </w:r>
                </w:p>
                <w:p w:rsidR="009F50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hAnsi="Times New Roman"/>
                      <w:color w:val="000000"/>
                      <w:lang w:eastAsia="ru-RU"/>
                    </w:rPr>
                    <w:t>Постановление правительства кыргызской республики об обязательном подтверждении соответствия продукции от 30 декабря 2005г №639.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120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50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 xml:space="preserve">Решения Совета ЕЭК </w:t>
                  </w:r>
                </w:p>
                <w:p w:rsidR="009F5009" w:rsidRPr="000D45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 xml:space="preserve">от 20.03.2018г. N 41 и 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>от 18.04.2018 г. N 44</w:t>
                  </w:r>
                </w:p>
              </w:tc>
            </w:tr>
            <w:tr w:rsidR="009F5009" w:rsidRPr="007111DA" w:rsidTr="009F5009">
              <w:trPr>
                <w:trHeight w:val="3940"/>
              </w:trPr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36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Трубки и шланги в т.ч. витые шланги (в т.ч с применением материала на основе полиамидов 11и 12) гидравлических систем тормозного привода, сцепления и рулевого привода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Схемы оценки (подтверж-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дения) соответствия</w:t>
                  </w:r>
                </w:p>
                <w:p w:rsidR="009F5009" w:rsidRPr="0013048C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требованиям ТР ТС: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3с,9с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3917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4009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7306 30 110 0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7306 30 770 8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7306 40 800 8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7306 90 000 9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7307 21 000 9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730722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7307 29 100 8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7307 92 900 0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7307 99 900 9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7411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29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 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000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0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7412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20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 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000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0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7507</w:t>
                  </w: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pacing w:val="-1"/>
                      <w:sz w:val="24"/>
                      <w:szCs w:val="24"/>
                    </w:rPr>
                    <w:t>Т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Р</w:t>
                  </w:r>
                  <w:r w:rsidRPr="007111DA">
                    <w:rPr>
                      <w:rFonts w:ascii="Times New Roman" w:hAnsi="Times New Roman"/>
                      <w:spacing w:val="-4"/>
                      <w:sz w:val="24"/>
                      <w:szCs w:val="24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pacing w:val="-1"/>
                      <w:sz w:val="24"/>
                      <w:szCs w:val="24"/>
                    </w:rPr>
                    <w:t>Т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С</w:t>
                  </w:r>
                  <w:r w:rsidRPr="007111DA">
                    <w:rPr>
                      <w:rFonts w:ascii="Times New Roman" w:hAnsi="Times New Roman"/>
                      <w:spacing w:val="-3"/>
                      <w:sz w:val="24"/>
                      <w:szCs w:val="24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018/2011</w:t>
                  </w:r>
                  <w:r w:rsidRPr="007111DA">
                    <w:rPr>
                      <w:rFonts w:ascii="Times New Roman" w:hAnsi="Times New Roman"/>
                      <w:spacing w:val="-2"/>
                      <w:sz w:val="24"/>
                      <w:szCs w:val="24"/>
                    </w:rPr>
                    <w:t xml:space="preserve"> </w:t>
                  </w:r>
                </w:p>
                <w:p w:rsidR="009F5009" w:rsidRPr="001E3E87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hAnsi="Times New Roman"/>
                      <w:color w:val="000000"/>
                      <w:lang w:eastAsia="ru-RU"/>
                    </w:rPr>
                    <w:t>Решение комиссии таможенного союза от 9 декабря 2011г № 877</w:t>
                  </w:r>
                </w:p>
                <w:p w:rsidR="009F50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hAnsi="Times New Roman"/>
                      <w:color w:val="000000"/>
                      <w:lang w:eastAsia="ru-RU"/>
                    </w:rPr>
                    <w:t>Постановление правительства кыргызской республики об обязательном подтверждении соответствия продукции от 30 декабря 2005г №639.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120" w:type="dxa"/>
                  <w:gridSpan w:val="3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 xml:space="preserve">Решения Совета ЕЭК </w:t>
                  </w:r>
                </w:p>
                <w:p w:rsidR="009F5009" w:rsidRPr="000D45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 xml:space="preserve">от 20.03.2018г. N 41 и 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>от 18.04.2018 г. N 44</w:t>
                  </w:r>
                </w:p>
              </w:tc>
            </w:tr>
            <w:tr w:rsidR="009F5009" w:rsidRPr="007111DA" w:rsidTr="0013048C">
              <w:trPr>
                <w:trHeight w:val="1690"/>
              </w:trPr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7</w:t>
                  </w:r>
                </w:p>
              </w:tc>
              <w:tc>
                <w:tcPr>
                  <w:tcW w:w="36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Тормозные механизмы в сборе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Схемы оценки (подтверж-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дения) соответствия </w:t>
                  </w:r>
                </w:p>
                <w:p w:rsidR="009F5009" w:rsidRPr="0013048C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требованиям ТР ТС: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 xml:space="preserve"> 9с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8708 30 910 9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8708 30 990 9</w:t>
                  </w: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pacing w:val="-1"/>
                      <w:sz w:val="24"/>
                      <w:szCs w:val="24"/>
                    </w:rPr>
                    <w:t>Т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Р</w:t>
                  </w:r>
                  <w:r w:rsidRPr="007111DA">
                    <w:rPr>
                      <w:rFonts w:ascii="Times New Roman" w:hAnsi="Times New Roman"/>
                      <w:spacing w:val="-4"/>
                      <w:sz w:val="24"/>
                      <w:szCs w:val="24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pacing w:val="-1"/>
                      <w:sz w:val="24"/>
                      <w:szCs w:val="24"/>
                    </w:rPr>
                    <w:t>Т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С</w:t>
                  </w:r>
                  <w:r w:rsidRPr="007111DA">
                    <w:rPr>
                      <w:rFonts w:ascii="Times New Roman" w:hAnsi="Times New Roman"/>
                      <w:spacing w:val="-3"/>
                      <w:sz w:val="24"/>
                      <w:szCs w:val="24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018/2011</w:t>
                  </w:r>
                  <w:r w:rsidRPr="007111DA">
                    <w:rPr>
                      <w:rFonts w:ascii="Times New Roman" w:hAnsi="Times New Roman"/>
                      <w:spacing w:val="-2"/>
                      <w:sz w:val="24"/>
                      <w:szCs w:val="24"/>
                    </w:rPr>
                    <w:t xml:space="preserve"> </w:t>
                  </w:r>
                </w:p>
                <w:p w:rsidR="009F5009" w:rsidRPr="001E3E87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hAnsi="Times New Roman"/>
                      <w:color w:val="000000"/>
                      <w:lang w:eastAsia="ru-RU"/>
                    </w:rPr>
                    <w:t>Решение комиссии таможенного союза от 9 декабря 2011г № 877</w:t>
                  </w:r>
                </w:p>
                <w:p w:rsidR="009F5009" w:rsidRPr="009F50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hAnsi="Times New Roman"/>
                      <w:color w:val="000000"/>
                      <w:lang w:eastAsia="ru-RU"/>
                    </w:rPr>
                    <w:t>Постановление правительства кыргызской республики об обязательном подтверждении соответствия продукции от 30 декабря 2005г №639.</w:t>
                  </w:r>
                </w:p>
              </w:tc>
              <w:tc>
                <w:tcPr>
                  <w:tcW w:w="3120" w:type="dxa"/>
                  <w:gridSpan w:val="3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 xml:space="preserve">Решения Совета ЕЭК </w:t>
                  </w:r>
                </w:p>
                <w:p w:rsidR="009F5009" w:rsidRPr="000D45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 xml:space="preserve">от 20.03.2018г. N 41 и 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>от 18.04.2018 г. N 44</w:t>
                  </w:r>
                </w:p>
              </w:tc>
            </w:tr>
            <w:tr w:rsidR="009F5009" w:rsidRPr="007111DA" w:rsidTr="009F5009">
              <w:trPr>
                <w:trHeight w:val="395"/>
              </w:trPr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36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Детали и узлы механических приводов тормозной системы регулировочные устройства торм озных механизмов, детали привода стояночной тормозной системы( в том числе троссы с наконечниками в сборе) наименование не совпадает 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Диски и баорабаны тормозные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Схемы оценки (подтверж-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дения) соответствия </w:t>
                  </w:r>
                </w:p>
                <w:p w:rsidR="009F5009" w:rsidRPr="0013048C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требованиям ТР ТС: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 xml:space="preserve"> 9с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8708309109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8708309909</w:t>
                  </w: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pacing w:val="-1"/>
                      <w:sz w:val="24"/>
                      <w:szCs w:val="24"/>
                    </w:rPr>
                    <w:t>Т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Р</w:t>
                  </w:r>
                  <w:r w:rsidRPr="007111DA">
                    <w:rPr>
                      <w:rFonts w:ascii="Times New Roman" w:hAnsi="Times New Roman"/>
                      <w:spacing w:val="-4"/>
                      <w:sz w:val="24"/>
                      <w:szCs w:val="24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pacing w:val="-1"/>
                      <w:sz w:val="24"/>
                      <w:szCs w:val="24"/>
                    </w:rPr>
                    <w:t>Т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С</w:t>
                  </w:r>
                  <w:r w:rsidRPr="007111DA">
                    <w:rPr>
                      <w:rFonts w:ascii="Times New Roman" w:hAnsi="Times New Roman"/>
                      <w:spacing w:val="-3"/>
                      <w:sz w:val="24"/>
                      <w:szCs w:val="24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018/2011</w:t>
                  </w:r>
                  <w:r w:rsidRPr="007111DA">
                    <w:rPr>
                      <w:rFonts w:ascii="Times New Roman" w:hAnsi="Times New Roman"/>
                      <w:spacing w:val="-2"/>
                      <w:sz w:val="24"/>
                      <w:szCs w:val="24"/>
                    </w:rPr>
                    <w:t xml:space="preserve"> </w:t>
                  </w:r>
                </w:p>
                <w:p w:rsidR="009F5009" w:rsidRPr="001E3E87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hAnsi="Times New Roman"/>
                      <w:color w:val="000000"/>
                      <w:lang w:eastAsia="ru-RU"/>
                    </w:rPr>
                    <w:t>Решение комиссии таможенного союза от 9 декабря 2011г № 877</w:t>
                  </w:r>
                </w:p>
                <w:p w:rsidR="009F50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hAnsi="Times New Roman"/>
                      <w:color w:val="000000"/>
                      <w:lang w:eastAsia="ru-RU"/>
                    </w:rPr>
                    <w:t>Постановление правительства кыргызской республики об обязательном подтверждении соответствия продукции от 30 декабря 2005г №639.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120" w:type="dxa"/>
                  <w:gridSpan w:val="3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9F50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 xml:space="preserve">Решения Совета ЕЭК </w:t>
                  </w:r>
                </w:p>
                <w:p w:rsidR="009F5009" w:rsidRPr="000D45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 xml:space="preserve">от 20.03.2018г. N 41 и 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>от 18.04.2018 г. N 44</w:t>
                  </w:r>
                </w:p>
              </w:tc>
            </w:tr>
            <w:tr w:rsidR="009F5009" w:rsidRPr="007111DA" w:rsidTr="009F5009">
              <w:trPr>
                <w:trHeight w:val="6645"/>
              </w:trPr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9</w:t>
                  </w:r>
                </w:p>
              </w:tc>
              <w:tc>
                <w:tcPr>
                  <w:tcW w:w="36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Аппараты пневматического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тормозного привода: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Агрегаты подготовки воздуха (противозамер-затели,влагоотделители,регуляторы давления)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Защитная аппаратура пневмопривода,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Клапаны слива конден-сата,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Управляющие аппараты(краны то-рмозные,ускорительные клапаны,клапаны управления тормозами прицепа,воздухораспредилители),Аппараты корректи-ровки торможения (регуляторы тормозных сил,клапраны ограниче-ния давления в пнев-матическом приводе-передней оси),Головки соединител-ь-ные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Устройства сигнализации и конт-роля (датчики пневмо-электрические,клапаны контрольного вывода)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Схемы оценки (подтверждения соответствия) </w:t>
                  </w:r>
                </w:p>
                <w:p w:rsidR="009F5009" w:rsidRPr="0013048C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требованиям ТР ТС: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3с,9с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8421 39 200 9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8479 89 970 8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8481 80 591 0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8481 80 739 9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8481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80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 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819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9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8537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10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8708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30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 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910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9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8708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30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 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990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9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9026 90 000 9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9032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89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 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000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9</w:t>
                  </w: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pacing w:val="-1"/>
                      <w:sz w:val="24"/>
                      <w:szCs w:val="24"/>
                    </w:rPr>
                    <w:t>Т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Р</w:t>
                  </w:r>
                  <w:r w:rsidRPr="007111DA">
                    <w:rPr>
                      <w:rFonts w:ascii="Times New Roman" w:hAnsi="Times New Roman"/>
                      <w:spacing w:val="-4"/>
                      <w:sz w:val="24"/>
                      <w:szCs w:val="24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pacing w:val="-1"/>
                      <w:sz w:val="24"/>
                      <w:szCs w:val="24"/>
                    </w:rPr>
                    <w:t>Т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С</w:t>
                  </w:r>
                  <w:r w:rsidRPr="007111DA">
                    <w:rPr>
                      <w:rFonts w:ascii="Times New Roman" w:hAnsi="Times New Roman"/>
                      <w:spacing w:val="-3"/>
                      <w:sz w:val="24"/>
                      <w:szCs w:val="24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018/2011</w:t>
                  </w:r>
                  <w:r w:rsidRPr="007111DA">
                    <w:rPr>
                      <w:rFonts w:ascii="Times New Roman" w:hAnsi="Times New Roman"/>
                      <w:spacing w:val="-2"/>
                      <w:sz w:val="24"/>
                      <w:szCs w:val="24"/>
                    </w:rPr>
                    <w:t xml:space="preserve"> </w:t>
                  </w:r>
                </w:p>
                <w:p w:rsidR="009F5009" w:rsidRPr="001E3E87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hAnsi="Times New Roman"/>
                      <w:color w:val="000000"/>
                      <w:lang w:eastAsia="ru-RU"/>
                    </w:rPr>
                    <w:t>Решение комиссии таможенного союза от 9 декабря 2011г № 877</w:t>
                  </w:r>
                </w:p>
                <w:p w:rsidR="009F50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hAnsi="Times New Roman"/>
                      <w:color w:val="000000"/>
                      <w:lang w:eastAsia="ru-RU"/>
                    </w:rPr>
                    <w:t>Постановление правительства кыргызской республики об обязательном подтверждении соответствия продукции от 30 декабря 2005г №639.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120" w:type="dxa"/>
                  <w:gridSpan w:val="3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 xml:space="preserve">Решения Совета ЕЭК </w:t>
                  </w:r>
                </w:p>
                <w:p w:rsidR="009F5009" w:rsidRPr="000D45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 xml:space="preserve">от 20.03.2018г. N 41 и 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>от 18.04.2018 г. N 44</w:t>
                  </w:r>
                </w:p>
              </w:tc>
            </w:tr>
            <w:tr w:rsidR="009F5009" w:rsidRPr="007111DA" w:rsidTr="009F5009">
              <w:trPr>
                <w:trHeight w:val="2097"/>
              </w:trPr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10</w:t>
                  </w:r>
                </w:p>
              </w:tc>
              <w:tc>
                <w:tcPr>
                  <w:tcW w:w="36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Камеры тормозные превматические (в т.ч. с пружинным энергоаккумулятором),цилиндры тормозные пневматические 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Схемы оценки (подтверж-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дения) соответствия </w:t>
                  </w:r>
                </w:p>
                <w:p w:rsidR="009F5009" w:rsidRPr="0013048C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требованиям ТР ТС: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  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9с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8708301000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8708309101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8708309109</w:t>
                  </w: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pacing w:val="-1"/>
                      <w:sz w:val="24"/>
                      <w:szCs w:val="24"/>
                    </w:rPr>
                    <w:t>Т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Р</w:t>
                  </w:r>
                  <w:r w:rsidRPr="007111DA">
                    <w:rPr>
                      <w:rFonts w:ascii="Times New Roman" w:hAnsi="Times New Roman"/>
                      <w:spacing w:val="-4"/>
                      <w:sz w:val="24"/>
                      <w:szCs w:val="24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pacing w:val="-1"/>
                      <w:sz w:val="24"/>
                      <w:szCs w:val="24"/>
                    </w:rPr>
                    <w:t>Т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С</w:t>
                  </w:r>
                  <w:r w:rsidRPr="007111DA">
                    <w:rPr>
                      <w:rFonts w:ascii="Times New Roman" w:hAnsi="Times New Roman"/>
                      <w:spacing w:val="-3"/>
                      <w:sz w:val="24"/>
                      <w:szCs w:val="24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018/2011</w:t>
                  </w:r>
                  <w:r w:rsidRPr="007111DA">
                    <w:rPr>
                      <w:rFonts w:ascii="Times New Roman" w:hAnsi="Times New Roman"/>
                      <w:spacing w:val="-2"/>
                      <w:sz w:val="24"/>
                      <w:szCs w:val="24"/>
                    </w:rPr>
                    <w:t xml:space="preserve"> </w:t>
                  </w:r>
                </w:p>
                <w:p w:rsidR="009F5009" w:rsidRPr="001E3E87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hAnsi="Times New Roman"/>
                      <w:color w:val="000000"/>
                      <w:lang w:eastAsia="ru-RU"/>
                    </w:rPr>
                    <w:t>Решение комиссии таможенного союза от 9 декабря 2011г № 877</w:t>
                  </w:r>
                </w:p>
                <w:p w:rsidR="009F5009" w:rsidRPr="009F50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hAnsi="Times New Roman"/>
                      <w:color w:val="000000"/>
                      <w:lang w:eastAsia="ru-RU"/>
                    </w:rPr>
                    <w:t>Постановление правительства кыргызской республики об обязательном подтверждении соответствия продукции от 30 декабря 2005г №639.</w:t>
                  </w:r>
                </w:p>
              </w:tc>
              <w:tc>
                <w:tcPr>
                  <w:tcW w:w="3120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50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 xml:space="preserve">Решения Совета ЕЭК </w:t>
                  </w:r>
                </w:p>
                <w:p w:rsidR="009F5009" w:rsidRPr="000D45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 xml:space="preserve">от 20.03.2018г. N 41 и 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>от 18.04.2018 г. N 44</w:t>
                  </w:r>
                </w:p>
              </w:tc>
            </w:tr>
            <w:tr w:rsidR="009F5009" w:rsidRPr="007111DA" w:rsidTr="00892595">
              <w:trPr>
                <w:gridAfter w:val="2"/>
                <w:wAfter w:w="569" w:type="dxa"/>
                <w:trHeight w:val="1992"/>
              </w:trPr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3684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Компрессоры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Схемы оценки (подтверж-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дения) соответствия </w:t>
                  </w:r>
                </w:p>
                <w:p w:rsidR="009F5009" w:rsidRPr="00892595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требованиям ТР ТС: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  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3с, 9с,  4д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8414 80 220 0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8414 80 280 0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8414 80 800 0</w:t>
                  </w: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pacing w:val="-1"/>
                      <w:sz w:val="24"/>
                      <w:szCs w:val="24"/>
                    </w:rPr>
                    <w:t>Т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Р</w:t>
                  </w:r>
                  <w:r w:rsidRPr="007111DA">
                    <w:rPr>
                      <w:rFonts w:ascii="Times New Roman" w:hAnsi="Times New Roman"/>
                      <w:spacing w:val="-4"/>
                      <w:sz w:val="24"/>
                      <w:szCs w:val="24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pacing w:val="-1"/>
                      <w:sz w:val="24"/>
                      <w:szCs w:val="24"/>
                    </w:rPr>
                    <w:t>Т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С</w:t>
                  </w:r>
                  <w:r w:rsidRPr="007111DA">
                    <w:rPr>
                      <w:rFonts w:ascii="Times New Roman" w:hAnsi="Times New Roman"/>
                      <w:spacing w:val="-3"/>
                      <w:sz w:val="24"/>
                      <w:szCs w:val="24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018/2011</w:t>
                  </w:r>
                  <w:r w:rsidRPr="007111DA">
                    <w:rPr>
                      <w:rFonts w:ascii="Times New Roman" w:hAnsi="Times New Roman"/>
                      <w:spacing w:val="-2"/>
                      <w:sz w:val="24"/>
                      <w:szCs w:val="24"/>
                    </w:rPr>
                    <w:t xml:space="preserve"> </w:t>
                  </w:r>
                </w:p>
                <w:p w:rsidR="009F5009" w:rsidRPr="001E3E87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hAnsi="Times New Roman"/>
                      <w:color w:val="000000"/>
                      <w:lang w:eastAsia="ru-RU"/>
                    </w:rPr>
                    <w:t>Решение комиссии таможенного союза от 9 декабря 2011г № 877</w:t>
                  </w:r>
                </w:p>
                <w:p w:rsidR="009F50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hAnsi="Times New Roman"/>
                      <w:color w:val="000000"/>
                      <w:lang w:eastAsia="ru-RU"/>
                    </w:rPr>
                    <w:t>Постановление правительства кыргызской республики об обязательном подтверждении соответствия продукции от 30 декабря 2005г №639.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9F50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 xml:space="preserve">Решения Совета ЕЭК </w:t>
                  </w:r>
                </w:p>
                <w:p w:rsidR="009F5009" w:rsidRPr="000D45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 xml:space="preserve">от 20.03.2018г. N 41 и 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>от 18.04.2018 г. N 44</w:t>
                  </w:r>
                </w:p>
              </w:tc>
            </w:tr>
            <w:tr w:rsidR="009F5009" w:rsidRPr="007111DA" w:rsidTr="00892595">
              <w:trPr>
                <w:gridAfter w:val="2"/>
                <w:wAfter w:w="569" w:type="dxa"/>
                <w:trHeight w:val="4647"/>
              </w:trPr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12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6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Узлы и детали рулевого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управления автомобилей: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рулевые колеса, рулевые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механизмы, рулевые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усилители, гидронасосы,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аккумуляторы давления,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распределители и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силовые цилиндры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рулевых усилителей,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колонки рулевого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управления, угловые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редукторы, рулевые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валы, рулевые тяги,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промежуточные опоры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рулевого привода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и рычаги, шкворни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поворотных цапф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Схемы оценки (подтверж-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дения) соответствия </w:t>
                  </w:r>
                </w:p>
                <w:p w:rsidR="009F5009" w:rsidRPr="00892595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требованиям ТР ТС: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  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3с, 9с,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8412 21 800 8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8413 60 310 0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8413 60 610 0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8537 10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8708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9032 89 000 9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8479 89 970 8</w:t>
                  </w: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pacing w:val="-1"/>
                      <w:sz w:val="24"/>
                      <w:szCs w:val="24"/>
                    </w:rPr>
                    <w:t>Т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Р</w:t>
                  </w:r>
                  <w:r w:rsidRPr="007111DA">
                    <w:rPr>
                      <w:rFonts w:ascii="Times New Roman" w:hAnsi="Times New Roman"/>
                      <w:spacing w:val="-4"/>
                      <w:sz w:val="24"/>
                      <w:szCs w:val="24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pacing w:val="-1"/>
                      <w:sz w:val="24"/>
                      <w:szCs w:val="24"/>
                    </w:rPr>
                    <w:t>Т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С</w:t>
                  </w:r>
                  <w:r w:rsidRPr="007111DA">
                    <w:rPr>
                      <w:rFonts w:ascii="Times New Roman" w:hAnsi="Times New Roman"/>
                      <w:spacing w:val="-3"/>
                      <w:sz w:val="24"/>
                      <w:szCs w:val="24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018/2011</w:t>
                  </w:r>
                  <w:r w:rsidRPr="007111DA">
                    <w:rPr>
                      <w:rFonts w:ascii="Times New Roman" w:hAnsi="Times New Roman"/>
                      <w:spacing w:val="-2"/>
                      <w:sz w:val="24"/>
                      <w:szCs w:val="24"/>
                    </w:rPr>
                    <w:t xml:space="preserve"> </w:t>
                  </w:r>
                </w:p>
                <w:p w:rsidR="009F5009" w:rsidRPr="001E3E87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hAnsi="Times New Roman"/>
                      <w:color w:val="000000"/>
                      <w:lang w:eastAsia="ru-RU"/>
                    </w:rPr>
                    <w:t>Решение комиссии таможенного союза от 9 декабря 2011г № 877</w:t>
                  </w:r>
                </w:p>
                <w:p w:rsidR="009F50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hAnsi="Times New Roman"/>
                      <w:color w:val="000000"/>
                      <w:lang w:eastAsia="ru-RU"/>
                    </w:rPr>
                    <w:t>Постановление правительства кыргызской республики об обязательном подтверждении соответствия продукции от 30 декабря 2005г №639.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50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 xml:space="preserve">Решения Совета ЕЭК </w:t>
                  </w:r>
                </w:p>
                <w:p w:rsidR="009F5009" w:rsidRPr="000D45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 xml:space="preserve">от 20.03.2018г. N 41 и 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>от 18.04.2018 г. N 44</w:t>
                  </w:r>
                </w:p>
              </w:tc>
            </w:tr>
            <w:tr w:rsidR="009F5009" w:rsidRPr="007111DA" w:rsidTr="00892595">
              <w:trPr>
                <w:gridAfter w:val="2"/>
                <w:wAfter w:w="569" w:type="dxa"/>
                <w:trHeight w:val="1665"/>
              </w:trPr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36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Рули мотоциклетного типа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Схемы оценки (подтверж-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дения) соответствия </w:t>
                  </w:r>
                </w:p>
                <w:p w:rsidR="009F5009" w:rsidRPr="00892595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требованиям ТР ТС: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3с, 9с,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8714 10 000 0</w:t>
                  </w: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pacing w:val="-1"/>
                      <w:sz w:val="24"/>
                      <w:szCs w:val="24"/>
                    </w:rPr>
                    <w:t>Т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Р</w:t>
                  </w:r>
                  <w:r w:rsidRPr="007111DA">
                    <w:rPr>
                      <w:rFonts w:ascii="Times New Roman" w:hAnsi="Times New Roman"/>
                      <w:spacing w:val="-4"/>
                      <w:sz w:val="24"/>
                      <w:szCs w:val="24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pacing w:val="-1"/>
                      <w:sz w:val="24"/>
                      <w:szCs w:val="24"/>
                    </w:rPr>
                    <w:t>Т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С</w:t>
                  </w:r>
                  <w:r w:rsidRPr="007111DA">
                    <w:rPr>
                      <w:rFonts w:ascii="Times New Roman" w:hAnsi="Times New Roman"/>
                      <w:spacing w:val="-3"/>
                      <w:sz w:val="24"/>
                      <w:szCs w:val="24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018/2011</w:t>
                  </w:r>
                  <w:r w:rsidRPr="007111DA">
                    <w:rPr>
                      <w:rFonts w:ascii="Times New Roman" w:hAnsi="Times New Roman"/>
                      <w:spacing w:val="-2"/>
                      <w:sz w:val="24"/>
                      <w:szCs w:val="24"/>
                    </w:rPr>
                    <w:t xml:space="preserve"> </w:t>
                  </w:r>
                </w:p>
                <w:p w:rsidR="009F5009" w:rsidRPr="001E3E87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hAnsi="Times New Roman"/>
                      <w:color w:val="000000"/>
                      <w:lang w:eastAsia="ru-RU"/>
                    </w:rPr>
                    <w:t>Решение комиссии таможенного союза от 9 декабря 2011г № 877</w:t>
                  </w:r>
                </w:p>
                <w:p w:rsidR="009F50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hAnsi="Times New Roman"/>
                      <w:color w:val="000000"/>
                      <w:lang w:eastAsia="ru-RU"/>
                    </w:rPr>
                    <w:t>Постановление правительства кыргызской республики об обязательном подтверждении соответствия продукции от 30 декабря 2005г №639.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50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 xml:space="preserve">Решения Совета ЕЭК </w:t>
                  </w:r>
                </w:p>
                <w:p w:rsidR="009F5009" w:rsidRPr="000D45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 xml:space="preserve">от 20.03.2018г. N 41 и 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>от 18.04.2018 г. N 44</w:t>
                  </w:r>
                </w:p>
              </w:tc>
            </w:tr>
            <w:tr w:rsidR="009F5009" w:rsidRPr="007111DA" w:rsidTr="00892595">
              <w:trPr>
                <w:gridAfter w:val="2"/>
                <w:wAfter w:w="569" w:type="dxa"/>
                <w:trHeight w:val="1812"/>
              </w:trPr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14</w:t>
                  </w:r>
                </w:p>
              </w:tc>
              <w:tc>
                <w:tcPr>
                  <w:tcW w:w="36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Шарниры шаровые подвески и рулевого управления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Схемы оценки (подтверж-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дения) соответствия </w:t>
                  </w:r>
                </w:p>
                <w:p w:rsidR="009F5009" w:rsidRPr="00892595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требованиям ТР ТС: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3с, 9с,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8708 80 990 9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8708 94 990 9</w:t>
                  </w: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pacing w:val="-1"/>
                      <w:sz w:val="24"/>
                      <w:szCs w:val="24"/>
                    </w:rPr>
                    <w:t>Т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Р</w:t>
                  </w:r>
                  <w:r w:rsidRPr="007111DA">
                    <w:rPr>
                      <w:rFonts w:ascii="Times New Roman" w:hAnsi="Times New Roman"/>
                      <w:spacing w:val="-4"/>
                      <w:sz w:val="24"/>
                      <w:szCs w:val="24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pacing w:val="-1"/>
                      <w:sz w:val="24"/>
                      <w:szCs w:val="24"/>
                    </w:rPr>
                    <w:t>Т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С</w:t>
                  </w:r>
                  <w:r w:rsidRPr="007111DA">
                    <w:rPr>
                      <w:rFonts w:ascii="Times New Roman" w:hAnsi="Times New Roman"/>
                      <w:spacing w:val="-3"/>
                      <w:sz w:val="24"/>
                      <w:szCs w:val="24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018/2011</w:t>
                  </w:r>
                  <w:r w:rsidRPr="007111DA">
                    <w:rPr>
                      <w:rFonts w:ascii="Times New Roman" w:hAnsi="Times New Roman"/>
                      <w:spacing w:val="-2"/>
                      <w:sz w:val="24"/>
                      <w:szCs w:val="24"/>
                    </w:rPr>
                    <w:t xml:space="preserve"> </w:t>
                  </w:r>
                </w:p>
                <w:p w:rsidR="009F5009" w:rsidRPr="001E3E87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hAnsi="Times New Roman"/>
                      <w:color w:val="000000"/>
                      <w:lang w:eastAsia="ru-RU"/>
                    </w:rPr>
                    <w:t>Решение комиссии таможенного союза от 9 декабря 2011г № 877</w:t>
                  </w:r>
                </w:p>
                <w:p w:rsidR="009F50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hAnsi="Times New Roman"/>
                      <w:color w:val="000000"/>
                      <w:lang w:eastAsia="ru-RU"/>
                    </w:rPr>
                    <w:t xml:space="preserve">Постановление правительства кыргызской республики об обязательном подтверждении </w:t>
                  </w:r>
                  <w:r>
                    <w:rPr>
                      <w:rFonts w:ascii="Times New Roman" w:hAnsi="Times New Roman"/>
                      <w:color w:val="000000"/>
                      <w:lang w:eastAsia="ru-RU"/>
                    </w:rPr>
                    <w:lastRenderedPageBreak/>
                    <w:t>соответствия продукции от 30 декабря 2005г №639.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50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lastRenderedPageBreak/>
                    <w:t xml:space="preserve">Решения Совета ЕЭК </w:t>
                  </w:r>
                </w:p>
                <w:p w:rsidR="009F5009" w:rsidRPr="000D45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 xml:space="preserve">от 20.03.2018г. N 41 и 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>от 18.04.2018 г. N 44</w:t>
                  </w:r>
                </w:p>
              </w:tc>
            </w:tr>
            <w:tr w:rsidR="009F5009" w:rsidRPr="007111DA" w:rsidTr="00892595">
              <w:trPr>
                <w:gridAfter w:val="2"/>
                <w:wAfter w:w="569" w:type="dxa"/>
                <w:trHeight w:val="1387"/>
              </w:trPr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15</w:t>
                  </w:r>
                </w:p>
              </w:tc>
              <w:tc>
                <w:tcPr>
                  <w:tcW w:w="3684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Колеса транспортных средств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Схемы оценки (подтверждения) соответствия 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требованиям ТР ТС: 9с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8708 70 500 9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8708 70 990 9</w:t>
                  </w: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pacing w:val="-1"/>
                      <w:sz w:val="24"/>
                      <w:szCs w:val="24"/>
                    </w:rPr>
                    <w:t>Т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Р</w:t>
                  </w:r>
                  <w:r w:rsidRPr="007111DA">
                    <w:rPr>
                      <w:rFonts w:ascii="Times New Roman" w:hAnsi="Times New Roman"/>
                      <w:spacing w:val="-4"/>
                      <w:sz w:val="24"/>
                      <w:szCs w:val="24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pacing w:val="-1"/>
                      <w:sz w:val="24"/>
                      <w:szCs w:val="24"/>
                    </w:rPr>
                    <w:t>Т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С</w:t>
                  </w:r>
                  <w:r w:rsidRPr="007111DA">
                    <w:rPr>
                      <w:rFonts w:ascii="Times New Roman" w:hAnsi="Times New Roman"/>
                      <w:spacing w:val="-3"/>
                      <w:sz w:val="24"/>
                      <w:szCs w:val="24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018/2011</w:t>
                  </w:r>
                  <w:r w:rsidRPr="007111DA">
                    <w:rPr>
                      <w:rFonts w:ascii="Times New Roman" w:hAnsi="Times New Roman"/>
                      <w:spacing w:val="-2"/>
                      <w:sz w:val="24"/>
                      <w:szCs w:val="24"/>
                    </w:rPr>
                    <w:t xml:space="preserve"> </w:t>
                  </w:r>
                </w:p>
                <w:p w:rsidR="009F5009" w:rsidRPr="001E3E87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hAnsi="Times New Roman"/>
                      <w:color w:val="000000"/>
                      <w:lang w:eastAsia="ru-RU"/>
                    </w:rPr>
                    <w:t>Решение комиссии таможенного союза от 9 декабря 2011г № 877</w:t>
                  </w:r>
                </w:p>
                <w:p w:rsidR="009F50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hAnsi="Times New Roman"/>
                      <w:color w:val="000000"/>
                      <w:lang w:eastAsia="ru-RU"/>
                    </w:rPr>
                    <w:t>Постановление правительства кыргызской республики об обязательном подтверждении соответствия продукции от 30 декабря 2005г №639.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 xml:space="preserve">Решения Совета ЕЭК </w:t>
                  </w:r>
                </w:p>
                <w:p w:rsidR="009F5009" w:rsidRPr="000D45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 xml:space="preserve">от 20.03.2018г. N 41 и 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>от 18.04.2018 г. N 44</w:t>
                  </w:r>
                </w:p>
              </w:tc>
            </w:tr>
            <w:tr w:rsidR="009F5009" w:rsidRPr="007111DA" w:rsidTr="00A541DC">
              <w:trPr>
                <w:gridAfter w:val="2"/>
                <w:wAfter w:w="569" w:type="dxa"/>
                <w:trHeight w:val="5817"/>
              </w:trPr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16</w:t>
                  </w:r>
                </w:p>
              </w:tc>
              <w:tc>
                <w:tcPr>
                  <w:tcW w:w="36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Шины пневматические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для легковых автомобилей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и их прицепов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Схемы оценки (подтверж-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дения) соответствия </w:t>
                  </w:r>
                </w:p>
                <w:p w:rsidR="009F5009" w:rsidRPr="00A541DC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требованиям ТР ТС: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1с, 2с, 3с, 9с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4011 10 000</w:t>
                  </w: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pacing w:val="-1"/>
                      <w:sz w:val="24"/>
                      <w:szCs w:val="24"/>
                    </w:rPr>
                    <w:t>Т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Р</w:t>
                  </w:r>
                  <w:r w:rsidRPr="007111DA">
                    <w:rPr>
                      <w:rFonts w:ascii="Times New Roman" w:hAnsi="Times New Roman"/>
                      <w:spacing w:val="-4"/>
                      <w:sz w:val="24"/>
                      <w:szCs w:val="24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pacing w:val="-1"/>
                      <w:sz w:val="24"/>
                      <w:szCs w:val="24"/>
                    </w:rPr>
                    <w:t>Т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С</w:t>
                  </w:r>
                  <w:r w:rsidRPr="007111DA">
                    <w:rPr>
                      <w:rFonts w:ascii="Times New Roman" w:hAnsi="Times New Roman"/>
                      <w:spacing w:val="-3"/>
                      <w:sz w:val="24"/>
                      <w:szCs w:val="24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018/2011</w:t>
                  </w:r>
                  <w:r w:rsidRPr="007111DA">
                    <w:rPr>
                      <w:rFonts w:ascii="Times New Roman" w:hAnsi="Times New Roman"/>
                      <w:spacing w:val="-2"/>
                      <w:sz w:val="24"/>
                      <w:szCs w:val="24"/>
                    </w:rPr>
                    <w:t xml:space="preserve"> </w:t>
                  </w:r>
                </w:p>
                <w:p w:rsidR="009F5009" w:rsidRPr="001E3E87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hAnsi="Times New Roman"/>
                      <w:color w:val="000000"/>
                      <w:lang w:eastAsia="ru-RU"/>
                    </w:rPr>
                    <w:t>Решение комиссии таможенного союза от 9 декабря 2011г № 877</w:t>
                  </w:r>
                </w:p>
                <w:p w:rsidR="009F50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hAnsi="Times New Roman"/>
                      <w:color w:val="000000"/>
                      <w:lang w:eastAsia="ru-RU"/>
                    </w:rPr>
                    <w:t>Постановление правительства кыргызской республики об обязательном подтверждении соответствия продукции от 30 декабря 2005г №639.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50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 xml:space="preserve">Решения Совета ЕЭК </w:t>
                  </w:r>
                </w:p>
                <w:p w:rsidR="009F5009" w:rsidRPr="000D45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 xml:space="preserve">от 20.03.2018г. N 41 и 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>от 18.04.2018 г. N 44</w:t>
                  </w:r>
                </w:p>
              </w:tc>
            </w:tr>
            <w:tr w:rsidR="009F5009" w:rsidRPr="007111DA" w:rsidTr="00A541DC">
              <w:trPr>
                <w:gridAfter w:val="2"/>
                <w:wAfter w:w="569" w:type="dxa"/>
                <w:trHeight w:val="6212"/>
              </w:trPr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17</w:t>
                  </w:r>
                </w:p>
              </w:tc>
              <w:tc>
                <w:tcPr>
                  <w:tcW w:w="36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Шины пневматические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 xml:space="preserve">для легких грузовых и 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 xml:space="preserve">грузовых автомобилей и 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их прицепов, автобусов и тролейбусов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Схемы оценки (подтверж-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дения) соответствия </w:t>
                  </w:r>
                </w:p>
                <w:p w:rsidR="009F5009" w:rsidRPr="00A541DC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требованиям ТР ТС: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4д,  3с, 9с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4011 20</w:t>
                  </w: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pacing w:val="-1"/>
                      <w:sz w:val="24"/>
                      <w:szCs w:val="24"/>
                    </w:rPr>
                    <w:t>Т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Р</w:t>
                  </w:r>
                  <w:r w:rsidRPr="007111DA">
                    <w:rPr>
                      <w:rFonts w:ascii="Times New Roman" w:hAnsi="Times New Roman"/>
                      <w:spacing w:val="-4"/>
                      <w:sz w:val="24"/>
                      <w:szCs w:val="24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pacing w:val="-1"/>
                      <w:sz w:val="24"/>
                      <w:szCs w:val="24"/>
                    </w:rPr>
                    <w:t>Т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С</w:t>
                  </w:r>
                  <w:r w:rsidRPr="007111DA">
                    <w:rPr>
                      <w:rFonts w:ascii="Times New Roman" w:hAnsi="Times New Roman"/>
                      <w:spacing w:val="-3"/>
                      <w:sz w:val="24"/>
                      <w:szCs w:val="24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018/2011</w:t>
                  </w:r>
                  <w:r w:rsidRPr="007111DA">
                    <w:rPr>
                      <w:rFonts w:ascii="Times New Roman" w:hAnsi="Times New Roman"/>
                      <w:spacing w:val="-2"/>
                      <w:sz w:val="24"/>
                      <w:szCs w:val="24"/>
                    </w:rPr>
                    <w:t xml:space="preserve"> </w:t>
                  </w:r>
                </w:p>
                <w:p w:rsidR="009F5009" w:rsidRPr="001E3E87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hAnsi="Times New Roman"/>
                      <w:color w:val="000000"/>
                      <w:lang w:eastAsia="ru-RU"/>
                    </w:rPr>
                    <w:t>Решение комиссии таможенного союза от 9 декабря 2011г № 877</w:t>
                  </w:r>
                </w:p>
                <w:p w:rsidR="009F50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hAnsi="Times New Roman"/>
                      <w:color w:val="000000"/>
                      <w:lang w:eastAsia="ru-RU"/>
                    </w:rPr>
                    <w:t>Постановление правительства кыргызской республики об обязательном подтверждении соответствия продукции от 30 декабря 2005г №639.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50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 xml:space="preserve">Решения Совета ЕЭК </w:t>
                  </w:r>
                </w:p>
                <w:p w:rsidR="009F5009" w:rsidRPr="000D45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 xml:space="preserve">от 20.03.2018г. N 41 и 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>от 18.04.2018 г. N 44</w:t>
                  </w:r>
                </w:p>
              </w:tc>
            </w:tr>
            <w:tr w:rsidR="009F5009" w:rsidRPr="007111DA" w:rsidTr="00A541DC">
              <w:trPr>
                <w:gridAfter w:val="2"/>
                <w:wAfter w:w="569" w:type="dxa"/>
                <w:trHeight w:val="2484"/>
              </w:trPr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18</w:t>
                  </w:r>
                </w:p>
              </w:tc>
              <w:tc>
                <w:tcPr>
                  <w:tcW w:w="3684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 xml:space="preserve">Шины пневматические 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для мотоциклов,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pacing w:val="-1"/>
                      <w:sz w:val="24"/>
                      <w:szCs w:val="24"/>
                    </w:rPr>
                    <w:t>мотороллеров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 xml:space="preserve">, 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pacing w:val="-1"/>
                      <w:sz w:val="24"/>
                      <w:szCs w:val="24"/>
                    </w:rPr>
                    <w:t xml:space="preserve">квадрициклов 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и мопедов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Схемы оценки (подтверж-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дения) соответствия </w:t>
                  </w:r>
                </w:p>
                <w:p w:rsidR="009F5009" w:rsidRPr="00A541DC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требованиям ТР ТС: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3с,9с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4011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40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 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000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0</w:t>
                  </w: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pacing w:val="-1"/>
                      <w:sz w:val="24"/>
                      <w:szCs w:val="24"/>
                    </w:rPr>
                    <w:t>Т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Р</w:t>
                  </w:r>
                  <w:r w:rsidRPr="007111DA">
                    <w:rPr>
                      <w:rFonts w:ascii="Times New Roman" w:hAnsi="Times New Roman"/>
                      <w:spacing w:val="-4"/>
                      <w:sz w:val="24"/>
                      <w:szCs w:val="24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pacing w:val="-1"/>
                      <w:sz w:val="24"/>
                      <w:szCs w:val="24"/>
                    </w:rPr>
                    <w:t>Т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С</w:t>
                  </w:r>
                  <w:r w:rsidRPr="007111DA">
                    <w:rPr>
                      <w:rFonts w:ascii="Times New Roman" w:hAnsi="Times New Roman"/>
                      <w:spacing w:val="-3"/>
                      <w:sz w:val="24"/>
                      <w:szCs w:val="24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018/2011</w:t>
                  </w:r>
                  <w:r w:rsidRPr="007111DA">
                    <w:rPr>
                      <w:rFonts w:ascii="Times New Roman" w:hAnsi="Times New Roman"/>
                      <w:spacing w:val="-2"/>
                      <w:sz w:val="24"/>
                      <w:szCs w:val="24"/>
                    </w:rPr>
                    <w:t xml:space="preserve"> </w:t>
                  </w:r>
                </w:p>
                <w:p w:rsidR="009F5009" w:rsidRPr="001E3E87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hAnsi="Times New Roman"/>
                      <w:color w:val="000000"/>
                      <w:lang w:eastAsia="ru-RU"/>
                    </w:rPr>
                    <w:t>Решение комиссии таможенного союза от 9 декабря 2011г № 877</w:t>
                  </w:r>
                </w:p>
                <w:p w:rsidR="009F50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hAnsi="Times New Roman"/>
                      <w:color w:val="000000"/>
                      <w:lang w:eastAsia="ru-RU"/>
                    </w:rPr>
                    <w:t>Постановление правительства кыргызской республики об обязательном подтверждении соответствия продукции от 30 декабря 2005г №639.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 xml:space="preserve">Решения Совета ЕЭК </w:t>
                  </w:r>
                </w:p>
                <w:p w:rsidR="009F5009" w:rsidRPr="000D45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 xml:space="preserve">от 20.03.2018г. N 41 и 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>от 18.04.2018 г. N 44</w:t>
                  </w:r>
                </w:p>
              </w:tc>
            </w:tr>
            <w:tr w:rsidR="009F5009" w:rsidRPr="007111DA" w:rsidTr="00A541DC">
              <w:trPr>
                <w:gridAfter w:val="2"/>
                <w:wAfter w:w="569" w:type="dxa"/>
                <w:trHeight w:val="1812"/>
              </w:trPr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19</w:t>
                  </w:r>
                </w:p>
              </w:tc>
              <w:tc>
                <w:tcPr>
                  <w:tcW w:w="3684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 xml:space="preserve">Восстановленные 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пневматические шины для автомобилей и их прицепов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Схемы оценки (подтверж-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дения) соответствия </w:t>
                  </w:r>
                </w:p>
                <w:p w:rsidR="009F5009" w:rsidRPr="00A541DC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требованиям ТР ТС: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  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3с,9с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4012 110 000 0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4012 120 000 0</w:t>
                  </w: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pacing w:val="-1"/>
                      <w:sz w:val="24"/>
                      <w:szCs w:val="24"/>
                    </w:rPr>
                    <w:t>Т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Р</w:t>
                  </w:r>
                  <w:r w:rsidRPr="007111DA">
                    <w:rPr>
                      <w:rFonts w:ascii="Times New Roman" w:hAnsi="Times New Roman"/>
                      <w:spacing w:val="-4"/>
                      <w:sz w:val="24"/>
                      <w:szCs w:val="24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pacing w:val="-1"/>
                      <w:sz w:val="24"/>
                      <w:szCs w:val="24"/>
                    </w:rPr>
                    <w:t>Т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С</w:t>
                  </w:r>
                  <w:r w:rsidRPr="007111DA">
                    <w:rPr>
                      <w:rFonts w:ascii="Times New Roman" w:hAnsi="Times New Roman"/>
                      <w:spacing w:val="-3"/>
                      <w:sz w:val="24"/>
                      <w:szCs w:val="24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018/2011</w:t>
                  </w:r>
                  <w:r w:rsidRPr="007111DA">
                    <w:rPr>
                      <w:rFonts w:ascii="Times New Roman" w:hAnsi="Times New Roman"/>
                      <w:spacing w:val="-2"/>
                      <w:sz w:val="24"/>
                      <w:szCs w:val="24"/>
                    </w:rPr>
                    <w:t xml:space="preserve"> </w:t>
                  </w:r>
                </w:p>
                <w:p w:rsidR="009F5009" w:rsidRPr="001E3E87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hAnsi="Times New Roman"/>
                      <w:color w:val="000000"/>
                      <w:lang w:eastAsia="ru-RU"/>
                    </w:rPr>
                    <w:t>Решение комиссии таможенного союза от 9 декабря 2011г № 877</w:t>
                  </w:r>
                </w:p>
                <w:p w:rsidR="009F50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hAnsi="Times New Roman"/>
                      <w:color w:val="000000"/>
                      <w:lang w:eastAsia="ru-RU"/>
                    </w:rPr>
                    <w:t>Постановление правительства кыргызской республики об обязательном подтверждении соответствия продукции от 30 декабря 2005г №639.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 xml:space="preserve">Решения Совета ЕЭК </w:t>
                  </w:r>
                </w:p>
                <w:p w:rsidR="009F5009" w:rsidRPr="000D45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 xml:space="preserve">от 20.03.2018г. N 41 и 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>от 18.04.2018 г. N 44</w:t>
                  </w:r>
                </w:p>
              </w:tc>
            </w:tr>
            <w:tr w:rsidR="009F5009" w:rsidRPr="007111DA" w:rsidTr="00A541DC">
              <w:trPr>
                <w:gridAfter w:val="2"/>
                <w:wAfter w:w="569" w:type="dxa"/>
                <w:trHeight w:val="3127"/>
              </w:trPr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20</w:t>
                  </w:r>
                </w:p>
              </w:tc>
              <w:tc>
                <w:tcPr>
                  <w:tcW w:w="36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Сцепные устройства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(тягово-сцепные, седельно-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-сцепные и буксирные)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Схемы оценки (подтверж-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дения) соответствия 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требованиям ТР ТС: 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9с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8716 90 900 0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8708 99 970 9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8708 99 930 9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8708 29 900 9</w:t>
                  </w: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pacing w:val="-1"/>
                      <w:sz w:val="24"/>
                      <w:szCs w:val="24"/>
                    </w:rPr>
                    <w:t>Т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Р</w:t>
                  </w:r>
                  <w:r w:rsidRPr="007111DA">
                    <w:rPr>
                      <w:rFonts w:ascii="Times New Roman" w:hAnsi="Times New Roman"/>
                      <w:spacing w:val="-4"/>
                      <w:sz w:val="24"/>
                      <w:szCs w:val="24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pacing w:val="-1"/>
                      <w:sz w:val="24"/>
                      <w:szCs w:val="24"/>
                    </w:rPr>
                    <w:t>Т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С</w:t>
                  </w:r>
                  <w:r w:rsidRPr="007111DA">
                    <w:rPr>
                      <w:rFonts w:ascii="Times New Roman" w:hAnsi="Times New Roman"/>
                      <w:spacing w:val="-3"/>
                      <w:sz w:val="24"/>
                      <w:szCs w:val="24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018/2011</w:t>
                  </w:r>
                  <w:r w:rsidRPr="007111DA">
                    <w:rPr>
                      <w:rFonts w:ascii="Times New Roman" w:hAnsi="Times New Roman"/>
                      <w:spacing w:val="-2"/>
                      <w:sz w:val="24"/>
                      <w:szCs w:val="24"/>
                    </w:rPr>
                    <w:t xml:space="preserve"> </w:t>
                  </w:r>
                </w:p>
                <w:p w:rsidR="009F5009" w:rsidRPr="001E3E87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hAnsi="Times New Roman"/>
                      <w:color w:val="000000"/>
                      <w:lang w:eastAsia="ru-RU"/>
                    </w:rPr>
                    <w:t>Решение комиссии таможенного союза от 9 декабря 2011г № 877</w:t>
                  </w:r>
                </w:p>
                <w:p w:rsidR="009F50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hAnsi="Times New Roman"/>
                      <w:color w:val="000000"/>
                      <w:lang w:eastAsia="ru-RU"/>
                    </w:rPr>
                    <w:t>Постановление правительства кыргызской республики об обязательном подтверждении соответствия продукции от 30 декабря 2005г №639.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50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 xml:space="preserve">Решения Совета ЕЭК </w:t>
                  </w:r>
                </w:p>
                <w:p w:rsidR="009F5009" w:rsidRPr="000D45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 xml:space="preserve">от 20.03.2018г. N 41 и 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>от 18.04.2018 г. N 44</w:t>
                  </w:r>
                </w:p>
              </w:tc>
            </w:tr>
            <w:tr w:rsidR="009F5009" w:rsidRPr="007111DA" w:rsidTr="00A541DC">
              <w:trPr>
                <w:gridAfter w:val="2"/>
                <w:wAfter w:w="569" w:type="dxa"/>
                <w:trHeight w:val="2236"/>
              </w:trPr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21</w:t>
                  </w:r>
                </w:p>
              </w:tc>
              <w:tc>
                <w:tcPr>
                  <w:tcW w:w="3684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Гидравлические опрокидывающие механизмы автосамосвалов: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- гидроцилиндры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телескопические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одностороннего действия;</w:t>
                  </w:r>
                </w:p>
                <w:p w:rsidR="009F5009" w:rsidRPr="00A541DC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- гидрораспределитель с ручным и дистанционным управлением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Схемы оценки (подтверждения) соот-ветствия требованиям ТР ТС: 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3с,9с, ДС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8412 21 200 9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8412 21 800 8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8412 29 200 9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8412 29 810 9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8412 29 890 9</w:t>
                  </w: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pacing w:val="-1"/>
                      <w:sz w:val="24"/>
                      <w:szCs w:val="24"/>
                    </w:rPr>
                    <w:t>Т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Р</w:t>
                  </w:r>
                  <w:r w:rsidRPr="007111DA">
                    <w:rPr>
                      <w:rFonts w:ascii="Times New Roman" w:hAnsi="Times New Roman"/>
                      <w:spacing w:val="-4"/>
                      <w:sz w:val="24"/>
                      <w:szCs w:val="24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pacing w:val="-1"/>
                      <w:sz w:val="24"/>
                      <w:szCs w:val="24"/>
                    </w:rPr>
                    <w:t>Т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С</w:t>
                  </w:r>
                  <w:r w:rsidRPr="007111DA">
                    <w:rPr>
                      <w:rFonts w:ascii="Times New Roman" w:hAnsi="Times New Roman"/>
                      <w:spacing w:val="-3"/>
                      <w:sz w:val="24"/>
                      <w:szCs w:val="24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018/2011</w:t>
                  </w:r>
                  <w:r w:rsidRPr="007111DA">
                    <w:rPr>
                      <w:rFonts w:ascii="Times New Roman" w:hAnsi="Times New Roman"/>
                      <w:spacing w:val="-2"/>
                      <w:sz w:val="24"/>
                      <w:szCs w:val="24"/>
                    </w:rPr>
                    <w:t xml:space="preserve"> </w:t>
                  </w:r>
                </w:p>
                <w:p w:rsidR="009F5009" w:rsidRPr="001E3E87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hAnsi="Times New Roman"/>
                      <w:color w:val="000000"/>
                      <w:lang w:eastAsia="ru-RU"/>
                    </w:rPr>
                    <w:t>Решение комиссии таможенного союза от 9 декабря 2011г № 877</w:t>
                  </w:r>
                </w:p>
                <w:p w:rsidR="009F50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hAnsi="Times New Roman"/>
                      <w:color w:val="000000"/>
                      <w:lang w:eastAsia="ru-RU"/>
                    </w:rPr>
                    <w:t>Постановление правительства кыргызской республики об обязательном подтверждении соответствия продукции от 30 декабря 2005г №639.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 xml:space="preserve">Решения Совета ЕЭК </w:t>
                  </w:r>
                </w:p>
                <w:p w:rsidR="009F5009" w:rsidRPr="000D45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 xml:space="preserve">от 20.03.2018г. N 41 и 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>от 18.04.2018 г. N 44</w:t>
                  </w:r>
                </w:p>
              </w:tc>
            </w:tr>
            <w:tr w:rsidR="009F5009" w:rsidRPr="007111DA" w:rsidTr="00A541DC">
              <w:trPr>
                <w:gridAfter w:val="2"/>
                <w:wAfter w:w="569" w:type="dxa"/>
                <w:trHeight w:val="3230"/>
              </w:trPr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22</w:t>
                  </w:r>
                </w:p>
              </w:tc>
              <w:tc>
                <w:tcPr>
                  <w:tcW w:w="36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Гидравлические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механизмы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опрокидывания кабин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транспортных средств: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- гидроцилиндры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гидравлического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механизма опрокиды-вания кабин;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 xml:space="preserve">- насосы гидравличе-ского механизма 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опрокидывания кабин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Схемы оценки (подтверж-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дения) соответствия </w:t>
                  </w:r>
                </w:p>
                <w:p w:rsidR="009F5009" w:rsidRPr="00A541DC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требованиям ТР ТС: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3с,9с, ДС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8412 21 200 9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8412 21 800 8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8412 29 200 9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8412 29 810 9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8412 29 890 9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8413 20 000 9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8413 60 200 0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8413 60 310 0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8413 60 700 0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8413 60 800 0</w:t>
                  </w: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pacing w:val="-1"/>
                      <w:sz w:val="24"/>
                      <w:szCs w:val="24"/>
                    </w:rPr>
                    <w:t>Т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Р</w:t>
                  </w:r>
                  <w:r w:rsidRPr="007111DA">
                    <w:rPr>
                      <w:rFonts w:ascii="Times New Roman" w:hAnsi="Times New Roman"/>
                      <w:spacing w:val="-4"/>
                      <w:sz w:val="24"/>
                      <w:szCs w:val="24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pacing w:val="-1"/>
                      <w:sz w:val="24"/>
                      <w:szCs w:val="24"/>
                    </w:rPr>
                    <w:t>Т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С</w:t>
                  </w:r>
                  <w:r w:rsidRPr="007111DA">
                    <w:rPr>
                      <w:rFonts w:ascii="Times New Roman" w:hAnsi="Times New Roman"/>
                      <w:spacing w:val="-3"/>
                      <w:sz w:val="24"/>
                      <w:szCs w:val="24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018/2011</w:t>
                  </w:r>
                  <w:r w:rsidRPr="007111DA">
                    <w:rPr>
                      <w:rFonts w:ascii="Times New Roman" w:hAnsi="Times New Roman"/>
                      <w:spacing w:val="-2"/>
                      <w:sz w:val="24"/>
                      <w:szCs w:val="24"/>
                    </w:rPr>
                    <w:t xml:space="preserve"> </w:t>
                  </w:r>
                </w:p>
                <w:p w:rsidR="009F5009" w:rsidRPr="001E3E87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hAnsi="Times New Roman"/>
                      <w:color w:val="000000"/>
                      <w:lang w:eastAsia="ru-RU"/>
                    </w:rPr>
                    <w:t>Решение комиссии таможенного союза от 9 декабря 2011г № 877</w:t>
                  </w:r>
                </w:p>
                <w:p w:rsidR="009F50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hAnsi="Times New Roman"/>
                      <w:color w:val="000000"/>
                      <w:lang w:eastAsia="ru-RU"/>
                    </w:rPr>
                    <w:t>Постановление правительства кыргызской республики об обязательном подтверждении соответствия продукции от 30 декабря 2005г №639.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50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 xml:space="preserve">Решения Совета ЕЭК </w:t>
                  </w:r>
                </w:p>
                <w:p w:rsidR="009F5009" w:rsidRPr="000D45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 xml:space="preserve">от 20.03.2018г. N 41 и 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>от 18.04.2018 г. N 44</w:t>
                  </w:r>
                </w:p>
              </w:tc>
            </w:tr>
            <w:tr w:rsidR="009F5009" w:rsidRPr="007111DA" w:rsidTr="0029336B">
              <w:trPr>
                <w:gridAfter w:val="2"/>
                <w:wAfter w:w="569" w:type="dxa"/>
                <w:trHeight w:val="2835"/>
              </w:trPr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23</w:t>
                  </w:r>
                </w:p>
              </w:tc>
              <w:tc>
                <w:tcPr>
                  <w:tcW w:w="3684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Рукава гидроусилителя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рулевого управления и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опрокидывателя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платформы автосамосвала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Схемы оценки (подтверж-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дения) соответствия </w:t>
                  </w:r>
                </w:p>
                <w:p w:rsidR="009F5009" w:rsidRPr="0029336B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требованиям ТР ТС: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3с, 9с,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4009 21 000 0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4009 22 000 9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4009 31 000 0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4009 32 000 0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4009 41 000 0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4009 42 000 0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7306 30 770 8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7306 40 800 8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7411 29 000 0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7412 20 000 0</w:t>
                  </w: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pacing w:val="-1"/>
                      <w:sz w:val="24"/>
                      <w:szCs w:val="24"/>
                    </w:rPr>
                    <w:t>Т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Р</w:t>
                  </w:r>
                  <w:r w:rsidRPr="007111DA">
                    <w:rPr>
                      <w:rFonts w:ascii="Times New Roman" w:hAnsi="Times New Roman"/>
                      <w:spacing w:val="-4"/>
                      <w:sz w:val="24"/>
                      <w:szCs w:val="24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pacing w:val="-1"/>
                      <w:sz w:val="24"/>
                      <w:szCs w:val="24"/>
                    </w:rPr>
                    <w:t>Т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С</w:t>
                  </w:r>
                  <w:r w:rsidRPr="007111DA">
                    <w:rPr>
                      <w:rFonts w:ascii="Times New Roman" w:hAnsi="Times New Roman"/>
                      <w:spacing w:val="-3"/>
                      <w:sz w:val="24"/>
                      <w:szCs w:val="24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018/2011</w:t>
                  </w:r>
                  <w:r w:rsidRPr="007111DA">
                    <w:rPr>
                      <w:rFonts w:ascii="Times New Roman" w:hAnsi="Times New Roman"/>
                      <w:spacing w:val="-2"/>
                      <w:sz w:val="24"/>
                      <w:szCs w:val="24"/>
                    </w:rPr>
                    <w:t xml:space="preserve"> </w:t>
                  </w:r>
                </w:p>
                <w:p w:rsidR="009F5009" w:rsidRPr="001E3E87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hAnsi="Times New Roman"/>
                      <w:color w:val="000000"/>
                      <w:lang w:eastAsia="ru-RU"/>
                    </w:rPr>
                    <w:t>Решение комиссии таможенного союза от 9 декабря 2011г № 877</w:t>
                  </w:r>
                </w:p>
                <w:p w:rsidR="009F50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hAnsi="Times New Roman"/>
                      <w:color w:val="000000"/>
                      <w:lang w:eastAsia="ru-RU"/>
                    </w:rPr>
                    <w:t>Постановление правительства кыргызской республики об обязательном подтверждении соответствия продукции от 30 декабря 2005г №639.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 xml:space="preserve">Решения Совета ЕЭК </w:t>
                  </w:r>
                </w:p>
                <w:p w:rsidR="009F5009" w:rsidRPr="000D45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 xml:space="preserve">от 20.03.2018г. N 41 и 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>от 18.04.2018 г. N 44</w:t>
                  </w:r>
                </w:p>
              </w:tc>
            </w:tr>
            <w:tr w:rsidR="009F5009" w:rsidRPr="007111DA" w:rsidTr="0029336B">
              <w:trPr>
                <w:gridAfter w:val="2"/>
                <w:wAfter w:w="569" w:type="dxa"/>
                <w:trHeight w:val="2243"/>
              </w:trPr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24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6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Бамперы, дуги защитные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для мотоциклов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Схемы оценки (подтверж-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дения) соответствия </w:t>
                  </w:r>
                </w:p>
                <w:p w:rsidR="009F5009" w:rsidRPr="0029336B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требованиям ТР ТС: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3с,9с, ДС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8708 10 900 9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8714 10 000 0</w:t>
                  </w: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pacing w:val="-1"/>
                      <w:sz w:val="24"/>
                      <w:szCs w:val="24"/>
                    </w:rPr>
                    <w:t>Т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Р</w:t>
                  </w:r>
                  <w:r w:rsidRPr="007111DA">
                    <w:rPr>
                      <w:rFonts w:ascii="Times New Roman" w:hAnsi="Times New Roman"/>
                      <w:spacing w:val="-4"/>
                      <w:sz w:val="24"/>
                      <w:szCs w:val="24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pacing w:val="-1"/>
                      <w:sz w:val="24"/>
                      <w:szCs w:val="24"/>
                    </w:rPr>
                    <w:t>Т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С</w:t>
                  </w:r>
                  <w:r w:rsidRPr="007111DA">
                    <w:rPr>
                      <w:rFonts w:ascii="Times New Roman" w:hAnsi="Times New Roman"/>
                      <w:spacing w:val="-3"/>
                      <w:sz w:val="24"/>
                      <w:szCs w:val="24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018/2011</w:t>
                  </w:r>
                  <w:r w:rsidRPr="007111DA">
                    <w:rPr>
                      <w:rFonts w:ascii="Times New Roman" w:hAnsi="Times New Roman"/>
                      <w:spacing w:val="-2"/>
                      <w:sz w:val="24"/>
                      <w:szCs w:val="24"/>
                    </w:rPr>
                    <w:t xml:space="preserve"> </w:t>
                  </w:r>
                </w:p>
                <w:p w:rsidR="009F5009" w:rsidRPr="001E3E87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hAnsi="Times New Roman"/>
                      <w:color w:val="000000"/>
                      <w:lang w:eastAsia="ru-RU"/>
                    </w:rPr>
                    <w:t>Решение комиссии таможенного союза от 9 декабря 2011г № 877</w:t>
                  </w:r>
                </w:p>
                <w:p w:rsidR="009F50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hAnsi="Times New Roman"/>
                      <w:color w:val="000000"/>
                      <w:lang w:eastAsia="ru-RU"/>
                    </w:rPr>
                    <w:t>Постановление правительства кыргызской республики об обязательном подтверждении соответствия продукции от 30 декабря 2005г №639.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50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 xml:space="preserve">Решения Совета ЕЭК </w:t>
                  </w:r>
                </w:p>
                <w:p w:rsidR="009F5009" w:rsidRPr="000D45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 xml:space="preserve">от 20.03.2018г. N 41 и 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>от 18.04.2018 г. N 44</w:t>
                  </w:r>
                </w:p>
              </w:tc>
            </w:tr>
            <w:tr w:rsidR="009F5009" w:rsidRPr="007111DA" w:rsidTr="0029336B">
              <w:trPr>
                <w:gridAfter w:val="2"/>
                <w:wAfter w:w="569" w:type="dxa"/>
                <w:trHeight w:val="2096"/>
              </w:trPr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25</w:t>
                  </w:r>
                </w:p>
              </w:tc>
              <w:tc>
                <w:tcPr>
                  <w:tcW w:w="36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 xml:space="preserve">Задние и боковые 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защитные устройства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грузовых автомобилей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и прицепов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Схемы оценки (подтверж-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дения) соответствия </w:t>
                  </w:r>
                </w:p>
                <w:p w:rsidR="009F5009" w:rsidRPr="0029336B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требованиям ТР ТС: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9с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8714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8708 29 900 9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8708 99 930 9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8708 99 970 9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8716 90 100 0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8716 90 300 0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8716 90 900 0</w:t>
                  </w: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pacing w:val="-1"/>
                      <w:sz w:val="24"/>
                      <w:szCs w:val="24"/>
                    </w:rPr>
                    <w:t>Т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Р</w:t>
                  </w:r>
                  <w:r w:rsidRPr="007111DA">
                    <w:rPr>
                      <w:rFonts w:ascii="Times New Roman" w:hAnsi="Times New Roman"/>
                      <w:spacing w:val="-4"/>
                      <w:sz w:val="24"/>
                      <w:szCs w:val="24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pacing w:val="-1"/>
                      <w:sz w:val="24"/>
                      <w:szCs w:val="24"/>
                    </w:rPr>
                    <w:t>Т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С</w:t>
                  </w:r>
                  <w:r w:rsidRPr="007111DA">
                    <w:rPr>
                      <w:rFonts w:ascii="Times New Roman" w:hAnsi="Times New Roman"/>
                      <w:spacing w:val="-3"/>
                      <w:sz w:val="24"/>
                      <w:szCs w:val="24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018/2011</w:t>
                  </w:r>
                  <w:r w:rsidRPr="007111DA">
                    <w:rPr>
                      <w:rFonts w:ascii="Times New Roman" w:hAnsi="Times New Roman"/>
                      <w:spacing w:val="-2"/>
                      <w:sz w:val="24"/>
                      <w:szCs w:val="24"/>
                    </w:rPr>
                    <w:t xml:space="preserve"> </w:t>
                  </w:r>
                </w:p>
                <w:p w:rsidR="009F5009" w:rsidRPr="001E3E87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hAnsi="Times New Roman"/>
                      <w:color w:val="000000"/>
                      <w:lang w:eastAsia="ru-RU"/>
                    </w:rPr>
                    <w:t>Решение комиссии таможенного союза от 9 декабря 2011г № 877</w:t>
                  </w:r>
                </w:p>
                <w:p w:rsidR="009F50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hAnsi="Times New Roman"/>
                      <w:color w:val="000000"/>
                      <w:lang w:eastAsia="ru-RU"/>
                    </w:rPr>
                    <w:t>Постановление правительства кыргызской республики об обязательном подтверждении соответствия продукции от 30 декабря 2005г №639.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50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 xml:space="preserve">Решения Совета ЕЭК </w:t>
                  </w:r>
                </w:p>
                <w:p w:rsidR="009F5009" w:rsidRPr="000D45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 xml:space="preserve">от 20.03.2018г. N 41 и 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>от 18.04.2018 г. N 44</w:t>
                  </w:r>
                </w:p>
              </w:tc>
            </w:tr>
            <w:tr w:rsidR="009F5009" w:rsidRPr="007111DA" w:rsidTr="0029336B">
              <w:trPr>
                <w:gridAfter w:val="2"/>
                <w:wAfter w:w="569" w:type="dxa"/>
                <w:trHeight w:val="1691"/>
              </w:trPr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26</w:t>
                  </w:r>
                </w:p>
              </w:tc>
              <w:tc>
                <w:tcPr>
                  <w:tcW w:w="3684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Сиденья автомобилей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Схемы оценки (подтверж-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дения) соответствия </w:t>
                  </w:r>
                </w:p>
                <w:p w:rsidR="009F5009" w:rsidRPr="0029336B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требованиям ТР ТС: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9с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9401 20 000 9</w:t>
                  </w: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pacing w:val="-1"/>
                      <w:sz w:val="24"/>
                      <w:szCs w:val="24"/>
                    </w:rPr>
                    <w:t>Т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Р</w:t>
                  </w:r>
                  <w:r w:rsidRPr="007111DA">
                    <w:rPr>
                      <w:rFonts w:ascii="Times New Roman" w:hAnsi="Times New Roman"/>
                      <w:spacing w:val="-4"/>
                      <w:sz w:val="24"/>
                      <w:szCs w:val="24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pacing w:val="-1"/>
                      <w:sz w:val="24"/>
                      <w:szCs w:val="24"/>
                    </w:rPr>
                    <w:t>Т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С</w:t>
                  </w:r>
                  <w:r w:rsidRPr="007111DA">
                    <w:rPr>
                      <w:rFonts w:ascii="Times New Roman" w:hAnsi="Times New Roman"/>
                      <w:spacing w:val="-3"/>
                      <w:sz w:val="24"/>
                      <w:szCs w:val="24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018/2011</w:t>
                  </w:r>
                  <w:r w:rsidRPr="007111DA">
                    <w:rPr>
                      <w:rFonts w:ascii="Times New Roman" w:hAnsi="Times New Roman"/>
                      <w:spacing w:val="-2"/>
                      <w:sz w:val="24"/>
                      <w:szCs w:val="24"/>
                    </w:rPr>
                    <w:t xml:space="preserve"> </w:t>
                  </w:r>
                </w:p>
                <w:p w:rsidR="009F5009" w:rsidRPr="001E3E87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hAnsi="Times New Roman"/>
                      <w:color w:val="000000"/>
                      <w:lang w:eastAsia="ru-RU"/>
                    </w:rPr>
                    <w:t>Решение комиссии таможенного союза от 9 декабря 2011г № 877</w:t>
                  </w:r>
                </w:p>
                <w:p w:rsidR="009F50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hAnsi="Times New Roman"/>
                      <w:color w:val="000000"/>
                      <w:lang w:eastAsia="ru-RU"/>
                    </w:rPr>
                    <w:t>Постановление правительства кыргызской республики об обязательном подтверждении соответствия продукции от 30 декабря 2005г №639.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 xml:space="preserve">Решения Совета ЕЭК </w:t>
                  </w:r>
                </w:p>
                <w:p w:rsidR="009F5009" w:rsidRPr="000D45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 xml:space="preserve">от 20.03.2018г. N 41 и 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>от 18.04.2018 г. N 44</w:t>
                  </w:r>
                </w:p>
              </w:tc>
            </w:tr>
            <w:tr w:rsidR="009F5009" w:rsidRPr="007111DA" w:rsidTr="0029336B">
              <w:trPr>
                <w:gridAfter w:val="2"/>
                <w:wAfter w:w="569" w:type="dxa"/>
                <w:trHeight w:val="1553"/>
              </w:trPr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27</w:t>
                  </w:r>
                </w:p>
              </w:tc>
              <w:tc>
                <w:tcPr>
                  <w:tcW w:w="3684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Подголовники сидений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Схемы оценки (подтверждения) соот-ветствия требованиям ТР ТС: 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 xml:space="preserve">  9с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9401 90 800 9</w:t>
                  </w: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pacing w:val="-1"/>
                      <w:sz w:val="24"/>
                      <w:szCs w:val="24"/>
                    </w:rPr>
                    <w:t>Т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Р</w:t>
                  </w:r>
                  <w:r w:rsidRPr="007111DA">
                    <w:rPr>
                      <w:rFonts w:ascii="Times New Roman" w:hAnsi="Times New Roman"/>
                      <w:spacing w:val="-4"/>
                      <w:sz w:val="24"/>
                      <w:szCs w:val="24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pacing w:val="-1"/>
                      <w:sz w:val="24"/>
                      <w:szCs w:val="24"/>
                    </w:rPr>
                    <w:t>Т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С</w:t>
                  </w:r>
                  <w:r w:rsidRPr="007111DA">
                    <w:rPr>
                      <w:rFonts w:ascii="Times New Roman" w:hAnsi="Times New Roman"/>
                      <w:spacing w:val="-3"/>
                      <w:sz w:val="24"/>
                      <w:szCs w:val="24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018/2011</w:t>
                  </w:r>
                  <w:r w:rsidRPr="007111DA">
                    <w:rPr>
                      <w:rFonts w:ascii="Times New Roman" w:hAnsi="Times New Roman"/>
                      <w:spacing w:val="-2"/>
                      <w:sz w:val="24"/>
                      <w:szCs w:val="24"/>
                    </w:rPr>
                    <w:t xml:space="preserve"> </w:t>
                  </w:r>
                </w:p>
                <w:p w:rsidR="009F5009" w:rsidRPr="001E3E87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hAnsi="Times New Roman"/>
                      <w:color w:val="000000"/>
                      <w:lang w:eastAsia="ru-RU"/>
                    </w:rPr>
                    <w:t>Решение комиссии таможенного союза от 9 декабря 2011г № 877</w:t>
                  </w:r>
                </w:p>
                <w:p w:rsidR="009F50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hAnsi="Times New Roman"/>
                      <w:color w:val="000000"/>
                      <w:lang w:eastAsia="ru-RU"/>
                    </w:rPr>
                    <w:t>Постановление правительства кыргызской республики об обязательном подтверждении соответствия продукции от 30 декабря 2005г №639.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 xml:space="preserve">Решения Совета ЕЭК </w:t>
                  </w:r>
                </w:p>
                <w:p w:rsidR="009F5009" w:rsidRPr="000D45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 xml:space="preserve">от 20.03.2018г. N 41 и 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>от 18.04.2018 г. N 44</w:t>
                  </w:r>
                </w:p>
              </w:tc>
            </w:tr>
            <w:tr w:rsidR="009F5009" w:rsidRPr="007111DA" w:rsidTr="00A43DB6">
              <w:trPr>
                <w:gridAfter w:val="2"/>
                <w:wAfter w:w="569" w:type="dxa"/>
                <w:trHeight w:val="1823"/>
              </w:trPr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28</w:t>
                  </w:r>
                </w:p>
              </w:tc>
              <w:tc>
                <w:tcPr>
                  <w:tcW w:w="3684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Ремни безопасности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Схемы оценки (подтверж-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дения) соответствия </w:t>
                  </w:r>
                </w:p>
                <w:p w:rsidR="009F5009" w:rsidRPr="0029336B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требованиям ТР ТС: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3с, 9с, 4д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8708 21 900 9</w:t>
                  </w: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pacing w:val="-1"/>
                      <w:sz w:val="24"/>
                      <w:szCs w:val="24"/>
                    </w:rPr>
                    <w:t>Т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Р</w:t>
                  </w:r>
                  <w:r w:rsidRPr="007111DA">
                    <w:rPr>
                      <w:rFonts w:ascii="Times New Roman" w:hAnsi="Times New Roman"/>
                      <w:spacing w:val="-4"/>
                      <w:sz w:val="24"/>
                      <w:szCs w:val="24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pacing w:val="-1"/>
                      <w:sz w:val="24"/>
                      <w:szCs w:val="24"/>
                    </w:rPr>
                    <w:t>Т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С</w:t>
                  </w:r>
                  <w:r w:rsidRPr="007111DA">
                    <w:rPr>
                      <w:rFonts w:ascii="Times New Roman" w:hAnsi="Times New Roman"/>
                      <w:spacing w:val="-3"/>
                      <w:sz w:val="24"/>
                      <w:szCs w:val="24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018/2011</w:t>
                  </w:r>
                  <w:r w:rsidRPr="007111DA">
                    <w:rPr>
                      <w:rFonts w:ascii="Times New Roman" w:hAnsi="Times New Roman"/>
                      <w:spacing w:val="-2"/>
                      <w:sz w:val="24"/>
                      <w:szCs w:val="24"/>
                    </w:rPr>
                    <w:t xml:space="preserve"> </w:t>
                  </w:r>
                </w:p>
                <w:p w:rsidR="009F5009" w:rsidRPr="001E3E87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hAnsi="Times New Roman"/>
                      <w:color w:val="000000"/>
                      <w:lang w:eastAsia="ru-RU"/>
                    </w:rPr>
                    <w:t>Решение комиссии таможенного союза от 9 декабря 2011г № 877</w:t>
                  </w:r>
                </w:p>
                <w:p w:rsidR="009F50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hAnsi="Times New Roman"/>
                      <w:color w:val="000000"/>
                      <w:lang w:eastAsia="ru-RU"/>
                    </w:rPr>
                    <w:t xml:space="preserve">Постановление правительства кыргызской республики об обязательном подтверждении </w:t>
                  </w:r>
                  <w:r>
                    <w:rPr>
                      <w:rFonts w:ascii="Times New Roman" w:hAnsi="Times New Roman"/>
                      <w:color w:val="000000"/>
                      <w:lang w:eastAsia="ru-RU"/>
                    </w:rPr>
                    <w:lastRenderedPageBreak/>
                    <w:t>соответствия продукции от 30 декабря 2005г №639.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lastRenderedPageBreak/>
                    <w:t xml:space="preserve">Решения Совета ЕЭК </w:t>
                  </w:r>
                </w:p>
                <w:p w:rsidR="009F5009" w:rsidRPr="000D45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 xml:space="preserve">от 20.03.2018г. N 41 и 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>от 18.04.2018 г. N 44</w:t>
                  </w:r>
                </w:p>
              </w:tc>
            </w:tr>
            <w:tr w:rsidR="009F5009" w:rsidRPr="007111DA" w:rsidTr="00A43DB6">
              <w:trPr>
                <w:gridAfter w:val="2"/>
                <w:wAfter w:w="569" w:type="dxa"/>
                <w:trHeight w:val="1670"/>
              </w:trPr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29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6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Подушки безопасности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Схемы оценки (подтверж-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дения) соответствия 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требованиям ТР ТС: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3с,9с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8708 95 990 9</w:t>
                  </w: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pacing w:val="-1"/>
                      <w:sz w:val="24"/>
                      <w:szCs w:val="24"/>
                    </w:rPr>
                    <w:t>Т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Р</w:t>
                  </w:r>
                  <w:r w:rsidRPr="007111DA">
                    <w:rPr>
                      <w:rFonts w:ascii="Times New Roman" w:hAnsi="Times New Roman"/>
                      <w:spacing w:val="-4"/>
                      <w:sz w:val="24"/>
                      <w:szCs w:val="24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pacing w:val="-1"/>
                      <w:sz w:val="24"/>
                      <w:szCs w:val="24"/>
                    </w:rPr>
                    <w:t>Т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С</w:t>
                  </w:r>
                  <w:r w:rsidRPr="007111DA">
                    <w:rPr>
                      <w:rFonts w:ascii="Times New Roman" w:hAnsi="Times New Roman"/>
                      <w:spacing w:val="-3"/>
                      <w:sz w:val="24"/>
                      <w:szCs w:val="24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018/2011</w:t>
                  </w:r>
                  <w:r w:rsidRPr="007111DA">
                    <w:rPr>
                      <w:rFonts w:ascii="Times New Roman" w:hAnsi="Times New Roman"/>
                      <w:spacing w:val="-2"/>
                      <w:sz w:val="24"/>
                      <w:szCs w:val="24"/>
                    </w:rPr>
                    <w:t xml:space="preserve"> </w:t>
                  </w:r>
                </w:p>
                <w:p w:rsidR="009F5009" w:rsidRPr="001E3E87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hAnsi="Times New Roman"/>
                      <w:color w:val="000000"/>
                      <w:lang w:eastAsia="ru-RU"/>
                    </w:rPr>
                    <w:t>Решение комиссии таможенного союза от 9 декабря 2011г № 877</w:t>
                  </w:r>
                </w:p>
                <w:p w:rsidR="009F50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hAnsi="Times New Roman"/>
                      <w:color w:val="000000"/>
                      <w:lang w:eastAsia="ru-RU"/>
                    </w:rPr>
                    <w:t>Постановление правительства кыргызской республики об обязательном подтверждении соответствия продукции от 30 декабря 2005г №639.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50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 xml:space="preserve">Решения Совета ЕЭК </w:t>
                  </w:r>
                </w:p>
                <w:p w:rsidR="009F5009" w:rsidRPr="000D45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 xml:space="preserve">от 20.03.2018г. N 41 и 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>от 18.04.2018 г. N 44</w:t>
                  </w:r>
                </w:p>
              </w:tc>
            </w:tr>
            <w:tr w:rsidR="009F5009" w:rsidRPr="007111DA" w:rsidTr="00A43DB6">
              <w:trPr>
                <w:gridAfter w:val="2"/>
                <w:wAfter w:w="569" w:type="dxa"/>
                <w:trHeight w:val="1692"/>
              </w:trPr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30</w:t>
                  </w:r>
                </w:p>
              </w:tc>
              <w:tc>
                <w:tcPr>
                  <w:tcW w:w="3684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 xml:space="preserve">Удерживающие 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устройства для детей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Схемы оценки (подтверж-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дения) соответствия </w:t>
                  </w:r>
                </w:p>
                <w:p w:rsidR="009F5009" w:rsidRPr="00A43DB6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требованиям ТР ТС: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4д,  3с, 9с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9401 71 000 1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9401 79 000 1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9401 80 000 1</w:t>
                  </w: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pacing w:val="-1"/>
                      <w:sz w:val="24"/>
                      <w:szCs w:val="24"/>
                    </w:rPr>
                    <w:t>Т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Р</w:t>
                  </w:r>
                  <w:r w:rsidRPr="007111DA">
                    <w:rPr>
                      <w:rFonts w:ascii="Times New Roman" w:hAnsi="Times New Roman"/>
                      <w:spacing w:val="-4"/>
                      <w:sz w:val="24"/>
                      <w:szCs w:val="24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pacing w:val="-1"/>
                      <w:sz w:val="24"/>
                      <w:szCs w:val="24"/>
                    </w:rPr>
                    <w:t>Т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С</w:t>
                  </w:r>
                  <w:r w:rsidRPr="007111DA">
                    <w:rPr>
                      <w:rFonts w:ascii="Times New Roman" w:hAnsi="Times New Roman"/>
                      <w:spacing w:val="-3"/>
                      <w:sz w:val="24"/>
                      <w:szCs w:val="24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018/2011</w:t>
                  </w:r>
                  <w:r w:rsidRPr="007111DA">
                    <w:rPr>
                      <w:rFonts w:ascii="Times New Roman" w:hAnsi="Times New Roman"/>
                      <w:spacing w:val="-2"/>
                      <w:sz w:val="24"/>
                      <w:szCs w:val="24"/>
                    </w:rPr>
                    <w:t xml:space="preserve"> </w:t>
                  </w:r>
                </w:p>
                <w:p w:rsidR="009F5009" w:rsidRPr="001E3E87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hAnsi="Times New Roman"/>
                      <w:color w:val="000000"/>
                      <w:lang w:eastAsia="ru-RU"/>
                    </w:rPr>
                    <w:t>Решение комиссии таможенного союза от 9 декабря 2011г № 877</w:t>
                  </w:r>
                </w:p>
                <w:p w:rsidR="009F50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hAnsi="Times New Roman"/>
                      <w:color w:val="000000"/>
                      <w:lang w:eastAsia="ru-RU"/>
                    </w:rPr>
                    <w:t>Постановление правительства кыргызской республики об обязательном подтверждении соответствия продукции от 30 декабря 2005г №639.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 xml:space="preserve">Решения Совета ЕЭК </w:t>
                  </w:r>
                </w:p>
                <w:p w:rsidR="009F5009" w:rsidRPr="000D45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 xml:space="preserve">от 20.03.2018г. N 41 и 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>от 18.04.2018 г. N 44</w:t>
                  </w:r>
                </w:p>
              </w:tc>
            </w:tr>
            <w:tr w:rsidR="009F5009" w:rsidRPr="007111DA" w:rsidTr="00A43DB6">
              <w:trPr>
                <w:gridAfter w:val="2"/>
                <w:wAfter w:w="569" w:type="dxa"/>
                <w:trHeight w:val="1656"/>
              </w:trPr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31</w:t>
                  </w:r>
                </w:p>
              </w:tc>
              <w:tc>
                <w:tcPr>
                  <w:tcW w:w="3684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Стекла безопасные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Схемы оценки (подтверж-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дения) соответствия </w:t>
                  </w:r>
                </w:p>
                <w:p w:rsidR="009F5009" w:rsidRPr="00A43DB6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требованиям ТР ТС: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3с, 9с, 4д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7007 21 200 9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7007 11 100 9</w:t>
                  </w: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pacing w:val="-1"/>
                      <w:sz w:val="24"/>
                      <w:szCs w:val="24"/>
                    </w:rPr>
                    <w:t>Т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Р</w:t>
                  </w:r>
                  <w:r w:rsidRPr="007111DA">
                    <w:rPr>
                      <w:rFonts w:ascii="Times New Roman" w:hAnsi="Times New Roman"/>
                      <w:spacing w:val="-4"/>
                      <w:sz w:val="24"/>
                      <w:szCs w:val="24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pacing w:val="-1"/>
                      <w:sz w:val="24"/>
                      <w:szCs w:val="24"/>
                    </w:rPr>
                    <w:t>Т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С</w:t>
                  </w:r>
                  <w:r w:rsidRPr="007111DA">
                    <w:rPr>
                      <w:rFonts w:ascii="Times New Roman" w:hAnsi="Times New Roman"/>
                      <w:spacing w:val="-3"/>
                      <w:sz w:val="24"/>
                      <w:szCs w:val="24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018/2011</w:t>
                  </w:r>
                  <w:r w:rsidRPr="007111DA">
                    <w:rPr>
                      <w:rFonts w:ascii="Times New Roman" w:hAnsi="Times New Roman"/>
                      <w:spacing w:val="-2"/>
                      <w:sz w:val="24"/>
                      <w:szCs w:val="24"/>
                    </w:rPr>
                    <w:t xml:space="preserve"> </w:t>
                  </w:r>
                </w:p>
                <w:p w:rsidR="009F5009" w:rsidRPr="001E3E87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hAnsi="Times New Roman"/>
                      <w:color w:val="000000"/>
                      <w:lang w:eastAsia="ru-RU"/>
                    </w:rPr>
                    <w:t>Решение комиссии таможенного союза от 9 декабря 2011г № 877</w:t>
                  </w:r>
                </w:p>
                <w:p w:rsidR="009F50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hAnsi="Times New Roman"/>
                      <w:color w:val="000000"/>
                      <w:lang w:eastAsia="ru-RU"/>
                    </w:rPr>
                    <w:t>Постановление правительства кыргызской республики об обязательном подтверждении соответствия продукции от 30 декабря 2005г №639.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 xml:space="preserve">Решения Совета ЕЭК </w:t>
                  </w:r>
                </w:p>
                <w:p w:rsidR="009F5009" w:rsidRPr="000D45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 xml:space="preserve">от 20.03.2018г. N 41 и 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>от 18.04.2018 г. N 44</w:t>
                  </w:r>
                </w:p>
              </w:tc>
            </w:tr>
            <w:tr w:rsidR="009F5009" w:rsidRPr="007111DA" w:rsidTr="00A43DB6">
              <w:trPr>
                <w:gridAfter w:val="2"/>
                <w:wAfter w:w="569" w:type="dxa"/>
                <w:trHeight w:val="1718"/>
              </w:trPr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32</w:t>
                  </w:r>
                </w:p>
              </w:tc>
              <w:tc>
                <w:tcPr>
                  <w:tcW w:w="36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Зеркала заднего вида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Схемы оценки (подтверж-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дения) соответствия </w:t>
                  </w:r>
                </w:p>
                <w:p w:rsidR="009F5009" w:rsidRPr="00A43DB6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требованиям ТР ТС: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3с, 9с, 4д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7009 10 000 9</w:t>
                  </w: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pacing w:val="-1"/>
                      <w:sz w:val="24"/>
                      <w:szCs w:val="24"/>
                    </w:rPr>
                    <w:t>Т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Р</w:t>
                  </w:r>
                  <w:r w:rsidRPr="007111DA">
                    <w:rPr>
                      <w:rFonts w:ascii="Times New Roman" w:hAnsi="Times New Roman"/>
                      <w:spacing w:val="-4"/>
                      <w:sz w:val="24"/>
                      <w:szCs w:val="24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pacing w:val="-1"/>
                      <w:sz w:val="24"/>
                      <w:szCs w:val="24"/>
                    </w:rPr>
                    <w:t>Т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С</w:t>
                  </w:r>
                  <w:r w:rsidRPr="007111DA">
                    <w:rPr>
                      <w:rFonts w:ascii="Times New Roman" w:hAnsi="Times New Roman"/>
                      <w:spacing w:val="-3"/>
                      <w:sz w:val="24"/>
                      <w:szCs w:val="24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018/2011</w:t>
                  </w:r>
                  <w:r w:rsidRPr="007111DA">
                    <w:rPr>
                      <w:rFonts w:ascii="Times New Roman" w:hAnsi="Times New Roman"/>
                      <w:spacing w:val="-2"/>
                      <w:sz w:val="24"/>
                      <w:szCs w:val="24"/>
                    </w:rPr>
                    <w:t xml:space="preserve"> </w:t>
                  </w:r>
                </w:p>
                <w:p w:rsidR="009F5009" w:rsidRPr="001E3E87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hAnsi="Times New Roman"/>
                      <w:color w:val="000000"/>
                      <w:lang w:eastAsia="ru-RU"/>
                    </w:rPr>
                    <w:t>Решение комиссии таможенного союза от 9 декабря 2011г № 877</w:t>
                  </w:r>
                </w:p>
                <w:p w:rsidR="009F50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hAnsi="Times New Roman"/>
                      <w:color w:val="000000"/>
                      <w:lang w:eastAsia="ru-RU"/>
                    </w:rPr>
                    <w:t>Постановление правительства кыргызской республики об обязательном подтверждении соответствия продукции от 30 декабря 2005г №639.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50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 xml:space="preserve">Решения Совета ЕЭК </w:t>
                  </w:r>
                </w:p>
                <w:p w:rsidR="009F5009" w:rsidRPr="000D45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 xml:space="preserve">от 20.03.2018г. N 41 и 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>от 18.04.2018 г. N 44</w:t>
                  </w:r>
                </w:p>
              </w:tc>
            </w:tr>
            <w:tr w:rsidR="009F5009" w:rsidRPr="007111DA" w:rsidTr="00A43DB6">
              <w:trPr>
                <w:gridAfter w:val="2"/>
                <w:wAfter w:w="569" w:type="dxa"/>
                <w:trHeight w:val="3088"/>
              </w:trPr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33</w:t>
                  </w:r>
                </w:p>
              </w:tc>
              <w:tc>
                <w:tcPr>
                  <w:tcW w:w="3684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Стеклоочистители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и запасные части к ним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(моторедукторы, рычаги, щетки)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Схемы оценки (подтверж-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дения) соответствия </w:t>
                  </w:r>
                </w:p>
                <w:p w:rsidR="009F5009" w:rsidRPr="00A43DB6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требованиям ТР ТС: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 xml:space="preserve">3д, 3с,9с, 11с, 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Сертификат соответствия или декларация о соответствии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8512 40 000 9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8512 90 900 9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9603 50 000 9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8501 10 990 0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8501 20 000 9</w:t>
                  </w: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pacing w:val="-1"/>
                      <w:sz w:val="24"/>
                      <w:szCs w:val="24"/>
                    </w:rPr>
                    <w:t>Т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Р</w:t>
                  </w:r>
                  <w:r w:rsidRPr="007111DA">
                    <w:rPr>
                      <w:rFonts w:ascii="Times New Roman" w:hAnsi="Times New Roman"/>
                      <w:spacing w:val="-4"/>
                      <w:sz w:val="24"/>
                      <w:szCs w:val="24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pacing w:val="-1"/>
                      <w:sz w:val="24"/>
                      <w:szCs w:val="24"/>
                    </w:rPr>
                    <w:t>Т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С</w:t>
                  </w:r>
                  <w:r w:rsidRPr="007111DA">
                    <w:rPr>
                      <w:rFonts w:ascii="Times New Roman" w:hAnsi="Times New Roman"/>
                      <w:spacing w:val="-3"/>
                      <w:sz w:val="24"/>
                      <w:szCs w:val="24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018/2011</w:t>
                  </w:r>
                  <w:r w:rsidRPr="007111DA">
                    <w:rPr>
                      <w:rFonts w:ascii="Times New Roman" w:hAnsi="Times New Roman"/>
                      <w:spacing w:val="-2"/>
                      <w:sz w:val="24"/>
                      <w:szCs w:val="24"/>
                    </w:rPr>
                    <w:t xml:space="preserve"> </w:t>
                  </w:r>
                </w:p>
                <w:p w:rsidR="009F5009" w:rsidRPr="001E3E87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hAnsi="Times New Roman"/>
                      <w:color w:val="000000"/>
                      <w:lang w:eastAsia="ru-RU"/>
                    </w:rPr>
                    <w:t>Решение комиссии таможенного союза от 9 декабря 2011г № 877</w:t>
                  </w:r>
                </w:p>
                <w:p w:rsidR="009F50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hAnsi="Times New Roman"/>
                      <w:color w:val="000000"/>
                      <w:lang w:eastAsia="ru-RU"/>
                    </w:rPr>
                    <w:t>Постановление правительства кыргызской республики об обязательном подтверждении соответствия продукции от 30 декабря 2005г №639.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 xml:space="preserve">Решения Совета ЕЭК </w:t>
                  </w:r>
                </w:p>
                <w:p w:rsidR="009F5009" w:rsidRPr="000D45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 xml:space="preserve">от 20.03.2018г. N 41 и 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>от 18.04.2018 г. N 44</w:t>
                  </w:r>
                </w:p>
              </w:tc>
            </w:tr>
            <w:tr w:rsidR="009F5009" w:rsidRPr="007111DA" w:rsidTr="00A43DB6">
              <w:trPr>
                <w:gridAfter w:val="2"/>
                <w:wAfter w:w="569" w:type="dxa"/>
                <w:trHeight w:val="3095"/>
              </w:trPr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34</w:t>
                  </w:r>
                </w:p>
              </w:tc>
              <w:tc>
                <w:tcPr>
                  <w:tcW w:w="3684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Фароочистители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и запасные части к ним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моторедукторы)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Схемы оценки (подтверж-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дения) соответствия </w:t>
                  </w:r>
                </w:p>
                <w:p w:rsidR="009F5009" w:rsidRPr="00A43DB6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требования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м ТР ТС: 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3с,9с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Сертификат соответствия или декларация о соответствии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8501 10 990 0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8501 20 000 9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8512 40 000 9</w:t>
                  </w: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pacing w:val="-1"/>
                      <w:sz w:val="24"/>
                      <w:szCs w:val="24"/>
                    </w:rPr>
                    <w:t>Т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Р</w:t>
                  </w:r>
                  <w:r w:rsidRPr="007111DA">
                    <w:rPr>
                      <w:rFonts w:ascii="Times New Roman" w:hAnsi="Times New Roman"/>
                      <w:spacing w:val="-4"/>
                      <w:sz w:val="24"/>
                      <w:szCs w:val="24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pacing w:val="-1"/>
                      <w:sz w:val="24"/>
                      <w:szCs w:val="24"/>
                    </w:rPr>
                    <w:t>Т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С</w:t>
                  </w:r>
                  <w:r w:rsidRPr="007111DA">
                    <w:rPr>
                      <w:rFonts w:ascii="Times New Roman" w:hAnsi="Times New Roman"/>
                      <w:spacing w:val="-3"/>
                      <w:sz w:val="24"/>
                      <w:szCs w:val="24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018/2011</w:t>
                  </w:r>
                  <w:r w:rsidRPr="007111DA">
                    <w:rPr>
                      <w:rFonts w:ascii="Times New Roman" w:hAnsi="Times New Roman"/>
                      <w:spacing w:val="-2"/>
                      <w:sz w:val="24"/>
                      <w:szCs w:val="24"/>
                    </w:rPr>
                    <w:t xml:space="preserve"> </w:t>
                  </w:r>
                </w:p>
                <w:p w:rsidR="009F5009" w:rsidRPr="001E3E87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hAnsi="Times New Roman"/>
                      <w:color w:val="000000"/>
                      <w:lang w:eastAsia="ru-RU"/>
                    </w:rPr>
                    <w:t>Решение комиссии таможенного союза от 9 декабря 2011г № 877</w:t>
                  </w:r>
                </w:p>
                <w:p w:rsidR="009F50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hAnsi="Times New Roman"/>
                      <w:color w:val="000000"/>
                      <w:lang w:eastAsia="ru-RU"/>
                    </w:rPr>
                    <w:t>Постановление правительства кыргызской республики об обязательном подтверждении соответствия продукции от 30 декабря 2005г №639.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 xml:space="preserve">Решения Совета ЕЭК </w:t>
                  </w:r>
                </w:p>
                <w:p w:rsidR="009F5009" w:rsidRPr="000D45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 xml:space="preserve">от 20.03.2018г. N 41 и 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>от 18.04.2018 г. N 44</w:t>
                  </w:r>
                </w:p>
              </w:tc>
            </w:tr>
            <w:tr w:rsidR="009F5009" w:rsidRPr="007111DA" w:rsidTr="00A43DB6">
              <w:trPr>
                <w:gridAfter w:val="2"/>
                <w:wAfter w:w="569" w:type="dxa"/>
                <w:trHeight w:val="2385"/>
              </w:trPr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35</w:t>
                  </w:r>
                </w:p>
              </w:tc>
              <w:tc>
                <w:tcPr>
                  <w:tcW w:w="36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Фары автомобильные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ближнего и дальнего света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Схемы оценки (подтверж-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дения) соответствия </w:t>
                  </w:r>
                </w:p>
                <w:p w:rsidR="009F5009" w:rsidRPr="00A43DB6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требованиям ТР ТС: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3с,9с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8512 20 000 9</w:t>
                  </w: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pacing w:val="-1"/>
                      <w:sz w:val="24"/>
                      <w:szCs w:val="24"/>
                    </w:rPr>
                    <w:t>Т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Р</w:t>
                  </w:r>
                  <w:r w:rsidRPr="007111DA">
                    <w:rPr>
                      <w:rFonts w:ascii="Times New Roman" w:hAnsi="Times New Roman"/>
                      <w:spacing w:val="-4"/>
                      <w:sz w:val="24"/>
                      <w:szCs w:val="24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pacing w:val="-1"/>
                      <w:sz w:val="24"/>
                      <w:szCs w:val="24"/>
                    </w:rPr>
                    <w:t>Т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С</w:t>
                  </w:r>
                  <w:r w:rsidRPr="007111DA">
                    <w:rPr>
                      <w:rFonts w:ascii="Times New Roman" w:hAnsi="Times New Roman"/>
                      <w:spacing w:val="-3"/>
                      <w:sz w:val="24"/>
                      <w:szCs w:val="24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018/2011</w:t>
                  </w:r>
                  <w:r w:rsidRPr="007111DA">
                    <w:rPr>
                      <w:rFonts w:ascii="Times New Roman" w:hAnsi="Times New Roman"/>
                      <w:spacing w:val="-2"/>
                      <w:sz w:val="24"/>
                      <w:szCs w:val="24"/>
                    </w:rPr>
                    <w:t xml:space="preserve"> </w:t>
                  </w:r>
                </w:p>
                <w:p w:rsidR="009F5009" w:rsidRPr="001E3E87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hAnsi="Times New Roman"/>
                      <w:color w:val="000000"/>
                      <w:lang w:eastAsia="ru-RU"/>
                    </w:rPr>
                    <w:t>Решение комиссии таможенного союза от 9 декабря 2011г № 877</w:t>
                  </w:r>
                </w:p>
                <w:p w:rsidR="009F50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hAnsi="Times New Roman"/>
                      <w:color w:val="000000"/>
                      <w:lang w:eastAsia="ru-RU"/>
                    </w:rPr>
                    <w:t>Постановление правительства кыргызской республики об обязательном подтверждении соответствия продукции от 30 декабря 2005г №639.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50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 xml:space="preserve">Решения Совета ЕЭК </w:t>
                  </w:r>
                </w:p>
                <w:p w:rsidR="009F5009" w:rsidRPr="000D45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 xml:space="preserve">от 20.03.2018г. N 41 и 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>от 18.04.2018 г. N 44</w:t>
                  </w:r>
                </w:p>
              </w:tc>
            </w:tr>
            <w:tr w:rsidR="009F5009" w:rsidRPr="007111DA" w:rsidTr="00A43DB6">
              <w:trPr>
                <w:gridAfter w:val="2"/>
                <w:wAfter w:w="569" w:type="dxa"/>
                <w:trHeight w:val="1818"/>
              </w:trPr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36</w:t>
                  </w:r>
                </w:p>
              </w:tc>
              <w:tc>
                <w:tcPr>
                  <w:tcW w:w="36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Лампы накаливания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для фар и фонарей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Схемы оценки (подтверж-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дения) соответствия </w:t>
                  </w:r>
                </w:p>
                <w:p w:rsidR="009F5009" w:rsidRPr="00A43DB6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требованиям ТР ТС: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3с,9с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,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8539 21 300 9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8539 29 300 9</w:t>
                  </w: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pacing w:val="-1"/>
                      <w:sz w:val="24"/>
                      <w:szCs w:val="24"/>
                    </w:rPr>
                    <w:t>Т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Р</w:t>
                  </w:r>
                  <w:r w:rsidRPr="007111DA">
                    <w:rPr>
                      <w:rFonts w:ascii="Times New Roman" w:hAnsi="Times New Roman"/>
                      <w:spacing w:val="-4"/>
                      <w:sz w:val="24"/>
                      <w:szCs w:val="24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pacing w:val="-1"/>
                      <w:sz w:val="24"/>
                      <w:szCs w:val="24"/>
                    </w:rPr>
                    <w:t>Т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С</w:t>
                  </w:r>
                  <w:r w:rsidRPr="007111DA">
                    <w:rPr>
                      <w:rFonts w:ascii="Times New Roman" w:hAnsi="Times New Roman"/>
                      <w:spacing w:val="-3"/>
                      <w:sz w:val="24"/>
                      <w:szCs w:val="24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018/2011</w:t>
                  </w:r>
                  <w:r w:rsidRPr="007111DA">
                    <w:rPr>
                      <w:rFonts w:ascii="Times New Roman" w:hAnsi="Times New Roman"/>
                      <w:spacing w:val="-2"/>
                      <w:sz w:val="24"/>
                      <w:szCs w:val="24"/>
                    </w:rPr>
                    <w:t xml:space="preserve"> </w:t>
                  </w:r>
                </w:p>
                <w:p w:rsidR="009F5009" w:rsidRPr="001E3E87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hAnsi="Times New Roman"/>
                      <w:color w:val="000000"/>
                      <w:lang w:eastAsia="ru-RU"/>
                    </w:rPr>
                    <w:t>Решение комиссии таможенного союза от 9 декабря 2011г № 877</w:t>
                  </w:r>
                </w:p>
                <w:p w:rsidR="009F50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hAnsi="Times New Roman"/>
                      <w:color w:val="000000"/>
                      <w:lang w:eastAsia="ru-RU"/>
                    </w:rPr>
                    <w:t>Постановление правительства кыргызской республики об обязательном подтверждении соответствия продукции от 30 декабря 2005г №639.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50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 xml:space="preserve">Решения Совета ЕЭК </w:t>
                  </w:r>
                </w:p>
                <w:p w:rsidR="009F5009" w:rsidRPr="000D45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 xml:space="preserve">от 20.03.2018г. N 41 и 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>от 18.04.2018 г. N 44</w:t>
                  </w:r>
                </w:p>
              </w:tc>
            </w:tr>
            <w:tr w:rsidR="009F5009" w:rsidRPr="007111DA" w:rsidTr="00A43DB6">
              <w:trPr>
                <w:gridAfter w:val="2"/>
                <w:wAfter w:w="569" w:type="dxa"/>
                <w:trHeight w:val="1837"/>
              </w:trPr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37</w:t>
                  </w:r>
                </w:p>
              </w:tc>
              <w:tc>
                <w:tcPr>
                  <w:tcW w:w="3684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 xml:space="preserve">Световозвращающие 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приспособления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(световозвращатели)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26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Схемы оценки (подтверж-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дения) соответствия </w:t>
                  </w:r>
                </w:p>
                <w:p w:rsidR="009F5009" w:rsidRPr="00A43DB6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требованиям ТР ТС: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  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3с,9с</w:t>
                  </w:r>
                </w:p>
              </w:tc>
              <w:tc>
                <w:tcPr>
                  <w:tcW w:w="2126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7014 00 000 0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3926 90 970 9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8708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8714 10 000 0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8716 90 900 0</w:t>
                  </w:r>
                </w:p>
              </w:tc>
              <w:tc>
                <w:tcPr>
                  <w:tcW w:w="3404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pacing w:val="-1"/>
                      <w:sz w:val="24"/>
                      <w:szCs w:val="24"/>
                    </w:rPr>
                    <w:t>Т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Р</w:t>
                  </w:r>
                  <w:r w:rsidRPr="007111DA">
                    <w:rPr>
                      <w:rFonts w:ascii="Times New Roman" w:hAnsi="Times New Roman"/>
                      <w:spacing w:val="-4"/>
                      <w:sz w:val="24"/>
                      <w:szCs w:val="24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pacing w:val="-1"/>
                      <w:sz w:val="24"/>
                      <w:szCs w:val="24"/>
                    </w:rPr>
                    <w:t>Т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С</w:t>
                  </w:r>
                  <w:r w:rsidRPr="007111DA">
                    <w:rPr>
                      <w:rFonts w:ascii="Times New Roman" w:hAnsi="Times New Roman"/>
                      <w:spacing w:val="-3"/>
                      <w:sz w:val="24"/>
                      <w:szCs w:val="24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018/2011</w:t>
                  </w:r>
                  <w:r w:rsidRPr="007111DA">
                    <w:rPr>
                      <w:rFonts w:ascii="Times New Roman" w:hAnsi="Times New Roman"/>
                      <w:spacing w:val="-2"/>
                      <w:sz w:val="24"/>
                      <w:szCs w:val="24"/>
                    </w:rPr>
                    <w:t xml:space="preserve"> </w:t>
                  </w:r>
                </w:p>
                <w:p w:rsidR="009F5009" w:rsidRPr="001E3E87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hAnsi="Times New Roman"/>
                      <w:color w:val="000000"/>
                      <w:lang w:eastAsia="ru-RU"/>
                    </w:rPr>
                    <w:t>Решение комиссии таможенного союза от 9 декабря 2011г № 877</w:t>
                  </w:r>
                </w:p>
                <w:p w:rsidR="009F50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hAnsi="Times New Roman"/>
                      <w:color w:val="000000"/>
                      <w:lang w:eastAsia="ru-RU"/>
                    </w:rPr>
                    <w:t>Постановление правительства кыргызской республики об обязательном подтверждении соответствия продукции от 30 декабря 2005г №639.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51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9F50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 xml:space="preserve">Решения Совета ЕЭК </w:t>
                  </w:r>
                </w:p>
                <w:p w:rsidR="009F5009" w:rsidRPr="000D45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 xml:space="preserve">от 20.03.2018г. N 41 и 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>от 18.04.2018 г. N 44</w:t>
                  </w:r>
                </w:p>
              </w:tc>
            </w:tr>
            <w:tr w:rsidR="009F5009" w:rsidRPr="007111DA" w:rsidTr="00A43DB6">
              <w:trPr>
                <w:gridAfter w:val="2"/>
                <w:wAfter w:w="569" w:type="dxa"/>
                <w:trHeight w:val="1693"/>
              </w:trPr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38</w:t>
                  </w:r>
                </w:p>
              </w:tc>
              <w:tc>
                <w:tcPr>
                  <w:tcW w:w="36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Фонари заднего освещения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регистрационного знака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Схемы оценки (подтверж-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дения) соответствия </w:t>
                  </w:r>
                </w:p>
                <w:p w:rsidR="009F5009" w:rsidRPr="00A43DB6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требованиям ТР ТС: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3с,9с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8512 20 000 9</w:t>
                  </w: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pacing w:val="-1"/>
                      <w:sz w:val="24"/>
                      <w:szCs w:val="24"/>
                    </w:rPr>
                    <w:t>Т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Р</w:t>
                  </w:r>
                  <w:r w:rsidRPr="007111DA">
                    <w:rPr>
                      <w:rFonts w:ascii="Times New Roman" w:hAnsi="Times New Roman"/>
                      <w:spacing w:val="-4"/>
                      <w:sz w:val="24"/>
                      <w:szCs w:val="24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pacing w:val="-1"/>
                      <w:sz w:val="24"/>
                      <w:szCs w:val="24"/>
                    </w:rPr>
                    <w:t>Т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С</w:t>
                  </w:r>
                  <w:r w:rsidRPr="007111DA">
                    <w:rPr>
                      <w:rFonts w:ascii="Times New Roman" w:hAnsi="Times New Roman"/>
                      <w:spacing w:val="-3"/>
                      <w:sz w:val="24"/>
                      <w:szCs w:val="24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018/2011</w:t>
                  </w:r>
                  <w:r w:rsidRPr="007111DA">
                    <w:rPr>
                      <w:rFonts w:ascii="Times New Roman" w:hAnsi="Times New Roman"/>
                      <w:spacing w:val="-2"/>
                      <w:sz w:val="24"/>
                      <w:szCs w:val="24"/>
                    </w:rPr>
                    <w:t xml:space="preserve"> </w:t>
                  </w:r>
                </w:p>
                <w:p w:rsidR="009F5009" w:rsidRPr="001E3E87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hAnsi="Times New Roman"/>
                      <w:color w:val="000000"/>
                      <w:lang w:eastAsia="ru-RU"/>
                    </w:rPr>
                    <w:t>Решение комиссии таможенного союза от 9 декабря 2011г № 877</w:t>
                  </w:r>
                </w:p>
                <w:p w:rsidR="009F50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hAnsi="Times New Roman"/>
                      <w:color w:val="000000"/>
                      <w:lang w:eastAsia="ru-RU"/>
                    </w:rPr>
                    <w:t xml:space="preserve">Постановление правительства кыргызской республики об обязательном подтверждении </w:t>
                  </w:r>
                  <w:r>
                    <w:rPr>
                      <w:rFonts w:ascii="Times New Roman" w:hAnsi="Times New Roman"/>
                      <w:color w:val="000000"/>
                      <w:lang w:eastAsia="ru-RU"/>
                    </w:rPr>
                    <w:lastRenderedPageBreak/>
                    <w:t>соответствия продукции от 30 декабря 2005г №639.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50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lastRenderedPageBreak/>
                    <w:t xml:space="preserve">Решения Совета ЕЭК </w:t>
                  </w:r>
                </w:p>
                <w:p w:rsidR="009F5009" w:rsidRPr="000D45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 xml:space="preserve">от 20.03.2018г. N 41 и 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>от 18.04.2018 г. N 44</w:t>
                  </w:r>
                </w:p>
              </w:tc>
            </w:tr>
            <w:tr w:rsidR="009F5009" w:rsidRPr="007111DA" w:rsidTr="00A43DB6">
              <w:trPr>
                <w:gridAfter w:val="2"/>
                <w:wAfter w:w="569" w:type="dxa"/>
                <w:trHeight w:val="1675"/>
              </w:trPr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39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684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Указатели поворота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Схемы оценки (подтверж-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дения) соответствия </w:t>
                  </w:r>
                </w:p>
                <w:p w:rsidR="009F5009" w:rsidRPr="00A43DB6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требованиям ТР ТС: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4д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,3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c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,9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c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8512 20 000 9</w:t>
                  </w: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pacing w:val="-1"/>
                      <w:sz w:val="24"/>
                      <w:szCs w:val="24"/>
                    </w:rPr>
                    <w:t>Т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Р</w:t>
                  </w:r>
                  <w:r w:rsidRPr="007111DA">
                    <w:rPr>
                      <w:rFonts w:ascii="Times New Roman" w:hAnsi="Times New Roman"/>
                      <w:spacing w:val="-4"/>
                      <w:sz w:val="24"/>
                      <w:szCs w:val="24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pacing w:val="-1"/>
                      <w:sz w:val="24"/>
                      <w:szCs w:val="24"/>
                    </w:rPr>
                    <w:t>Т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С</w:t>
                  </w:r>
                  <w:r w:rsidRPr="007111DA">
                    <w:rPr>
                      <w:rFonts w:ascii="Times New Roman" w:hAnsi="Times New Roman"/>
                      <w:spacing w:val="-3"/>
                      <w:sz w:val="24"/>
                      <w:szCs w:val="24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018/2011</w:t>
                  </w:r>
                  <w:r w:rsidRPr="007111DA">
                    <w:rPr>
                      <w:rFonts w:ascii="Times New Roman" w:hAnsi="Times New Roman"/>
                      <w:spacing w:val="-2"/>
                      <w:sz w:val="24"/>
                      <w:szCs w:val="24"/>
                    </w:rPr>
                    <w:t xml:space="preserve"> </w:t>
                  </w:r>
                </w:p>
                <w:p w:rsidR="009F5009" w:rsidRPr="001E3E87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hAnsi="Times New Roman"/>
                      <w:color w:val="000000"/>
                      <w:lang w:eastAsia="ru-RU"/>
                    </w:rPr>
                    <w:t>Решение комиссии таможенного союза от 9 декабря 2011г № 877</w:t>
                  </w:r>
                </w:p>
                <w:p w:rsidR="009F50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hAnsi="Times New Roman"/>
                      <w:color w:val="000000"/>
                      <w:lang w:eastAsia="ru-RU"/>
                    </w:rPr>
                    <w:t>Постановление правительства кыргызской республики об обязательном подтверждении соответствия продукции от 30 декабря 2005г №639.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 xml:space="preserve">Решения Совета ЕЭК </w:t>
                  </w:r>
                </w:p>
                <w:p w:rsidR="009F5009" w:rsidRPr="000D45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 xml:space="preserve">от 20.03.2018г. N 41 и 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>от 18.04.2018 г. N 44</w:t>
                  </w:r>
                </w:p>
              </w:tc>
            </w:tr>
            <w:tr w:rsidR="009F5009" w:rsidRPr="007111DA" w:rsidTr="00A43DB6">
              <w:trPr>
                <w:gridAfter w:val="2"/>
                <w:wAfter w:w="569" w:type="dxa"/>
                <w:trHeight w:val="1676"/>
              </w:trPr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40</w:t>
                  </w:r>
                </w:p>
              </w:tc>
              <w:tc>
                <w:tcPr>
                  <w:tcW w:w="36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Габаритные и контурные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огни, сигналы торможения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Схемы оценки (подтверж-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дения) соответствия </w:t>
                  </w:r>
                </w:p>
                <w:p w:rsidR="009F5009" w:rsidRPr="00A43DB6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требованиям ТР ТС: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3с,9с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8512 20 000 9</w:t>
                  </w: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pacing w:val="-1"/>
                      <w:sz w:val="24"/>
                      <w:szCs w:val="24"/>
                    </w:rPr>
                    <w:t>Т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Р</w:t>
                  </w:r>
                  <w:r w:rsidRPr="007111DA">
                    <w:rPr>
                      <w:rFonts w:ascii="Times New Roman" w:hAnsi="Times New Roman"/>
                      <w:spacing w:val="-4"/>
                      <w:sz w:val="24"/>
                      <w:szCs w:val="24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pacing w:val="-1"/>
                      <w:sz w:val="24"/>
                      <w:szCs w:val="24"/>
                    </w:rPr>
                    <w:t>Т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С</w:t>
                  </w:r>
                  <w:r w:rsidRPr="007111DA">
                    <w:rPr>
                      <w:rFonts w:ascii="Times New Roman" w:hAnsi="Times New Roman"/>
                      <w:spacing w:val="-3"/>
                      <w:sz w:val="24"/>
                      <w:szCs w:val="24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018/2011</w:t>
                  </w:r>
                  <w:r w:rsidRPr="007111DA">
                    <w:rPr>
                      <w:rFonts w:ascii="Times New Roman" w:hAnsi="Times New Roman"/>
                      <w:spacing w:val="-2"/>
                      <w:sz w:val="24"/>
                      <w:szCs w:val="24"/>
                    </w:rPr>
                    <w:t xml:space="preserve"> </w:t>
                  </w:r>
                </w:p>
                <w:p w:rsidR="009F5009" w:rsidRPr="001E3E87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hAnsi="Times New Roman"/>
                      <w:color w:val="000000"/>
                      <w:lang w:eastAsia="ru-RU"/>
                    </w:rPr>
                    <w:t>Решение комиссии таможенного союза от 9 декабря 2011г № 877</w:t>
                  </w:r>
                </w:p>
                <w:p w:rsidR="009F50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hAnsi="Times New Roman"/>
                      <w:color w:val="000000"/>
                      <w:lang w:eastAsia="ru-RU"/>
                    </w:rPr>
                    <w:t>Постановление правительства кыргызской республики об обязательном подтверждении соответствия продукции от 30 декабря 2005г №639.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50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 xml:space="preserve">Решения Совета ЕЭК </w:t>
                  </w:r>
                </w:p>
                <w:p w:rsidR="009F5009" w:rsidRPr="000D45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 xml:space="preserve">от 20.03.2018г. N 41 и 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>от 18.04.2018 г. N 44</w:t>
                  </w:r>
                </w:p>
              </w:tc>
            </w:tr>
            <w:tr w:rsidR="009F5009" w:rsidRPr="007111DA" w:rsidTr="00B931AC">
              <w:trPr>
                <w:gridAfter w:val="2"/>
                <w:wAfter w:w="569" w:type="dxa"/>
                <w:trHeight w:val="1670"/>
              </w:trPr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41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6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Противотуманные фары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Схемы оценки (подтверж-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дения) соответствия </w:t>
                  </w:r>
                </w:p>
                <w:p w:rsidR="009F5009" w:rsidRPr="00B931AC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требованиям ТР ТС: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3с,9с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8512 20 000 9</w:t>
                  </w: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pacing w:val="-1"/>
                      <w:sz w:val="24"/>
                      <w:szCs w:val="24"/>
                    </w:rPr>
                    <w:t>Т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Р</w:t>
                  </w:r>
                  <w:r w:rsidRPr="007111DA">
                    <w:rPr>
                      <w:rFonts w:ascii="Times New Roman" w:hAnsi="Times New Roman"/>
                      <w:spacing w:val="-4"/>
                      <w:sz w:val="24"/>
                      <w:szCs w:val="24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pacing w:val="-1"/>
                      <w:sz w:val="24"/>
                      <w:szCs w:val="24"/>
                    </w:rPr>
                    <w:t>Т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С</w:t>
                  </w:r>
                  <w:r w:rsidRPr="007111DA">
                    <w:rPr>
                      <w:rFonts w:ascii="Times New Roman" w:hAnsi="Times New Roman"/>
                      <w:spacing w:val="-3"/>
                      <w:sz w:val="24"/>
                      <w:szCs w:val="24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018/2011</w:t>
                  </w:r>
                  <w:r w:rsidRPr="007111DA">
                    <w:rPr>
                      <w:rFonts w:ascii="Times New Roman" w:hAnsi="Times New Roman"/>
                      <w:spacing w:val="-2"/>
                      <w:sz w:val="24"/>
                      <w:szCs w:val="24"/>
                    </w:rPr>
                    <w:t xml:space="preserve"> </w:t>
                  </w:r>
                </w:p>
                <w:p w:rsidR="009F5009" w:rsidRPr="001E3E87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hAnsi="Times New Roman"/>
                      <w:color w:val="000000"/>
                      <w:lang w:eastAsia="ru-RU"/>
                    </w:rPr>
                    <w:t>Решение комиссии таможенного союза от 9 декабря 2011г № 877</w:t>
                  </w:r>
                </w:p>
                <w:p w:rsidR="009F50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hAnsi="Times New Roman"/>
                      <w:color w:val="000000"/>
                      <w:lang w:eastAsia="ru-RU"/>
                    </w:rPr>
                    <w:t>Постановление правительства кыргызской республики об обязательном подтверждении соответствия продукции от 30 декабря 2005г №639.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50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 xml:space="preserve">Решения Совета ЕЭК </w:t>
                  </w:r>
                </w:p>
                <w:p w:rsidR="009F5009" w:rsidRPr="000D45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 xml:space="preserve">от 20.03.2018г. N 41 и 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>от 18.04.2018 г. N 44</w:t>
                  </w:r>
                </w:p>
              </w:tc>
            </w:tr>
            <w:tr w:rsidR="009F5009" w:rsidRPr="007111DA" w:rsidTr="00B931AC">
              <w:trPr>
                <w:gridAfter w:val="2"/>
                <w:wAfter w:w="569" w:type="dxa"/>
                <w:trHeight w:val="1685"/>
              </w:trPr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42</w:t>
                  </w:r>
                </w:p>
              </w:tc>
              <w:tc>
                <w:tcPr>
                  <w:tcW w:w="3684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Фонари заднего хода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транспортных средств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Схемы оценки (подтверж-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дения) соответствия </w:t>
                  </w:r>
                </w:p>
                <w:p w:rsidR="009F5009" w:rsidRPr="00B931AC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требованиям ТР ТС: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3с,9с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,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8512 20 000 9</w:t>
                  </w: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pacing w:val="-1"/>
                      <w:sz w:val="24"/>
                      <w:szCs w:val="24"/>
                    </w:rPr>
                    <w:t>Т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Р</w:t>
                  </w:r>
                  <w:r w:rsidRPr="007111DA">
                    <w:rPr>
                      <w:rFonts w:ascii="Times New Roman" w:hAnsi="Times New Roman"/>
                      <w:spacing w:val="-4"/>
                      <w:sz w:val="24"/>
                      <w:szCs w:val="24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pacing w:val="-1"/>
                      <w:sz w:val="24"/>
                      <w:szCs w:val="24"/>
                    </w:rPr>
                    <w:t>Т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С</w:t>
                  </w:r>
                  <w:r w:rsidRPr="007111DA">
                    <w:rPr>
                      <w:rFonts w:ascii="Times New Roman" w:hAnsi="Times New Roman"/>
                      <w:spacing w:val="-3"/>
                      <w:sz w:val="24"/>
                      <w:szCs w:val="24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018/2011</w:t>
                  </w:r>
                  <w:r w:rsidRPr="007111DA">
                    <w:rPr>
                      <w:rFonts w:ascii="Times New Roman" w:hAnsi="Times New Roman"/>
                      <w:spacing w:val="-2"/>
                      <w:sz w:val="24"/>
                      <w:szCs w:val="24"/>
                    </w:rPr>
                    <w:t xml:space="preserve"> </w:t>
                  </w:r>
                </w:p>
                <w:p w:rsidR="009F5009" w:rsidRPr="001E3E87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hAnsi="Times New Roman"/>
                      <w:color w:val="000000"/>
                      <w:lang w:eastAsia="ru-RU"/>
                    </w:rPr>
                    <w:t>Решение комиссии таможенного союза от 9 декабря 2011г № 877</w:t>
                  </w:r>
                </w:p>
                <w:p w:rsidR="009F50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hAnsi="Times New Roman"/>
                      <w:color w:val="000000"/>
                      <w:lang w:eastAsia="ru-RU"/>
                    </w:rPr>
                    <w:t>Постановление правительства кыргызской республики об обязательном подтверждении соответствия продукции от 30 декабря 2005г №639.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 xml:space="preserve">Решения Совета ЕЭК </w:t>
                  </w:r>
                </w:p>
                <w:p w:rsidR="009F5009" w:rsidRPr="000D45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 xml:space="preserve">от 20.03.2018г. N 41 и 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>от 18.04.2018 г. N 44</w:t>
                  </w:r>
                </w:p>
              </w:tc>
            </w:tr>
            <w:tr w:rsidR="009F5009" w:rsidRPr="007111DA" w:rsidTr="00B931AC">
              <w:trPr>
                <w:gridAfter w:val="2"/>
                <w:wAfter w:w="569" w:type="dxa"/>
                <w:trHeight w:val="1703"/>
              </w:trPr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43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6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Галогенные лампы- фары HSB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Схемы оценки (подтверж-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дения) соответствия </w:t>
                  </w:r>
                </w:p>
                <w:p w:rsidR="009F5009" w:rsidRPr="00B931AC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требованиям ТР ТС: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4д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,3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c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,9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c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8512 20 000 9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8539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32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900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0</w:t>
                  </w: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pacing w:val="-1"/>
                      <w:sz w:val="24"/>
                      <w:szCs w:val="24"/>
                    </w:rPr>
                    <w:t>Т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Р</w:t>
                  </w:r>
                  <w:r w:rsidRPr="007111DA">
                    <w:rPr>
                      <w:rFonts w:ascii="Times New Roman" w:hAnsi="Times New Roman"/>
                      <w:spacing w:val="-4"/>
                      <w:sz w:val="24"/>
                      <w:szCs w:val="24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pacing w:val="-1"/>
                      <w:sz w:val="24"/>
                      <w:szCs w:val="24"/>
                    </w:rPr>
                    <w:t>Т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С</w:t>
                  </w:r>
                  <w:r w:rsidRPr="007111DA">
                    <w:rPr>
                      <w:rFonts w:ascii="Times New Roman" w:hAnsi="Times New Roman"/>
                      <w:spacing w:val="-3"/>
                      <w:sz w:val="24"/>
                      <w:szCs w:val="24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018/2011</w:t>
                  </w:r>
                  <w:r w:rsidRPr="007111DA">
                    <w:rPr>
                      <w:rFonts w:ascii="Times New Roman" w:hAnsi="Times New Roman"/>
                      <w:spacing w:val="-2"/>
                      <w:sz w:val="24"/>
                      <w:szCs w:val="24"/>
                    </w:rPr>
                    <w:t xml:space="preserve"> </w:t>
                  </w:r>
                </w:p>
                <w:p w:rsidR="009F5009" w:rsidRPr="001E3E87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hAnsi="Times New Roman"/>
                      <w:color w:val="000000"/>
                      <w:lang w:eastAsia="ru-RU"/>
                    </w:rPr>
                    <w:t>Решение комиссии таможенного союза от 9 декабря 2011г № 877</w:t>
                  </w:r>
                </w:p>
                <w:p w:rsidR="009F50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hAnsi="Times New Roman"/>
                      <w:color w:val="000000"/>
                      <w:lang w:eastAsia="ru-RU"/>
                    </w:rPr>
                    <w:t>Постановление правительства кыргызской республики об обязательном подтверждении соответствия продукции от 30 декабря 2005г №639.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50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 xml:space="preserve">Решения Совета ЕЭК </w:t>
                  </w:r>
                </w:p>
                <w:p w:rsidR="009F5009" w:rsidRPr="000D45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 xml:space="preserve">от 20.03.2018г. N 41 и 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>от 18.04.2018 г. N 44</w:t>
                  </w:r>
                </w:p>
              </w:tc>
            </w:tr>
            <w:tr w:rsidR="009F5009" w:rsidRPr="007111DA" w:rsidTr="00B931AC">
              <w:trPr>
                <w:gridAfter w:val="2"/>
                <w:wAfter w:w="569" w:type="dxa"/>
                <w:trHeight w:val="1408"/>
              </w:trPr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44</w:t>
                  </w:r>
                </w:p>
              </w:tc>
              <w:tc>
                <w:tcPr>
                  <w:tcW w:w="3684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Задние противотуманные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Огни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Схемы оценки (подтверждения) соответствия </w:t>
                  </w:r>
                </w:p>
                <w:p w:rsidR="009F5009" w:rsidRPr="00B931AC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требованиям ТР ТС: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3с,9с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8512 20 000 9</w:t>
                  </w: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pacing w:val="-1"/>
                      <w:sz w:val="24"/>
                      <w:szCs w:val="24"/>
                    </w:rPr>
                    <w:t>Т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Р</w:t>
                  </w:r>
                  <w:r w:rsidRPr="007111DA">
                    <w:rPr>
                      <w:rFonts w:ascii="Times New Roman" w:hAnsi="Times New Roman"/>
                      <w:spacing w:val="-4"/>
                      <w:sz w:val="24"/>
                      <w:szCs w:val="24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pacing w:val="-1"/>
                      <w:sz w:val="24"/>
                      <w:szCs w:val="24"/>
                    </w:rPr>
                    <w:t>Т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С</w:t>
                  </w:r>
                  <w:r w:rsidRPr="007111DA">
                    <w:rPr>
                      <w:rFonts w:ascii="Times New Roman" w:hAnsi="Times New Roman"/>
                      <w:spacing w:val="-3"/>
                      <w:sz w:val="24"/>
                      <w:szCs w:val="24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018/2011</w:t>
                  </w:r>
                  <w:r w:rsidRPr="007111DA">
                    <w:rPr>
                      <w:rFonts w:ascii="Times New Roman" w:hAnsi="Times New Roman"/>
                      <w:spacing w:val="-2"/>
                      <w:sz w:val="24"/>
                      <w:szCs w:val="24"/>
                    </w:rPr>
                    <w:t xml:space="preserve"> </w:t>
                  </w:r>
                </w:p>
                <w:p w:rsidR="009F5009" w:rsidRPr="001E3E87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hAnsi="Times New Roman"/>
                      <w:color w:val="000000"/>
                      <w:lang w:eastAsia="ru-RU"/>
                    </w:rPr>
                    <w:t>Решение комиссии таможенного союза от 9 декабря 2011г № 877</w:t>
                  </w:r>
                </w:p>
                <w:p w:rsidR="009F50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hAnsi="Times New Roman"/>
                      <w:color w:val="000000"/>
                      <w:lang w:eastAsia="ru-RU"/>
                    </w:rPr>
                    <w:t>Постановление правительства кыргызской республики об обязательном подтверждении соответствия продукции от 30 декабря 2005г №639.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 xml:space="preserve">Решения Совета ЕЭК </w:t>
                  </w:r>
                </w:p>
                <w:p w:rsidR="009F5009" w:rsidRPr="000D45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 xml:space="preserve">от 20.03.2018г. N 41 и 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>от 18.04.2018 г. N 44</w:t>
                  </w:r>
                </w:p>
              </w:tc>
            </w:tr>
            <w:tr w:rsidR="009F5009" w:rsidRPr="007111DA" w:rsidTr="00B931AC">
              <w:trPr>
                <w:gridAfter w:val="2"/>
                <w:wAfter w:w="569" w:type="dxa"/>
                <w:trHeight w:val="1670"/>
              </w:trPr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45</w:t>
                  </w:r>
                </w:p>
              </w:tc>
              <w:tc>
                <w:tcPr>
                  <w:tcW w:w="3684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Фары для мопедов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Схемы оценки (подтверж-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дения) соответствия </w:t>
                  </w:r>
                </w:p>
                <w:p w:rsidR="009F5009" w:rsidRPr="00B931AC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требованиям ТР ТС: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3с,9с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8512 20 000 9</w:t>
                  </w: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pacing w:val="-1"/>
                      <w:sz w:val="24"/>
                      <w:szCs w:val="24"/>
                    </w:rPr>
                    <w:t>Т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Р</w:t>
                  </w:r>
                  <w:r w:rsidRPr="007111DA">
                    <w:rPr>
                      <w:rFonts w:ascii="Times New Roman" w:hAnsi="Times New Roman"/>
                      <w:spacing w:val="-4"/>
                      <w:sz w:val="24"/>
                      <w:szCs w:val="24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pacing w:val="-1"/>
                      <w:sz w:val="24"/>
                      <w:szCs w:val="24"/>
                    </w:rPr>
                    <w:t>Т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С</w:t>
                  </w:r>
                  <w:r w:rsidRPr="007111DA">
                    <w:rPr>
                      <w:rFonts w:ascii="Times New Roman" w:hAnsi="Times New Roman"/>
                      <w:spacing w:val="-3"/>
                      <w:sz w:val="24"/>
                      <w:szCs w:val="24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018/2011</w:t>
                  </w:r>
                  <w:r w:rsidRPr="007111DA">
                    <w:rPr>
                      <w:rFonts w:ascii="Times New Roman" w:hAnsi="Times New Roman"/>
                      <w:spacing w:val="-2"/>
                      <w:sz w:val="24"/>
                      <w:szCs w:val="24"/>
                    </w:rPr>
                    <w:t xml:space="preserve"> </w:t>
                  </w:r>
                </w:p>
                <w:p w:rsidR="009F5009" w:rsidRPr="001E3E87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hAnsi="Times New Roman"/>
                      <w:color w:val="000000"/>
                      <w:lang w:eastAsia="ru-RU"/>
                    </w:rPr>
                    <w:t>Решение комиссии таможенного союза от 9 декабря 2011г № 877</w:t>
                  </w:r>
                </w:p>
                <w:p w:rsidR="009F50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hAnsi="Times New Roman"/>
                      <w:color w:val="000000"/>
                      <w:lang w:eastAsia="ru-RU"/>
                    </w:rPr>
                    <w:t xml:space="preserve">Постановление правительства кыргызской республики об обязательном подтверждении </w:t>
                  </w:r>
                  <w:r>
                    <w:rPr>
                      <w:rFonts w:ascii="Times New Roman" w:hAnsi="Times New Roman"/>
                      <w:color w:val="000000"/>
                      <w:lang w:eastAsia="ru-RU"/>
                    </w:rPr>
                    <w:lastRenderedPageBreak/>
                    <w:t>соответствия продукции от 30 декабря 2005г №639.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lastRenderedPageBreak/>
                    <w:t xml:space="preserve">Решения Совета ЕЭК </w:t>
                  </w:r>
                </w:p>
                <w:p w:rsidR="009F5009" w:rsidRPr="000D45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 xml:space="preserve">от 20.03.2018г. N 41 и 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>от 18.04.2018 г. N 44</w:t>
                  </w:r>
                </w:p>
              </w:tc>
            </w:tr>
            <w:tr w:rsidR="009F5009" w:rsidRPr="007111DA" w:rsidTr="00B931AC">
              <w:trPr>
                <w:gridAfter w:val="2"/>
                <w:wAfter w:w="569" w:type="dxa"/>
                <w:trHeight w:val="1670"/>
              </w:trPr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46</w:t>
                  </w:r>
                </w:p>
              </w:tc>
              <w:tc>
                <w:tcPr>
                  <w:tcW w:w="36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Фары для мотоциклов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Схемы оценки (подтверж-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дения) соответствия </w:t>
                  </w:r>
                </w:p>
                <w:p w:rsidR="009F5009" w:rsidRPr="00B931AC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требованиям ТР ТС: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4д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,3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c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,9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c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8512 20 000 9</w:t>
                  </w: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pacing w:val="-1"/>
                      <w:sz w:val="24"/>
                      <w:szCs w:val="24"/>
                    </w:rPr>
                    <w:t>Т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Р</w:t>
                  </w:r>
                  <w:r w:rsidRPr="007111DA">
                    <w:rPr>
                      <w:rFonts w:ascii="Times New Roman" w:hAnsi="Times New Roman"/>
                      <w:spacing w:val="-4"/>
                      <w:sz w:val="24"/>
                      <w:szCs w:val="24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pacing w:val="-1"/>
                      <w:sz w:val="24"/>
                      <w:szCs w:val="24"/>
                    </w:rPr>
                    <w:t>Т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С</w:t>
                  </w:r>
                  <w:r w:rsidRPr="007111DA">
                    <w:rPr>
                      <w:rFonts w:ascii="Times New Roman" w:hAnsi="Times New Roman"/>
                      <w:spacing w:val="-3"/>
                      <w:sz w:val="24"/>
                      <w:szCs w:val="24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018/2011</w:t>
                  </w:r>
                  <w:r w:rsidRPr="007111DA">
                    <w:rPr>
                      <w:rFonts w:ascii="Times New Roman" w:hAnsi="Times New Roman"/>
                      <w:spacing w:val="-2"/>
                      <w:sz w:val="24"/>
                      <w:szCs w:val="24"/>
                    </w:rPr>
                    <w:t xml:space="preserve"> </w:t>
                  </w:r>
                </w:p>
                <w:p w:rsidR="009F5009" w:rsidRPr="001E3E87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hAnsi="Times New Roman"/>
                      <w:color w:val="000000"/>
                      <w:lang w:eastAsia="ru-RU"/>
                    </w:rPr>
                    <w:t>Решение комиссии таможенного союза от 9 декабря 2011г № 877</w:t>
                  </w:r>
                </w:p>
                <w:p w:rsidR="009F50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hAnsi="Times New Roman"/>
                      <w:color w:val="000000"/>
                      <w:lang w:eastAsia="ru-RU"/>
                    </w:rPr>
                    <w:t>Постановление правительства кыргызской республики об обязательном подтверждении соответствия продукции от 30 декабря 2005г №639.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50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 xml:space="preserve">Решения Совета ЕЭК </w:t>
                  </w:r>
                </w:p>
                <w:p w:rsidR="009F5009" w:rsidRPr="000D45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 xml:space="preserve">от 20.03.2018г. N 41 и 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>от 18.04.2018 г. N 44</w:t>
                  </w:r>
                </w:p>
              </w:tc>
            </w:tr>
            <w:tr w:rsidR="009F5009" w:rsidRPr="007111DA" w:rsidTr="00B931AC">
              <w:trPr>
                <w:gridAfter w:val="2"/>
                <w:wAfter w:w="569" w:type="dxa"/>
                <w:trHeight w:val="1692"/>
              </w:trPr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47</w:t>
                  </w:r>
                </w:p>
              </w:tc>
              <w:tc>
                <w:tcPr>
                  <w:tcW w:w="3684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Предупреждающие огни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Схемы оценки (подтверж-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дения) соответствия </w:t>
                  </w:r>
                </w:p>
                <w:p w:rsidR="009F5009" w:rsidRPr="00B931AC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требованиям ТР ТС: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3с,9с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8512 20 000 9</w:t>
                  </w: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pacing w:val="-1"/>
                      <w:sz w:val="24"/>
                      <w:szCs w:val="24"/>
                    </w:rPr>
                    <w:t>Т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Р</w:t>
                  </w:r>
                  <w:r w:rsidRPr="007111DA">
                    <w:rPr>
                      <w:rFonts w:ascii="Times New Roman" w:hAnsi="Times New Roman"/>
                      <w:spacing w:val="-4"/>
                      <w:sz w:val="24"/>
                      <w:szCs w:val="24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pacing w:val="-1"/>
                      <w:sz w:val="24"/>
                      <w:szCs w:val="24"/>
                    </w:rPr>
                    <w:t>Т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С</w:t>
                  </w:r>
                  <w:r w:rsidRPr="007111DA">
                    <w:rPr>
                      <w:rFonts w:ascii="Times New Roman" w:hAnsi="Times New Roman"/>
                      <w:spacing w:val="-3"/>
                      <w:sz w:val="24"/>
                      <w:szCs w:val="24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018/2011</w:t>
                  </w:r>
                  <w:r w:rsidRPr="007111DA">
                    <w:rPr>
                      <w:rFonts w:ascii="Times New Roman" w:hAnsi="Times New Roman"/>
                      <w:spacing w:val="-2"/>
                      <w:sz w:val="24"/>
                      <w:szCs w:val="24"/>
                    </w:rPr>
                    <w:t xml:space="preserve"> </w:t>
                  </w:r>
                </w:p>
                <w:p w:rsidR="009F5009" w:rsidRPr="001E3E87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hAnsi="Times New Roman"/>
                      <w:color w:val="000000"/>
                      <w:lang w:eastAsia="ru-RU"/>
                    </w:rPr>
                    <w:t>Решение комиссии таможенного союза от 9 декабря 2011г № 877</w:t>
                  </w:r>
                </w:p>
                <w:p w:rsidR="009F50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hAnsi="Times New Roman"/>
                      <w:color w:val="000000"/>
                      <w:lang w:eastAsia="ru-RU"/>
                    </w:rPr>
                    <w:t>Постановление правительства кыргызской республики об обязательном подтверждении соответствия продукции от 30 декабря 2005г №639.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 xml:space="preserve">Решения Совета ЕЭК </w:t>
                  </w:r>
                </w:p>
                <w:p w:rsidR="009F5009" w:rsidRPr="000D45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 xml:space="preserve">от 20.03.2018г. N 41 и 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>от 18.04.2018 г. N 44</w:t>
                  </w:r>
                </w:p>
              </w:tc>
            </w:tr>
            <w:tr w:rsidR="009F5009" w:rsidRPr="007111DA" w:rsidTr="00B931AC">
              <w:trPr>
                <w:gridAfter w:val="2"/>
                <w:wAfter w:w="569" w:type="dxa"/>
                <w:trHeight w:val="1695"/>
              </w:trPr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48</w:t>
                  </w:r>
                </w:p>
              </w:tc>
              <w:tc>
                <w:tcPr>
                  <w:tcW w:w="3684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Фары для мотоциклов с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галогенными лампами HS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Схемы оценки (подтверж-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дения) соответствия </w:t>
                  </w:r>
                </w:p>
                <w:p w:rsidR="009F5009" w:rsidRPr="00B931AC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требованиям ТР ТС: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 3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с,9с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8512 20 000 9</w:t>
                  </w: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pacing w:val="-1"/>
                      <w:sz w:val="24"/>
                      <w:szCs w:val="24"/>
                    </w:rPr>
                    <w:t>Т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Р</w:t>
                  </w:r>
                  <w:r w:rsidRPr="007111DA">
                    <w:rPr>
                      <w:rFonts w:ascii="Times New Roman" w:hAnsi="Times New Roman"/>
                      <w:spacing w:val="-4"/>
                      <w:sz w:val="24"/>
                      <w:szCs w:val="24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pacing w:val="-1"/>
                      <w:sz w:val="24"/>
                      <w:szCs w:val="24"/>
                    </w:rPr>
                    <w:t>Т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С</w:t>
                  </w:r>
                  <w:r w:rsidRPr="007111DA">
                    <w:rPr>
                      <w:rFonts w:ascii="Times New Roman" w:hAnsi="Times New Roman"/>
                      <w:spacing w:val="-3"/>
                      <w:sz w:val="24"/>
                      <w:szCs w:val="24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018/2011</w:t>
                  </w:r>
                  <w:r w:rsidRPr="007111DA">
                    <w:rPr>
                      <w:rFonts w:ascii="Times New Roman" w:hAnsi="Times New Roman"/>
                      <w:spacing w:val="-2"/>
                      <w:sz w:val="24"/>
                      <w:szCs w:val="24"/>
                    </w:rPr>
                    <w:t xml:space="preserve"> </w:t>
                  </w:r>
                </w:p>
                <w:p w:rsidR="009F5009" w:rsidRPr="001E3E87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hAnsi="Times New Roman"/>
                      <w:color w:val="000000"/>
                      <w:lang w:eastAsia="ru-RU"/>
                    </w:rPr>
                    <w:t>Решение комиссии таможенного союза от 9 декабря 2011г № 877</w:t>
                  </w:r>
                </w:p>
                <w:p w:rsidR="009F50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hAnsi="Times New Roman"/>
                      <w:color w:val="000000"/>
                      <w:lang w:eastAsia="ru-RU"/>
                    </w:rPr>
                    <w:t>Постановление правительства кыргызской республики об обязательном подтверждении соответствия продукции от 30 декабря 2005г №639.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 xml:space="preserve">Решения Совета ЕЭК </w:t>
                  </w:r>
                </w:p>
                <w:p w:rsidR="009F5009" w:rsidRPr="000D45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 xml:space="preserve">от 20.03.2018г. N 41 и 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>от 18.04.2018 г. N 44</w:t>
                  </w:r>
                </w:p>
              </w:tc>
            </w:tr>
            <w:tr w:rsidR="009F5009" w:rsidRPr="007111DA" w:rsidTr="00B931AC">
              <w:trPr>
                <w:gridAfter w:val="2"/>
                <w:wAfter w:w="569" w:type="dxa"/>
                <w:trHeight w:val="1415"/>
              </w:trPr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49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6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Фары ближнего и дальнего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света для мопедов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Схемы оценки (подтверждения) соответствия </w:t>
                  </w:r>
                </w:p>
                <w:p w:rsidR="009F5009" w:rsidRPr="00B931AC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требованиям ТР ТС: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3с,9с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 xml:space="preserve">, 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8512 20 000 9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8512 20 000 1</w:t>
                  </w: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pacing w:val="-1"/>
                      <w:sz w:val="24"/>
                      <w:szCs w:val="24"/>
                    </w:rPr>
                    <w:t>Т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Р</w:t>
                  </w:r>
                  <w:r w:rsidRPr="007111DA">
                    <w:rPr>
                      <w:rFonts w:ascii="Times New Roman" w:hAnsi="Times New Roman"/>
                      <w:spacing w:val="-4"/>
                      <w:sz w:val="24"/>
                      <w:szCs w:val="24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pacing w:val="-1"/>
                      <w:sz w:val="24"/>
                      <w:szCs w:val="24"/>
                    </w:rPr>
                    <w:t>Т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С</w:t>
                  </w:r>
                  <w:r w:rsidRPr="007111DA">
                    <w:rPr>
                      <w:rFonts w:ascii="Times New Roman" w:hAnsi="Times New Roman"/>
                      <w:spacing w:val="-3"/>
                      <w:sz w:val="24"/>
                      <w:szCs w:val="24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018/2011</w:t>
                  </w:r>
                  <w:r w:rsidRPr="007111DA">
                    <w:rPr>
                      <w:rFonts w:ascii="Times New Roman" w:hAnsi="Times New Roman"/>
                      <w:spacing w:val="-2"/>
                      <w:sz w:val="24"/>
                      <w:szCs w:val="24"/>
                    </w:rPr>
                    <w:t xml:space="preserve"> </w:t>
                  </w:r>
                </w:p>
                <w:p w:rsidR="009F5009" w:rsidRPr="001E3E87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hAnsi="Times New Roman"/>
                      <w:color w:val="000000"/>
                      <w:lang w:eastAsia="ru-RU"/>
                    </w:rPr>
                    <w:t>Решение комиссии таможенного союза от 9 декабря 2011г № 877</w:t>
                  </w:r>
                </w:p>
                <w:p w:rsidR="009F50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hAnsi="Times New Roman"/>
                      <w:color w:val="000000"/>
                      <w:lang w:eastAsia="ru-RU"/>
                    </w:rPr>
                    <w:t>Постановление правительства кыргызской республики об обязательном подтверждении соответствия продукции от 30 декабря 2005г №639.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50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 xml:space="preserve">Решения Совета ЕЭК </w:t>
                  </w:r>
                </w:p>
                <w:p w:rsidR="009F5009" w:rsidRPr="000D45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 xml:space="preserve">от 20.03.2018г. N 41 и 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>от 18.04.2018 г. N 44</w:t>
                  </w:r>
                </w:p>
              </w:tc>
            </w:tr>
            <w:tr w:rsidR="009F5009" w:rsidRPr="007111DA" w:rsidTr="00B931AC">
              <w:trPr>
                <w:gridAfter w:val="2"/>
                <w:wAfter w:w="569" w:type="dxa"/>
                <w:trHeight w:val="2208"/>
              </w:trPr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50</w:t>
                  </w:r>
                </w:p>
              </w:tc>
              <w:tc>
                <w:tcPr>
                  <w:tcW w:w="3684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Стояночные огни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Схемы оценки (подтверждения) соответствия </w:t>
                  </w:r>
                </w:p>
                <w:p w:rsidR="009F5009" w:rsidRPr="00B931AC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требованиям ТР ТС: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3с,9с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8512 20 000 9</w:t>
                  </w: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pacing w:val="-1"/>
                      <w:sz w:val="24"/>
                      <w:szCs w:val="24"/>
                    </w:rPr>
                    <w:t>Т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Р</w:t>
                  </w:r>
                  <w:r w:rsidRPr="007111DA">
                    <w:rPr>
                      <w:rFonts w:ascii="Times New Roman" w:hAnsi="Times New Roman"/>
                      <w:spacing w:val="-4"/>
                      <w:sz w:val="24"/>
                      <w:szCs w:val="24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pacing w:val="-1"/>
                      <w:sz w:val="24"/>
                      <w:szCs w:val="24"/>
                    </w:rPr>
                    <w:t>Т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С</w:t>
                  </w:r>
                  <w:r w:rsidRPr="007111DA">
                    <w:rPr>
                      <w:rFonts w:ascii="Times New Roman" w:hAnsi="Times New Roman"/>
                      <w:spacing w:val="-3"/>
                      <w:sz w:val="24"/>
                      <w:szCs w:val="24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018/2011</w:t>
                  </w:r>
                  <w:r w:rsidRPr="007111DA">
                    <w:rPr>
                      <w:rFonts w:ascii="Times New Roman" w:hAnsi="Times New Roman"/>
                      <w:spacing w:val="-2"/>
                      <w:sz w:val="24"/>
                      <w:szCs w:val="24"/>
                    </w:rPr>
                    <w:t xml:space="preserve"> </w:t>
                  </w:r>
                </w:p>
                <w:p w:rsidR="009F5009" w:rsidRPr="001E3E87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hAnsi="Times New Roman"/>
                      <w:color w:val="000000"/>
                      <w:lang w:eastAsia="ru-RU"/>
                    </w:rPr>
                    <w:t>Решение комиссии таможенного союза от 9 декабря 2011г № 877</w:t>
                  </w:r>
                </w:p>
                <w:p w:rsidR="009F50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hAnsi="Times New Roman"/>
                      <w:color w:val="000000"/>
                      <w:lang w:eastAsia="ru-RU"/>
                    </w:rPr>
                    <w:t>Постановление правительства кыргызской республики об обязательном подтверждении соответствия продукции от 30 декабря 2005г №639.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 xml:space="preserve">Решения Совета ЕЭК </w:t>
                  </w:r>
                </w:p>
                <w:p w:rsidR="009F5009" w:rsidRPr="000D45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 xml:space="preserve">от 20.03.2018г. N 41 и 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>от 18.04.2018 г. N 44</w:t>
                  </w:r>
                </w:p>
              </w:tc>
            </w:tr>
            <w:tr w:rsidR="009F5009" w:rsidRPr="007111DA" w:rsidTr="006747ED">
              <w:trPr>
                <w:gridAfter w:val="2"/>
                <w:wAfter w:w="569" w:type="dxa"/>
                <w:trHeight w:val="1677"/>
              </w:trPr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51</w:t>
                  </w:r>
                </w:p>
              </w:tc>
              <w:tc>
                <w:tcPr>
                  <w:tcW w:w="3684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 xml:space="preserve">Фары для мопедов 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с галогенными  лампами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HS2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Схемы оценки (подтверж-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дения) соответствия </w:t>
                  </w:r>
                </w:p>
                <w:p w:rsidR="009F5009" w:rsidRPr="006747ED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требованиям ТР ТС: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3с,9с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8512 20 000 9</w:t>
                  </w: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pacing w:val="-1"/>
                      <w:sz w:val="24"/>
                      <w:szCs w:val="24"/>
                    </w:rPr>
                    <w:t>Т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Р</w:t>
                  </w:r>
                  <w:r w:rsidRPr="007111DA">
                    <w:rPr>
                      <w:rFonts w:ascii="Times New Roman" w:hAnsi="Times New Roman"/>
                      <w:spacing w:val="-4"/>
                      <w:sz w:val="24"/>
                      <w:szCs w:val="24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pacing w:val="-1"/>
                      <w:sz w:val="24"/>
                      <w:szCs w:val="24"/>
                    </w:rPr>
                    <w:t>Т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С</w:t>
                  </w:r>
                  <w:r w:rsidRPr="007111DA">
                    <w:rPr>
                      <w:rFonts w:ascii="Times New Roman" w:hAnsi="Times New Roman"/>
                      <w:spacing w:val="-3"/>
                      <w:sz w:val="24"/>
                      <w:szCs w:val="24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018/2011</w:t>
                  </w:r>
                  <w:r w:rsidRPr="007111DA">
                    <w:rPr>
                      <w:rFonts w:ascii="Times New Roman" w:hAnsi="Times New Roman"/>
                      <w:spacing w:val="-2"/>
                      <w:sz w:val="24"/>
                      <w:szCs w:val="24"/>
                    </w:rPr>
                    <w:t xml:space="preserve"> </w:t>
                  </w:r>
                </w:p>
                <w:p w:rsidR="009F5009" w:rsidRPr="001E3E87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hAnsi="Times New Roman"/>
                      <w:color w:val="000000"/>
                      <w:lang w:eastAsia="ru-RU"/>
                    </w:rPr>
                    <w:t>Решение комиссии таможенного союза от 9 декабря 2011г № 877</w:t>
                  </w:r>
                </w:p>
                <w:p w:rsidR="009F50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hAnsi="Times New Roman"/>
                      <w:color w:val="000000"/>
                      <w:lang w:eastAsia="ru-RU"/>
                    </w:rPr>
                    <w:t>Постановление правительства кыргызской республики об обязательном подтверждении соответствия продукции от 30 декабря 2005г №639.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 xml:space="preserve">Решения Совета ЕЭК </w:t>
                  </w:r>
                </w:p>
                <w:p w:rsidR="009F5009" w:rsidRPr="000D45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 xml:space="preserve">от 20.03.2018г. N 41 и 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>от 18.04.2018 г. N 44</w:t>
                  </w:r>
                </w:p>
              </w:tc>
            </w:tr>
            <w:tr w:rsidR="009F5009" w:rsidRPr="007111DA" w:rsidTr="006747ED">
              <w:trPr>
                <w:gridAfter w:val="2"/>
                <w:wAfter w:w="569" w:type="dxa"/>
                <w:trHeight w:val="1402"/>
              </w:trPr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52</w:t>
                  </w:r>
                </w:p>
              </w:tc>
              <w:tc>
                <w:tcPr>
                  <w:tcW w:w="3684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Дневные ходовые огни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Схемы оценки (подтверждения) соответствия </w:t>
                  </w:r>
                </w:p>
                <w:p w:rsidR="009F5009" w:rsidRPr="006747ED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требованиям ТР ТС: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3с,9с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8512 20 000 9</w:t>
                  </w: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pacing w:val="-1"/>
                      <w:sz w:val="24"/>
                      <w:szCs w:val="24"/>
                    </w:rPr>
                    <w:t>Т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Р</w:t>
                  </w:r>
                  <w:r w:rsidRPr="007111DA">
                    <w:rPr>
                      <w:rFonts w:ascii="Times New Roman" w:hAnsi="Times New Roman"/>
                      <w:spacing w:val="-4"/>
                      <w:sz w:val="24"/>
                      <w:szCs w:val="24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pacing w:val="-1"/>
                      <w:sz w:val="24"/>
                      <w:szCs w:val="24"/>
                    </w:rPr>
                    <w:t>Т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С</w:t>
                  </w:r>
                  <w:r w:rsidRPr="007111DA">
                    <w:rPr>
                      <w:rFonts w:ascii="Times New Roman" w:hAnsi="Times New Roman"/>
                      <w:spacing w:val="-3"/>
                      <w:sz w:val="24"/>
                      <w:szCs w:val="24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018/2011</w:t>
                  </w:r>
                  <w:r w:rsidRPr="007111DA">
                    <w:rPr>
                      <w:rFonts w:ascii="Times New Roman" w:hAnsi="Times New Roman"/>
                      <w:spacing w:val="-2"/>
                      <w:sz w:val="24"/>
                      <w:szCs w:val="24"/>
                    </w:rPr>
                    <w:t xml:space="preserve"> </w:t>
                  </w:r>
                </w:p>
                <w:p w:rsidR="009F5009" w:rsidRPr="001E3E87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hAnsi="Times New Roman"/>
                      <w:color w:val="000000"/>
                      <w:lang w:eastAsia="ru-RU"/>
                    </w:rPr>
                    <w:t>Решение комиссии таможенного союза от 9 декабря 2011г № 877</w:t>
                  </w:r>
                </w:p>
                <w:p w:rsidR="009F50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hAnsi="Times New Roman"/>
                      <w:color w:val="000000"/>
                      <w:lang w:eastAsia="ru-RU"/>
                    </w:rPr>
                    <w:t xml:space="preserve">Постановление правительства кыргызской республики об обязательном подтверждении </w:t>
                  </w:r>
                  <w:r>
                    <w:rPr>
                      <w:rFonts w:ascii="Times New Roman" w:hAnsi="Times New Roman"/>
                      <w:color w:val="000000"/>
                      <w:lang w:eastAsia="ru-RU"/>
                    </w:rPr>
                    <w:lastRenderedPageBreak/>
                    <w:t>соответствия продукции от 30 декабря 2005г №639.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lastRenderedPageBreak/>
                    <w:t xml:space="preserve">Решения Совета ЕЭК </w:t>
                  </w:r>
                </w:p>
                <w:p w:rsidR="009F5009" w:rsidRPr="000D45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 xml:space="preserve">от 20.03.2018г. N 41 и 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>от 18.04.2018 г. N 44</w:t>
                  </w:r>
                </w:p>
              </w:tc>
            </w:tr>
            <w:tr w:rsidR="009F5009" w:rsidRPr="007111DA" w:rsidTr="00120A77">
              <w:trPr>
                <w:gridAfter w:val="2"/>
                <w:wAfter w:w="569" w:type="dxa"/>
                <w:trHeight w:val="1707"/>
              </w:trPr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53</w:t>
                  </w:r>
                </w:p>
              </w:tc>
              <w:tc>
                <w:tcPr>
                  <w:tcW w:w="3684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Боковые габаритные огни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Схемы оценки (подтверж-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дения) соответствия </w:t>
                  </w:r>
                </w:p>
                <w:p w:rsidR="009F5009" w:rsidRPr="00120A77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требованиям ТР ТС: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3с,9с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8512 20 000 9</w:t>
                  </w: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pacing w:val="-1"/>
                      <w:sz w:val="24"/>
                      <w:szCs w:val="24"/>
                    </w:rPr>
                    <w:t>Т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Р</w:t>
                  </w:r>
                  <w:r w:rsidRPr="007111DA">
                    <w:rPr>
                      <w:rFonts w:ascii="Times New Roman" w:hAnsi="Times New Roman"/>
                      <w:spacing w:val="-4"/>
                      <w:sz w:val="24"/>
                      <w:szCs w:val="24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pacing w:val="-1"/>
                      <w:sz w:val="24"/>
                      <w:szCs w:val="24"/>
                    </w:rPr>
                    <w:t>Т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С</w:t>
                  </w:r>
                  <w:r w:rsidRPr="007111DA">
                    <w:rPr>
                      <w:rFonts w:ascii="Times New Roman" w:hAnsi="Times New Roman"/>
                      <w:spacing w:val="-3"/>
                      <w:sz w:val="24"/>
                      <w:szCs w:val="24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018/2011</w:t>
                  </w:r>
                  <w:r w:rsidRPr="007111DA">
                    <w:rPr>
                      <w:rFonts w:ascii="Times New Roman" w:hAnsi="Times New Roman"/>
                      <w:spacing w:val="-2"/>
                      <w:sz w:val="24"/>
                      <w:szCs w:val="24"/>
                    </w:rPr>
                    <w:t xml:space="preserve"> </w:t>
                  </w:r>
                </w:p>
                <w:p w:rsidR="009F5009" w:rsidRPr="001E3E87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hAnsi="Times New Roman"/>
                      <w:color w:val="000000"/>
                      <w:lang w:eastAsia="ru-RU"/>
                    </w:rPr>
                    <w:t>Решение комиссии таможенного союза от 9 декабря 2011г № 877</w:t>
                  </w:r>
                </w:p>
                <w:p w:rsidR="009F50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hAnsi="Times New Roman"/>
                      <w:color w:val="000000"/>
                      <w:lang w:eastAsia="ru-RU"/>
                    </w:rPr>
                    <w:t>Постановление правительства кыргызской республики об обязательном подтверждении соответствия продукции от 30 декабря 2005г №639.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 xml:space="preserve">Решения Совета ЕЭК </w:t>
                  </w:r>
                </w:p>
                <w:p w:rsidR="009F5009" w:rsidRPr="000D45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 xml:space="preserve">от 20.03.2018г. N 41 и 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>от 18.04.2018 г. N 44</w:t>
                  </w:r>
                </w:p>
              </w:tc>
            </w:tr>
            <w:tr w:rsidR="009F5009" w:rsidRPr="007111DA" w:rsidTr="00120A77">
              <w:trPr>
                <w:gridAfter w:val="2"/>
                <w:wAfter w:w="569" w:type="dxa"/>
                <w:trHeight w:val="1681"/>
              </w:trPr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54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6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Фары с газоразрядными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источниками света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Схемы оценки (подтверж-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дения) соответствия </w:t>
                  </w:r>
                </w:p>
                <w:p w:rsidR="009F5009" w:rsidRPr="00120A77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требованиям ТР ТС: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3с,9с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8512 20 000 9</w:t>
                  </w: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pacing w:val="-1"/>
                      <w:sz w:val="24"/>
                      <w:szCs w:val="24"/>
                    </w:rPr>
                    <w:t>Т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Р</w:t>
                  </w:r>
                  <w:r w:rsidRPr="007111DA">
                    <w:rPr>
                      <w:rFonts w:ascii="Times New Roman" w:hAnsi="Times New Roman"/>
                      <w:spacing w:val="-4"/>
                      <w:sz w:val="24"/>
                      <w:szCs w:val="24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pacing w:val="-1"/>
                      <w:sz w:val="24"/>
                      <w:szCs w:val="24"/>
                    </w:rPr>
                    <w:t>Т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С</w:t>
                  </w:r>
                  <w:r w:rsidRPr="007111DA">
                    <w:rPr>
                      <w:rFonts w:ascii="Times New Roman" w:hAnsi="Times New Roman"/>
                      <w:spacing w:val="-3"/>
                      <w:sz w:val="24"/>
                      <w:szCs w:val="24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018/2011</w:t>
                  </w:r>
                  <w:r w:rsidRPr="007111DA">
                    <w:rPr>
                      <w:rFonts w:ascii="Times New Roman" w:hAnsi="Times New Roman"/>
                      <w:spacing w:val="-2"/>
                      <w:sz w:val="24"/>
                      <w:szCs w:val="24"/>
                    </w:rPr>
                    <w:t xml:space="preserve"> </w:t>
                  </w:r>
                </w:p>
                <w:p w:rsidR="009F5009" w:rsidRPr="001E3E87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hAnsi="Times New Roman"/>
                      <w:color w:val="000000"/>
                      <w:lang w:eastAsia="ru-RU"/>
                    </w:rPr>
                    <w:t>Решение комиссии таможенного союза от 9 декабря 2011г № 877</w:t>
                  </w:r>
                </w:p>
                <w:p w:rsidR="009F50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hAnsi="Times New Roman"/>
                      <w:color w:val="000000"/>
                      <w:lang w:eastAsia="ru-RU"/>
                    </w:rPr>
                    <w:t>Постановление правительства кыргызской республики об обязательном подтверждении соответствия продукции от 30 декабря 2005г №639.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50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 xml:space="preserve">Решения Совета ЕЭК </w:t>
                  </w:r>
                </w:p>
                <w:p w:rsidR="009F5009" w:rsidRPr="000D45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 xml:space="preserve">от 20.03.2018г. N 41 и 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>от 18.04.2018 г. N 44</w:t>
                  </w:r>
                </w:p>
              </w:tc>
            </w:tr>
            <w:tr w:rsidR="009F5009" w:rsidRPr="007111DA" w:rsidTr="00120A77">
              <w:trPr>
                <w:gridAfter w:val="2"/>
                <w:wAfter w:w="569" w:type="dxa"/>
                <w:trHeight w:val="1812"/>
              </w:trPr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55</w:t>
                  </w:r>
                </w:p>
              </w:tc>
              <w:tc>
                <w:tcPr>
                  <w:tcW w:w="3684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Газоразрядные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источники света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Схемы оценки (подтверж-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дения) соответствия </w:t>
                  </w:r>
                </w:p>
                <w:p w:rsidR="009F5009" w:rsidRPr="00120A77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требованиям ТР ТС: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3с,9с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8539 32 900 0</w:t>
                  </w: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pacing w:val="-1"/>
                      <w:sz w:val="24"/>
                      <w:szCs w:val="24"/>
                    </w:rPr>
                    <w:t>Т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Р</w:t>
                  </w:r>
                  <w:r w:rsidRPr="007111DA">
                    <w:rPr>
                      <w:rFonts w:ascii="Times New Roman" w:hAnsi="Times New Roman"/>
                      <w:spacing w:val="-4"/>
                      <w:sz w:val="24"/>
                      <w:szCs w:val="24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pacing w:val="-1"/>
                      <w:sz w:val="24"/>
                      <w:szCs w:val="24"/>
                    </w:rPr>
                    <w:t>Т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С</w:t>
                  </w:r>
                  <w:r w:rsidRPr="007111DA">
                    <w:rPr>
                      <w:rFonts w:ascii="Times New Roman" w:hAnsi="Times New Roman"/>
                      <w:spacing w:val="-3"/>
                      <w:sz w:val="24"/>
                      <w:szCs w:val="24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018/2011</w:t>
                  </w:r>
                  <w:r w:rsidRPr="007111DA">
                    <w:rPr>
                      <w:rFonts w:ascii="Times New Roman" w:hAnsi="Times New Roman"/>
                      <w:spacing w:val="-2"/>
                      <w:sz w:val="24"/>
                      <w:szCs w:val="24"/>
                    </w:rPr>
                    <w:t xml:space="preserve"> </w:t>
                  </w:r>
                </w:p>
                <w:p w:rsidR="009F5009" w:rsidRPr="001E3E87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hAnsi="Times New Roman"/>
                      <w:color w:val="000000"/>
                      <w:lang w:eastAsia="ru-RU"/>
                    </w:rPr>
                    <w:t>Решение комиссии таможенного союза от 9 декабря 2011г № 877</w:t>
                  </w:r>
                </w:p>
                <w:p w:rsidR="009F50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hAnsi="Times New Roman"/>
                      <w:color w:val="000000"/>
                      <w:lang w:eastAsia="ru-RU"/>
                    </w:rPr>
                    <w:t>Постановление правительства кыргызской республики об обязательном подтверждении соответствия продукции от 30 декабря 2005г №639.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 xml:space="preserve">Решения Совета ЕЭК </w:t>
                  </w:r>
                </w:p>
                <w:p w:rsidR="009F5009" w:rsidRPr="000D45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 xml:space="preserve">от 20.03.2018г. N 41 и 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>от 18.04.2018 г. N 44</w:t>
                  </w:r>
                </w:p>
              </w:tc>
            </w:tr>
            <w:tr w:rsidR="009F5009" w:rsidRPr="007111DA" w:rsidTr="00120A77">
              <w:trPr>
                <w:gridAfter w:val="2"/>
                <w:wAfter w:w="569" w:type="dxa"/>
                <w:trHeight w:val="480"/>
              </w:trPr>
              <w:tc>
                <w:tcPr>
                  <w:tcW w:w="99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56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68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Звуковые сигнальные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Приборы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12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Схемы оценки (подтверж-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дения) соответствия </w:t>
                  </w:r>
                </w:p>
                <w:p w:rsidR="009F5009" w:rsidRPr="00120A77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требованиям ТР ТС: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3с,9с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,</w:t>
                  </w:r>
                </w:p>
              </w:tc>
              <w:tc>
                <w:tcPr>
                  <w:tcW w:w="212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8512 30 900 9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8512 30 900 9</w:t>
                  </w: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pacing w:val="-1"/>
                      <w:sz w:val="24"/>
                      <w:szCs w:val="24"/>
                    </w:rPr>
                    <w:t>Т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Р</w:t>
                  </w:r>
                  <w:r w:rsidRPr="007111DA">
                    <w:rPr>
                      <w:rFonts w:ascii="Times New Roman" w:hAnsi="Times New Roman"/>
                      <w:spacing w:val="-4"/>
                      <w:sz w:val="24"/>
                      <w:szCs w:val="24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pacing w:val="-1"/>
                      <w:sz w:val="24"/>
                      <w:szCs w:val="24"/>
                    </w:rPr>
                    <w:t>Т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С</w:t>
                  </w:r>
                  <w:r w:rsidRPr="007111DA">
                    <w:rPr>
                      <w:rFonts w:ascii="Times New Roman" w:hAnsi="Times New Roman"/>
                      <w:spacing w:val="-3"/>
                      <w:sz w:val="24"/>
                      <w:szCs w:val="24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018/2011</w:t>
                  </w:r>
                  <w:r w:rsidRPr="007111DA">
                    <w:rPr>
                      <w:rFonts w:ascii="Times New Roman" w:hAnsi="Times New Roman"/>
                      <w:spacing w:val="-2"/>
                      <w:sz w:val="24"/>
                      <w:szCs w:val="24"/>
                    </w:rPr>
                    <w:t xml:space="preserve"> </w:t>
                  </w:r>
                </w:p>
                <w:p w:rsidR="009F5009" w:rsidRPr="001E3E87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hAnsi="Times New Roman"/>
                      <w:color w:val="000000"/>
                      <w:lang w:eastAsia="ru-RU"/>
                    </w:rPr>
                    <w:t>Решение комиссии таможенного союза от 9 декабря 2011г № 877</w:t>
                  </w:r>
                </w:p>
                <w:p w:rsidR="009F50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hAnsi="Times New Roman"/>
                      <w:color w:val="000000"/>
                      <w:lang w:eastAsia="ru-RU"/>
                    </w:rPr>
                    <w:t>Постановление правительства кыргызской республики об обязательном подтверждении соответствия продукции от 30 декабря 2005г №639.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5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 xml:space="preserve">Решения Совета ЕЭК </w:t>
                  </w:r>
                </w:p>
                <w:p w:rsidR="009F5009" w:rsidRPr="000D45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 xml:space="preserve">от 20.03.2018г. N 41 и 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>от 18.04.2018 г. N 44</w:t>
                  </w:r>
                </w:p>
                <w:p w:rsidR="009F50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 xml:space="preserve">Решения Совета ЕЭК </w:t>
                  </w:r>
                </w:p>
                <w:p w:rsidR="009F5009" w:rsidRPr="000D45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 xml:space="preserve">от 20.03.2018г. N 41 и 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>от 18.04.2018 г. N 44</w:t>
                  </w:r>
                </w:p>
              </w:tc>
            </w:tr>
            <w:tr w:rsidR="009F5009" w:rsidRPr="007111DA" w:rsidTr="00120A77">
              <w:trPr>
                <w:gridAfter w:val="2"/>
                <w:wAfter w:w="569" w:type="dxa"/>
                <w:trHeight w:val="1420"/>
              </w:trPr>
              <w:tc>
                <w:tcPr>
                  <w:tcW w:w="992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684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26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26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pacing w:val="-1"/>
                      <w:sz w:val="24"/>
                      <w:szCs w:val="24"/>
                    </w:rPr>
                    <w:t>Т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Р</w:t>
                  </w:r>
                  <w:r w:rsidRPr="007111DA">
                    <w:rPr>
                      <w:rFonts w:ascii="Times New Roman" w:hAnsi="Times New Roman"/>
                      <w:spacing w:val="-4"/>
                      <w:sz w:val="24"/>
                      <w:szCs w:val="24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pacing w:val="-1"/>
                      <w:sz w:val="24"/>
                      <w:szCs w:val="24"/>
                    </w:rPr>
                    <w:t>Т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С</w:t>
                  </w:r>
                  <w:r w:rsidRPr="007111DA">
                    <w:rPr>
                      <w:rFonts w:ascii="Times New Roman" w:hAnsi="Times New Roman"/>
                      <w:spacing w:val="-3"/>
                      <w:sz w:val="24"/>
                      <w:szCs w:val="24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018/2011</w:t>
                  </w:r>
                  <w:r w:rsidRPr="007111DA">
                    <w:rPr>
                      <w:rFonts w:ascii="Times New Roman" w:hAnsi="Times New Roman"/>
                      <w:spacing w:val="-2"/>
                      <w:sz w:val="24"/>
                      <w:szCs w:val="24"/>
                    </w:rPr>
                    <w:t xml:space="preserve"> </w:t>
                  </w:r>
                </w:p>
                <w:p w:rsidR="009F5009" w:rsidRPr="001E3E87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hAnsi="Times New Roman"/>
                      <w:color w:val="000000"/>
                      <w:lang w:eastAsia="ru-RU"/>
                    </w:rPr>
                    <w:t>Решение комиссии таможенного союза от 9 декабря 2011г № 877</w:t>
                  </w:r>
                </w:p>
                <w:p w:rsidR="009F50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hAnsi="Times New Roman"/>
                      <w:color w:val="000000"/>
                      <w:lang w:eastAsia="ru-RU"/>
                    </w:rPr>
                    <w:t>Постановление правительства кыргызской республики об обязательном подтверждении соответствия продукции от 30 декабря 2005г №639.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51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9F5009" w:rsidRPr="007111DA" w:rsidTr="00120A77">
              <w:trPr>
                <w:gridAfter w:val="2"/>
                <w:wAfter w:w="569" w:type="dxa"/>
                <w:trHeight w:val="1996"/>
              </w:trPr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57</w:t>
                  </w:r>
                </w:p>
              </w:tc>
              <w:tc>
                <w:tcPr>
                  <w:tcW w:w="3684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Спидометры, их датчики и комбинации приборов, включающие спидометры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Схемы оценки (подтверждения) соответствия </w:t>
                  </w:r>
                </w:p>
                <w:p w:rsidR="009F5009" w:rsidRPr="00120A77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требованиям ТР ТС: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9с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9029 20 310 9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8708 29 900 9</w:t>
                  </w: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pacing w:val="-1"/>
                      <w:sz w:val="24"/>
                      <w:szCs w:val="24"/>
                    </w:rPr>
                    <w:t>Т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Р</w:t>
                  </w:r>
                  <w:r w:rsidRPr="007111DA">
                    <w:rPr>
                      <w:rFonts w:ascii="Times New Roman" w:hAnsi="Times New Roman"/>
                      <w:spacing w:val="-4"/>
                      <w:sz w:val="24"/>
                      <w:szCs w:val="24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pacing w:val="-1"/>
                      <w:sz w:val="24"/>
                      <w:szCs w:val="24"/>
                    </w:rPr>
                    <w:t>Т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С</w:t>
                  </w:r>
                  <w:r w:rsidRPr="007111DA">
                    <w:rPr>
                      <w:rFonts w:ascii="Times New Roman" w:hAnsi="Times New Roman"/>
                      <w:spacing w:val="-3"/>
                      <w:sz w:val="24"/>
                      <w:szCs w:val="24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018/2011</w:t>
                  </w:r>
                  <w:r w:rsidRPr="007111DA">
                    <w:rPr>
                      <w:rFonts w:ascii="Times New Roman" w:hAnsi="Times New Roman"/>
                      <w:spacing w:val="-2"/>
                      <w:sz w:val="24"/>
                      <w:szCs w:val="24"/>
                    </w:rPr>
                    <w:t xml:space="preserve"> </w:t>
                  </w:r>
                </w:p>
                <w:p w:rsidR="009F5009" w:rsidRPr="001E3E87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hAnsi="Times New Roman"/>
                      <w:color w:val="000000"/>
                      <w:lang w:eastAsia="ru-RU"/>
                    </w:rPr>
                    <w:t>Решение комиссии таможенного союза от 9 декабря 2011г № 877</w:t>
                  </w:r>
                </w:p>
                <w:p w:rsidR="009F50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hAnsi="Times New Roman"/>
                      <w:color w:val="000000"/>
                      <w:lang w:eastAsia="ru-RU"/>
                    </w:rPr>
                    <w:t>Постановление правительства кыргызской республики об обязательном подтверждении соответствия продукции от 30 декабря 2005г №639.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 xml:space="preserve">Решения Совета ЕЭК </w:t>
                  </w:r>
                </w:p>
                <w:p w:rsidR="009F5009" w:rsidRPr="000D45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 xml:space="preserve">от 20.03.2018г. N 41 и 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>от 18.04.2018 г. N 44</w:t>
                  </w:r>
                </w:p>
              </w:tc>
            </w:tr>
            <w:tr w:rsidR="009F5009" w:rsidRPr="007111DA" w:rsidTr="00120A77">
              <w:trPr>
                <w:gridAfter w:val="2"/>
                <w:wAfter w:w="569" w:type="dxa"/>
                <w:trHeight w:val="1932"/>
              </w:trPr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58</w:t>
                  </w:r>
                </w:p>
              </w:tc>
              <w:tc>
                <w:tcPr>
                  <w:tcW w:w="3684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Устройства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ограничения скорости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Схемы оценки (подтверждения) соответствия </w:t>
                  </w:r>
                </w:p>
                <w:p w:rsidR="009F5009" w:rsidRPr="00120A77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требованиям ТР ТС: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4д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,3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c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,9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c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8708 99 970 9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8409 91 000 9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8409 99 000 9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8511 80 000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8537 10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8708 99 970 9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8413 91 000 8</w:t>
                  </w: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pacing w:val="-1"/>
                      <w:sz w:val="24"/>
                      <w:szCs w:val="24"/>
                    </w:rPr>
                    <w:t>Т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Р</w:t>
                  </w:r>
                  <w:r w:rsidRPr="007111DA">
                    <w:rPr>
                      <w:rFonts w:ascii="Times New Roman" w:hAnsi="Times New Roman"/>
                      <w:spacing w:val="-4"/>
                      <w:sz w:val="24"/>
                      <w:szCs w:val="24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pacing w:val="-1"/>
                      <w:sz w:val="24"/>
                      <w:szCs w:val="24"/>
                    </w:rPr>
                    <w:t>Т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С</w:t>
                  </w:r>
                  <w:r w:rsidRPr="007111DA">
                    <w:rPr>
                      <w:rFonts w:ascii="Times New Roman" w:hAnsi="Times New Roman"/>
                      <w:spacing w:val="-3"/>
                      <w:sz w:val="24"/>
                      <w:szCs w:val="24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018/2011</w:t>
                  </w:r>
                  <w:r w:rsidRPr="007111DA">
                    <w:rPr>
                      <w:rFonts w:ascii="Times New Roman" w:hAnsi="Times New Roman"/>
                      <w:spacing w:val="-2"/>
                      <w:sz w:val="24"/>
                      <w:szCs w:val="24"/>
                    </w:rPr>
                    <w:t xml:space="preserve"> </w:t>
                  </w:r>
                </w:p>
                <w:p w:rsidR="009F5009" w:rsidRPr="001E3E87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hAnsi="Times New Roman"/>
                      <w:color w:val="000000"/>
                      <w:lang w:eastAsia="ru-RU"/>
                    </w:rPr>
                    <w:t>Решение комиссии таможенного союза от 9 декабря 2011г № 877</w:t>
                  </w:r>
                </w:p>
                <w:p w:rsidR="009F50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hAnsi="Times New Roman"/>
                      <w:color w:val="000000"/>
                      <w:lang w:eastAsia="ru-RU"/>
                    </w:rPr>
                    <w:t>Постановление правительства кыргызской республики об обязательном подтверждении соответствия продукции от 30 декабря 2005г №639.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 xml:space="preserve">Решения Совета ЕЭК </w:t>
                  </w:r>
                </w:p>
                <w:p w:rsidR="009F5009" w:rsidRPr="000D45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 xml:space="preserve">от 20.03.2018г. N 41 и 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>от 18.04.2018 г. N 44</w:t>
                  </w:r>
                </w:p>
              </w:tc>
            </w:tr>
            <w:tr w:rsidR="009F5009" w:rsidRPr="007111DA" w:rsidTr="00120A77">
              <w:trPr>
                <w:gridAfter w:val="2"/>
                <w:wAfter w:w="569" w:type="dxa"/>
                <w:trHeight w:val="1451"/>
              </w:trPr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59</w:t>
                  </w:r>
                </w:p>
              </w:tc>
              <w:tc>
                <w:tcPr>
                  <w:tcW w:w="36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Технические средства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контроля соблюдения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водителями режимов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движения, труда и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отдыха (тахографы)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Схемы оценки (подтверждения) соответствия </w:t>
                  </w:r>
                </w:p>
                <w:p w:rsidR="009F5009" w:rsidRPr="00120A77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требованиям ТР ТС: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9с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9029 20 310 9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9029 10 000 9</w:t>
                  </w: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pacing w:val="-1"/>
                      <w:sz w:val="24"/>
                      <w:szCs w:val="24"/>
                    </w:rPr>
                    <w:t>Т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Р</w:t>
                  </w:r>
                  <w:r w:rsidRPr="007111DA">
                    <w:rPr>
                      <w:rFonts w:ascii="Times New Roman" w:hAnsi="Times New Roman"/>
                      <w:spacing w:val="-4"/>
                      <w:sz w:val="24"/>
                      <w:szCs w:val="24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pacing w:val="-1"/>
                      <w:sz w:val="24"/>
                      <w:szCs w:val="24"/>
                    </w:rPr>
                    <w:t>Т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С</w:t>
                  </w:r>
                  <w:r w:rsidRPr="007111DA">
                    <w:rPr>
                      <w:rFonts w:ascii="Times New Roman" w:hAnsi="Times New Roman"/>
                      <w:spacing w:val="-3"/>
                      <w:sz w:val="24"/>
                      <w:szCs w:val="24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018/2011</w:t>
                  </w:r>
                  <w:r w:rsidRPr="007111DA">
                    <w:rPr>
                      <w:rFonts w:ascii="Times New Roman" w:hAnsi="Times New Roman"/>
                      <w:spacing w:val="-2"/>
                      <w:sz w:val="24"/>
                      <w:szCs w:val="24"/>
                    </w:rPr>
                    <w:t xml:space="preserve"> </w:t>
                  </w:r>
                </w:p>
                <w:p w:rsidR="009F5009" w:rsidRPr="001E3E87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hAnsi="Times New Roman"/>
                      <w:color w:val="000000"/>
                      <w:lang w:eastAsia="ru-RU"/>
                    </w:rPr>
                    <w:t>Решение комиссии таможенного союза от 9 декабря 2011г № 877</w:t>
                  </w:r>
                </w:p>
                <w:p w:rsidR="009F50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hAnsi="Times New Roman"/>
                      <w:color w:val="000000"/>
                      <w:lang w:eastAsia="ru-RU"/>
                    </w:rPr>
                    <w:t>Постановление правительства кыргызской республики об обязательном подтверждении соответствия продукции от 30 декабря 2005г №639.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50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 xml:space="preserve">Решения Совета ЕЭК </w:t>
                  </w:r>
                </w:p>
                <w:p w:rsidR="009F5009" w:rsidRPr="000D45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 xml:space="preserve">от 20.03.2018г. N 41 и 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>от 18.04.2018 г. N 44</w:t>
                  </w:r>
                </w:p>
              </w:tc>
            </w:tr>
            <w:tr w:rsidR="009F5009" w:rsidRPr="007111DA" w:rsidTr="00120A77">
              <w:trPr>
                <w:gridAfter w:val="2"/>
                <w:wAfter w:w="569" w:type="dxa"/>
                <w:trHeight w:val="4228"/>
              </w:trPr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60</w:t>
                  </w:r>
                </w:p>
              </w:tc>
              <w:tc>
                <w:tcPr>
                  <w:tcW w:w="36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Системы тревожной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сигнализации,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противоугонные и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охранные устройства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для транспортных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средств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Схемы оценки (подтверж-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дения) соответствия </w:t>
                  </w:r>
                </w:p>
                <w:p w:rsidR="009F5009" w:rsidRPr="00120A77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требованиям ТР ТС: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3с,9с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8526 92 000 1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8531 90 850 1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8512 20 000 9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8512 30 100 9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8526 92 000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8531809509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8531908508</w:t>
                  </w: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pacing w:val="-1"/>
                      <w:sz w:val="24"/>
                      <w:szCs w:val="24"/>
                    </w:rPr>
                    <w:t>Т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Р</w:t>
                  </w:r>
                  <w:r w:rsidRPr="007111DA">
                    <w:rPr>
                      <w:rFonts w:ascii="Times New Roman" w:hAnsi="Times New Roman"/>
                      <w:spacing w:val="-4"/>
                      <w:sz w:val="24"/>
                      <w:szCs w:val="24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pacing w:val="-1"/>
                      <w:sz w:val="24"/>
                      <w:szCs w:val="24"/>
                    </w:rPr>
                    <w:t>Т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С</w:t>
                  </w:r>
                  <w:r w:rsidRPr="007111DA">
                    <w:rPr>
                      <w:rFonts w:ascii="Times New Roman" w:hAnsi="Times New Roman"/>
                      <w:spacing w:val="-3"/>
                      <w:sz w:val="24"/>
                      <w:szCs w:val="24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018/2011</w:t>
                  </w:r>
                  <w:r w:rsidRPr="007111DA">
                    <w:rPr>
                      <w:rFonts w:ascii="Times New Roman" w:hAnsi="Times New Roman"/>
                      <w:spacing w:val="-2"/>
                      <w:sz w:val="24"/>
                      <w:szCs w:val="24"/>
                    </w:rPr>
                    <w:t xml:space="preserve"> </w:t>
                  </w:r>
                </w:p>
                <w:p w:rsidR="009F5009" w:rsidRPr="001E3E87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hAnsi="Times New Roman"/>
                      <w:color w:val="000000"/>
                      <w:lang w:eastAsia="ru-RU"/>
                    </w:rPr>
                    <w:t>Решение комиссии таможенного союза от 9 декабря 2011г № 877</w:t>
                  </w:r>
                </w:p>
                <w:p w:rsidR="009F50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hAnsi="Times New Roman"/>
                      <w:color w:val="000000"/>
                      <w:lang w:eastAsia="ru-RU"/>
                    </w:rPr>
                    <w:t>Постановление правительства кыргызской республики об обязательном подтверждении соответствия продукции от 30 декабря 2005г №639.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50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 xml:space="preserve">Решения Совета ЕЭК </w:t>
                  </w:r>
                </w:p>
                <w:p w:rsidR="009F5009" w:rsidRPr="000D45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 xml:space="preserve">от 20.03.2018г. N 41 и 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>от 18.04.2018 г. N 44</w:t>
                  </w:r>
                </w:p>
              </w:tc>
            </w:tr>
            <w:tr w:rsidR="009F5009" w:rsidRPr="007111DA" w:rsidTr="00120A77">
              <w:trPr>
                <w:gridAfter w:val="2"/>
                <w:wAfter w:w="569" w:type="dxa"/>
                <w:trHeight w:val="1537"/>
              </w:trPr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61</w:t>
                  </w:r>
                </w:p>
              </w:tc>
              <w:tc>
                <w:tcPr>
                  <w:tcW w:w="3684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Задние опознавательные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знаки тихоходных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транспортных средств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Схемы оценки (подтверждения) соответствия </w:t>
                  </w:r>
                </w:p>
                <w:p w:rsidR="009F5009" w:rsidRPr="00120A77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требованиям ТР ТС: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3с,9с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3919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3920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3926 90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4911 99 000 0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8310 00 000 0</w:t>
                  </w: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pacing w:val="-1"/>
                      <w:sz w:val="24"/>
                      <w:szCs w:val="24"/>
                    </w:rPr>
                    <w:t>Т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Р</w:t>
                  </w:r>
                  <w:r w:rsidRPr="007111DA">
                    <w:rPr>
                      <w:rFonts w:ascii="Times New Roman" w:hAnsi="Times New Roman"/>
                      <w:spacing w:val="-4"/>
                      <w:sz w:val="24"/>
                      <w:szCs w:val="24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pacing w:val="-1"/>
                      <w:sz w:val="24"/>
                      <w:szCs w:val="24"/>
                    </w:rPr>
                    <w:t>Т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С</w:t>
                  </w:r>
                  <w:r w:rsidRPr="007111DA">
                    <w:rPr>
                      <w:rFonts w:ascii="Times New Roman" w:hAnsi="Times New Roman"/>
                      <w:spacing w:val="-3"/>
                      <w:sz w:val="24"/>
                      <w:szCs w:val="24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018/2011</w:t>
                  </w:r>
                  <w:r w:rsidRPr="007111DA">
                    <w:rPr>
                      <w:rFonts w:ascii="Times New Roman" w:hAnsi="Times New Roman"/>
                      <w:spacing w:val="-2"/>
                      <w:sz w:val="24"/>
                      <w:szCs w:val="24"/>
                    </w:rPr>
                    <w:t xml:space="preserve"> </w:t>
                  </w:r>
                </w:p>
                <w:p w:rsidR="009F5009" w:rsidRPr="001E3E87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hAnsi="Times New Roman"/>
                      <w:color w:val="000000"/>
                      <w:lang w:eastAsia="ru-RU"/>
                    </w:rPr>
                    <w:t>Решение комиссии таможенного союза от 9 декабря 2011г № 877</w:t>
                  </w:r>
                </w:p>
                <w:p w:rsidR="009F50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hAnsi="Times New Roman"/>
                      <w:color w:val="000000"/>
                      <w:lang w:eastAsia="ru-RU"/>
                    </w:rPr>
                    <w:t>Постановление правительства кыргызской республики об обязательном подтверждении соответствия продукции от 30 декабря 2005г №639.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 xml:space="preserve">Решения Совета ЕЭК </w:t>
                  </w:r>
                </w:p>
                <w:p w:rsidR="009F5009" w:rsidRPr="000D45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 xml:space="preserve">от 20.03.2018г. N 41 и 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>от 18.04.2018 г. N 44</w:t>
                  </w:r>
                </w:p>
              </w:tc>
            </w:tr>
            <w:tr w:rsidR="009F5009" w:rsidRPr="007111DA" w:rsidTr="00120A77">
              <w:trPr>
                <w:gridAfter w:val="2"/>
                <w:wAfter w:w="569" w:type="dxa"/>
                <w:trHeight w:val="2521"/>
              </w:trPr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62</w:t>
                  </w:r>
                </w:p>
              </w:tc>
              <w:tc>
                <w:tcPr>
                  <w:tcW w:w="3684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Задние опознавательные знаки транспортных средств большой длины и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грузоподъемности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Схемы оценки (подтверждения) соответствия </w:t>
                  </w:r>
                </w:p>
                <w:p w:rsidR="009F5009" w:rsidRPr="00120A77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требованиям ТР ТС: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3с,9с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8512 20 000 9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3919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3920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3926 90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3926 90 920 0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3926 90 970 9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4911 99 000 0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8310 00 000 0</w:t>
                  </w: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pacing w:val="-1"/>
                      <w:sz w:val="24"/>
                      <w:szCs w:val="24"/>
                    </w:rPr>
                    <w:t>Т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Р</w:t>
                  </w:r>
                  <w:r w:rsidRPr="007111DA">
                    <w:rPr>
                      <w:rFonts w:ascii="Times New Roman" w:hAnsi="Times New Roman"/>
                      <w:spacing w:val="-4"/>
                      <w:sz w:val="24"/>
                      <w:szCs w:val="24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pacing w:val="-1"/>
                      <w:sz w:val="24"/>
                      <w:szCs w:val="24"/>
                    </w:rPr>
                    <w:t>Т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С</w:t>
                  </w:r>
                  <w:r w:rsidRPr="007111DA">
                    <w:rPr>
                      <w:rFonts w:ascii="Times New Roman" w:hAnsi="Times New Roman"/>
                      <w:spacing w:val="-3"/>
                      <w:sz w:val="24"/>
                      <w:szCs w:val="24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018/2011</w:t>
                  </w:r>
                  <w:r w:rsidRPr="007111DA">
                    <w:rPr>
                      <w:rFonts w:ascii="Times New Roman" w:hAnsi="Times New Roman"/>
                      <w:spacing w:val="-2"/>
                      <w:sz w:val="24"/>
                      <w:szCs w:val="24"/>
                    </w:rPr>
                    <w:t xml:space="preserve"> </w:t>
                  </w:r>
                </w:p>
                <w:p w:rsidR="009F5009" w:rsidRPr="001E3E87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hAnsi="Times New Roman"/>
                      <w:color w:val="000000"/>
                      <w:lang w:eastAsia="ru-RU"/>
                    </w:rPr>
                    <w:t>Решение комиссии таможенного союза от 9 декабря 2011г № 877</w:t>
                  </w:r>
                </w:p>
                <w:p w:rsidR="009F50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hAnsi="Times New Roman"/>
                      <w:color w:val="000000"/>
                      <w:lang w:eastAsia="ru-RU"/>
                    </w:rPr>
                    <w:t>Постановление правительства кыргызской республики об обязательном подтверждении соответствия продукции от 30 декабря 2005г №639.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 xml:space="preserve">Решения Совета ЕЭК </w:t>
                  </w:r>
                </w:p>
                <w:p w:rsidR="009F5009" w:rsidRPr="000D45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 xml:space="preserve">от 20.03.2018г. N 41 и 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>от 18.04.2018 г. N 44</w:t>
                  </w:r>
                </w:p>
              </w:tc>
            </w:tr>
            <w:tr w:rsidR="009F5009" w:rsidRPr="007111DA" w:rsidTr="00120A77">
              <w:trPr>
                <w:gridAfter w:val="2"/>
                <w:wAfter w:w="569" w:type="dxa"/>
                <w:trHeight w:val="1818"/>
              </w:trPr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63</w:t>
                  </w:r>
                </w:p>
              </w:tc>
              <w:tc>
                <w:tcPr>
                  <w:tcW w:w="36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Светоотражающая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маркировка для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транспортных средств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большой длины и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грузоподъемности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Схемы оценки (подтверж-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дения) соответствия </w:t>
                  </w:r>
                </w:p>
                <w:p w:rsidR="009F5009" w:rsidRPr="00120A77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требованиям ТР ТС: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3с, 9с, 4д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8512 20 000 9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3919</w:t>
                  </w: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pacing w:val="-1"/>
                      <w:sz w:val="24"/>
                      <w:szCs w:val="24"/>
                    </w:rPr>
                    <w:t>Т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Р</w:t>
                  </w:r>
                  <w:r w:rsidRPr="007111DA">
                    <w:rPr>
                      <w:rFonts w:ascii="Times New Roman" w:hAnsi="Times New Roman"/>
                      <w:spacing w:val="-4"/>
                      <w:sz w:val="24"/>
                      <w:szCs w:val="24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pacing w:val="-1"/>
                      <w:sz w:val="24"/>
                      <w:szCs w:val="24"/>
                    </w:rPr>
                    <w:t>Т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С</w:t>
                  </w:r>
                  <w:r w:rsidRPr="007111DA">
                    <w:rPr>
                      <w:rFonts w:ascii="Times New Roman" w:hAnsi="Times New Roman"/>
                      <w:spacing w:val="-3"/>
                      <w:sz w:val="24"/>
                      <w:szCs w:val="24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018/2011</w:t>
                  </w:r>
                  <w:r w:rsidRPr="007111DA">
                    <w:rPr>
                      <w:rFonts w:ascii="Times New Roman" w:hAnsi="Times New Roman"/>
                      <w:spacing w:val="-2"/>
                      <w:sz w:val="24"/>
                      <w:szCs w:val="24"/>
                    </w:rPr>
                    <w:t xml:space="preserve"> </w:t>
                  </w:r>
                </w:p>
                <w:p w:rsidR="009F5009" w:rsidRPr="001E3E87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hAnsi="Times New Roman"/>
                      <w:color w:val="000000"/>
                      <w:lang w:eastAsia="ru-RU"/>
                    </w:rPr>
                    <w:t>Решение комиссии таможенного союза от 9 декабря 2011г № 877</w:t>
                  </w:r>
                </w:p>
                <w:p w:rsidR="009F50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hAnsi="Times New Roman"/>
                      <w:color w:val="000000"/>
                      <w:lang w:eastAsia="ru-RU"/>
                    </w:rPr>
                    <w:t>Постановление правительства кыргызской республики об обязательном подтверждении соответствия продукции от 30 декабря 2005г №639.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50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 xml:space="preserve">Решения Совета ЕЭК </w:t>
                  </w:r>
                </w:p>
                <w:p w:rsidR="009F5009" w:rsidRPr="000D45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 xml:space="preserve">от 20.03.2018г. N 41 и 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>от 18.04.2018 г. N 44</w:t>
                  </w:r>
                </w:p>
              </w:tc>
            </w:tr>
            <w:tr w:rsidR="009F5009" w:rsidRPr="007111DA" w:rsidTr="00120A77">
              <w:trPr>
                <w:gridAfter w:val="2"/>
                <w:wAfter w:w="569" w:type="dxa"/>
                <w:trHeight w:val="1575"/>
              </w:trPr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64</w:t>
                  </w:r>
                </w:p>
              </w:tc>
              <w:tc>
                <w:tcPr>
                  <w:tcW w:w="3684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 xml:space="preserve">Предупреждающие 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треугольники (знаки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аварийной остановки)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Схемы оценки (подтверж-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дения) соответствия </w:t>
                  </w:r>
                </w:p>
                <w:p w:rsidR="009F5009" w:rsidRPr="00120A77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требованиям ТР ТС: 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3с,9с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3926 90 970 9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7014 00 000 0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8310 00 000 0</w:t>
                  </w: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pacing w:val="-1"/>
                      <w:sz w:val="24"/>
                      <w:szCs w:val="24"/>
                    </w:rPr>
                    <w:t>Т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Р</w:t>
                  </w:r>
                  <w:r w:rsidRPr="007111DA">
                    <w:rPr>
                      <w:rFonts w:ascii="Times New Roman" w:hAnsi="Times New Roman"/>
                      <w:spacing w:val="-4"/>
                      <w:sz w:val="24"/>
                      <w:szCs w:val="24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pacing w:val="-1"/>
                      <w:sz w:val="24"/>
                      <w:szCs w:val="24"/>
                    </w:rPr>
                    <w:t>Т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С</w:t>
                  </w:r>
                  <w:r w:rsidRPr="007111DA">
                    <w:rPr>
                      <w:rFonts w:ascii="Times New Roman" w:hAnsi="Times New Roman"/>
                      <w:spacing w:val="-3"/>
                      <w:sz w:val="24"/>
                      <w:szCs w:val="24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018/2011</w:t>
                  </w:r>
                  <w:r w:rsidRPr="007111DA">
                    <w:rPr>
                      <w:rFonts w:ascii="Times New Roman" w:hAnsi="Times New Roman"/>
                      <w:spacing w:val="-2"/>
                      <w:sz w:val="24"/>
                      <w:szCs w:val="24"/>
                    </w:rPr>
                    <w:t xml:space="preserve"> </w:t>
                  </w:r>
                </w:p>
                <w:p w:rsidR="009F5009" w:rsidRPr="001E3E87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hAnsi="Times New Roman"/>
                      <w:color w:val="000000"/>
                      <w:lang w:eastAsia="ru-RU"/>
                    </w:rPr>
                    <w:t>Решение комиссии таможенного союза от 9 декабря 2011г № 877</w:t>
                  </w:r>
                </w:p>
                <w:p w:rsidR="009F50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hAnsi="Times New Roman"/>
                      <w:color w:val="000000"/>
                      <w:lang w:eastAsia="ru-RU"/>
                    </w:rPr>
                    <w:t>Постановление правительства кыргызской республики об обязательном подтверждении соответствия продукции от 30 декабря 2005г №639.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 xml:space="preserve">Решения Совета ЕЭК </w:t>
                  </w:r>
                </w:p>
                <w:p w:rsidR="009F5009" w:rsidRPr="000D45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 xml:space="preserve">от 20.03.2018г. N 41 и 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>от 18.04.2018 г. N 44</w:t>
                  </w:r>
                </w:p>
              </w:tc>
            </w:tr>
            <w:tr w:rsidR="009F5009" w:rsidRPr="007111DA" w:rsidTr="00120A77">
              <w:trPr>
                <w:gridAfter w:val="2"/>
                <w:wAfter w:w="569" w:type="dxa"/>
                <w:trHeight w:val="1666"/>
              </w:trPr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65</w:t>
                  </w:r>
                </w:p>
              </w:tc>
              <w:tc>
                <w:tcPr>
                  <w:tcW w:w="36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Аккумуляторные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стартерные батареи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Схемы оценки (подтверж-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дения) соответствия </w:t>
                  </w:r>
                </w:p>
                <w:p w:rsidR="009F5009" w:rsidRPr="00120A77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требованиям ТР ТС: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3с,9с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8507 10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8507 10 200 3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8507 10 200 9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8507 10 800 9</w:t>
                  </w: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pacing w:val="-1"/>
                      <w:sz w:val="24"/>
                      <w:szCs w:val="24"/>
                    </w:rPr>
                    <w:t>Т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Р</w:t>
                  </w:r>
                  <w:r w:rsidRPr="007111DA">
                    <w:rPr>
                      <w:rFonts w:ascii="Times New Roman" w:hAnsi="Times New Roman"/>
                      <w:spacing w:val="-4"/>
                      <w:sz w:val="24"/>
                      <w:szCs w:val="24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pacing w:val="-1"/>
                      <w:sz w:val="24"/>
                      <w:szCs w:val="24"/>
                    </w:rPr>
                    <w:t>Т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С</w:t>
                  </w:r>
                  <w:r w:rsidRPr="007111DA">
                    <w:rPr>
                      <w:rFonts w:ascii="Times New Roman" w:hAnsi="Times New Roman"/>
                      <w:spacing w:val="-3"/>
                      <w:sz w:val="24"/>
                      <w:szCs w:val="24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018/2011</w:t>
                  </w:r>
                  <w:r w:rsidRPr="007111DA">
                    <w:rPr>
                      <w:rFonts w:ascii="Times New Roman" w:hAnsi="Times New Roman"/>
                      <w:spacing w:val="-2"/>
                      <w:sz w:val="24"/>
                      <w:szCs w:val="24"/>
                    </w:rPr>
                    <w:t xml:space="preserve"> </w:t>
                  </w:r>
                </w:p>
                <w:p w:rsidR="009F5009" w:rsidRPr="001E3E87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hAnsi="Times New Roman"/>
                      <w:color w:val="000000"/>
                      <w:lang w:eastAsia="ru-RU"/>
                    </w:rPr>
                    <w:t>Решение комиссии таможенного союза от 9 декабря 2011г № 877</w:t>
                  </w:r>
                </w:p>
                <w:p w:rsidR="009F50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hAnsi="Times New Roman"/>
                      <w:color w:val="000000"/>
                      <w:lang w:eastAsia="ru-RU"/>
                    </w:rPr>
                    <w:t xml:space="preserve">Постановление правительства кыргызской республики об обязательном подтверждении </w:t>
                  </w:r>
                  <w:r>
                    <w:rPr>
                      <w:rFonts w:ascii="Times New Roman" w:hAnsi="Times New Roman"/>
                      <w:color w:val="000000"/>
                      <w:lang w:eastAsia="ru-RU"/>
                    </w:rPr>
                    <w:lastRenderedPageBreak/>
                    <w:t>соответствия продукции от 30 декабря 2005г №639.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50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lastRenderedPageBreak/>
                    <w:t xml:space="preserve">Решения Совета ЕЭК </w:t>
                  </w:r>
                </w:p>
                <w:p w:rsidR="009F5009" w:rsidRPr="000D45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 xml:space="preserve">от 20.03.2018г. N 41 и 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>от 18.04.2018 г. N 44</w:t>
                  </w:r>
                </w:p>
              </w:tc>
            </w:tr>
            <w:tr w:rsidR="009F5009" w:rsidRPr="007111DA" w:rsidTr="00120A77">
              <w:trPr>
                <w:trHeight w:val="1496"/>
              </w:trPr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66</w:t>
                  </w:r>
                </w:p>
              </w:tc>
              <w:tc>
                <w:tcPr>
                  <w:tcW w:w="3684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Жгуты проводов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Схемы оценки (подтверждения) соответствия </w:t>
                  </w:r>
                </w:p>
                <w:p w:rsidR="009F5009" w:rsidRPr="00120A77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требованиям ТР ТС: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3с,9с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8544 30 000 7</w:t>
                  </w: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pacing w:val="-1"/>
                      <w:sz w:val="24"/>
                      <w:szCs w:val="24"/>
                    </w:rPr>
                    <w:t>Т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Р</w:t>
                  </w:r>
                  <w:r w:rsidRPr="007111DA">
                    <w:rPr>
                      <w:rFonts w:ascii="Times New Roman" w:hAnsi="Times New Roman"/>
                      <w:spacing w:val="-4"/>
                      <w:sz w:val="24"/>
                      <w:szCs w:val="24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pacing w:val="-1"/>
                      <w:sz w:val="24"/>
                      <w:szCs w:val="24"/>
                    </w:rPr>
                    <w:t>Т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С</w:t>
                  </w:r>
                  <w:r w:rsidRPr="007111DA">
                    <w:rPr>
                      <w:rFonts w:ascii="Times New Roman" w:hAnsi="Times New Roman"/>
                      <w:spacing w:val="-3"/>
                      <w:sz w:val="24"/>
                      <w:szCs w:val="24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018/2011</w:t>
                  </w:r>
                  <w:r w:rsidRPr="007111DA">
                    <w:rPr>
                      <w:rFonts w:ascii="Times New Roman" w:hAnsi="Times New Roman"/>
                      <w:spacing w:val="-2"/>
                      <w:sz w:val="24"/>
                      <w:szCs w:val="24"/>
                    </w:rPr>
                    <w:t xml:space="preserve"> </w:t>
                  </w:r>
                </w:p>
                <w:p w:rsidR="009F5009" w:rsidRPr="001E3E87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hAnsi="Times New Roman"/>
                      <w:color w:val="000000"/>
                      <w:lang w:eastAsia="ru-RU"/>
                    </w:rPr>
                    <w:t>Решение комиссии таможенного союза от 9 декабря 2011г № 877</w:t>
                  </w:r>
                </w:p>
                <w:p w:rsidR="009F50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hAnsi="Times New Roman"/>
                      <w:color w:val="000000"/>
                      <w:lang w:eastAsia="ru-RU"/>
                    </w:rPr>
                    <w:t>Постановление правительства кыргызской республики об обязательном подтверждении соответствия продукции от 30 декабря 2005г №639.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120" w:type="dxa"/>
                  <w:gridSpan w:val="3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 xml:space="preserve">Решения Совета ЕЭК </w:t>
                  </w:r>
                </w:p>
                <w:p w:rsidR="009F5009" w:rsidRPr="000D45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 xml:space="preserve">от 20.03.2018г. N 41 и 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>от 18.04.2018 г. N 44</w:t>
                  </w:r>
                </w:p>
              </w:tc>
            </w:tr>
            <w:tr w:rsidR="009F5009" w:rsidRPr="007111DA" w:rsidTr="00120A77">
              <w:trPr>
                <w:trHeight w:val="1535"/>
              </w:trPr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67</w:t>
                  </w:r>
                </w:p>
              </w:tc>
              <w:tc>
                <w:tcPr>
                  <w:tcW w:w="36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Высоковольтные провода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системы зажигания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Схемы оценки (подтверждения) соответствия </w:t>
                  </w:r>
                </w:p>
                <w:p w:rsidR="009F5009" w:rsidRPr="00120A77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требованиям ТР ТС: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9с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8544 30 000 7</w:t>
                  </w: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pacing w:val="-1"/>
                      <w:sz w:val="24"/>
                      <w:szCs w:val="24"/>
                    </w:rPr>
                    <w:t>Т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Р</w:t>
                  </w:r>
                  <w:r w:rsidRPr="007111DA">
                    <w:rPr>
                      <w:rFonts w:ascii="Times New Roman" w:hAnsi="Times New Roman"/>
                      <w:spacing w:val="-4"/>
                      <w:sz w:val="24"/>
                      <w:szCs w:val="24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pacing w:val="-1"/>
                      <w:sz w:val="24"/>
                      <w:szCs w:val="24"/>
                    </w:rPr>
                    <w:t>Т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С</w:t>
                  </w:r>
                  <w:r w:rsidRPr="007111DA">
                    <w:rPr>
                      <w:rFonts w:ascii="Times New Roman" w:hAnsi="Times New Roman"/>
                      <w:spacing w:val="-3"/>
                      <w:sz w:val="24"/>
                      <w:szCs w:val="24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018/2011</w:t>
                  </w:r>
                  <w:r w:rsidRPr="007111DA">
                    <w:rPr>
                      <w:rFonts w:ascii="Times New Roman" w:hAnsi="Times New Roman"/>
                      <w:spacing w:val="-2"/>
                      <w:sz w:val="24"/>
                      <w:szCs w:val="24"/>
                    </w:rPr>
                    <w:t xml:space="preserve"> </w:t>
                  </w:r>
                </w:p>
                <w:p w:rsidR="009F5009" w:rsidRPr="001E3E87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hAnsi="Times New Roman"/>
                      <w:color w:val="000000"/>
                      <w:lang w:eastAsia="ru-RU"/>
                    </w:rPr>
                    <w:t>Решение комиссии таможенного союза от 9 декабря 2011г № 877</w:t>
                  </w:r>
                </w:p>
                <w:p w:rsidR="009F50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hAnsi="Times New Roman"/>
                      <w:color w:val="000000"/>
                      <w:lang w:eastAsia="ru-RU"/>
                    </w:rPr>
                    <w:t>Постановление правительства кыргызской республики об обязательном подтверждении соответствия продукции от 30 декабря 2005г №639.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120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50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 xml:space="preserve">Решения Совета ЕЭК </w:t>
                  </w:r>
                </w:p>
                <w:p w:rsidR="009F5009" w:rsidRPr="000D45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 xml:space="preserve">от 20.03.2018г. N 41 и 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>от 18.04.2018 г. N 44</w:t>
                  </w:r>
                </w:p>
              </w:tc>
            </w:tr>
            <w:tr w:rsidR="009F5009" w:rsidRPr="007111DA" w:rsidTr="00120A77">
              <w:trPr>
                <w:trHeight w:val="9279"/>
              </w:trPr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68</w:t>
                  </w:r>
                </w:p>
              </w:tc>
              <w:tc>
                <w:tcPr>
                  <w:tcW w:w="36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Указатели и датчики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аварийных состояний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Схемы оценки (подтверж-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дения) соответствия </w:t>
                  </w:r>
                </w:p>
                <w:p w:rsidR="009F5009" w:rsidRPr="00120A77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требованиям ТР ТС: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3с,9с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8541 50 000 0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9025 19 200 0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9025 19 800 9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9025 80 400 0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9025 90 000 8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9026 10 290 9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9026 10 890 9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9026 20 200 8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9026 20 400 0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9026 20 800 2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9026 20 800 8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9026 80 200 9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9026 80 800 9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9026 90 000 9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9029 90 000 9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 xml:space="preserve">9031 80 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9031 80 340 0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9031 80 380 0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9031 90 850 0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9031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80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 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910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0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9031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80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 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9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0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0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9032 81 000 0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9032 89 000 9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9032 90 000 9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9033 00 000 0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9026 10 290 9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9026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80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 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800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9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9026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90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 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000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1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9029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90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 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000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1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pacing w:val="-1"/>
                      <w:sz w:val="24"/>
                      <w:szCs w:val="24"/>
                    </w:rPr>
                    <w:t>Т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Р</w:t>
                  </w:r>
                  <w:r w:rsidRPr="007111DA">
                    <w:rPr>
                      <w:rFonts w:ascii="Times New Roman" w:hAnsi="Times New Roman"/>
                      <w:spacing w:val="-4"/>
                      <w:sz w:val="24"/>
                      <w:szCs w:val="24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pacing w:val="-1"/>
                      <w:sz w:val="24"/>
                      <w:szCs w:val="24"/>
                    </w:rPr>
                    <w:t>Т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С</w:t>
                  </w:r>
                  <w:r w:rsidRPr="007111DA">
                    <w:rPr>
                      <w:rFonts w:ascii="Times New Roman" w:hAnsi="Times New Roman"/>
                      <w:spacing w:val="-3"/>
                      <w:sz w:val="24"/>
                      <w:szCs w:val="24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018/2011</w:t>
                  </w:r>
                  <w:r w:rsidRPr="007111DA">
                    <w:rPr>
                      <w:rFonts w:ascii="Times New Roman" w:hAnsi="Times New Roman"/>
                      <w:spacing w:val="-2"/>
                      <w:sz w:val="24"/>
                      <w:szCs w:val="24"/>
                    </w:rPr>
                    <w:t xml:space="preserve"> </w:t>
                  </w:r>
                </w:p>
                <w:p w:rsidR="009F5009" w:rsidRPr="001E3E87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hAnsi="Times New Roman"/>
                      <w:color w:val="000000"/>
                      <w:lang w:eastAsia="ru-RU"/>
                    </w:rPr>
                    <w:t>Решение комиссии таможенного союза от 9 декабря 2011г № 877</w:t>
                  </w:r>
                </w:p>
                <w:p w:rsidR="009F50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hAnsi="Times New Roman"/>
                      <w:color w:val="000000"/>
                      <w:lang w:eastAsia="ru-RU"/>
                    </w:rPr>
                    <w:t>Постановление правительства кыргызской республики об обязательном подтверждении соответствия продукции от 30 декабря 2005г №639.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120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50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 xml:space="preserve">Решения Совета ЕЭК </w:t>
                  </w:r>
                </w:p>
                <w:p w:rsidR="009F5009" w:rsidRPr="000D45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 xml:space="preserve">от 20.03.2018г. N 41 и 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>от 18.04.2018 г. N 44</w:t>
                  </w:r>
                </w:p>
              </w:tc>
            </w:tr>
            <w:tr w:rsidR="009F5009" w:rsidRPr="007111DA" w:rsidTr="00120A77">
              <w:trPr>
                <w:trHeight w:val="1393"/>
              </w:trPr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69</w:t>
                  </w:r>
                </w:p>
              </w:tc>
              <w:tc>
                <w:tcPr>
                  <w:tcW w:w="3684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 xml:space="preserve">Турбокомпрессоры 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Схемы оценки (подтверждения) соответствия </w:t>
                  </w:r>
                </w:p>
                <w:p w:rsidR="009F5009" w:rsidRPr="00120A77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требованиям ТР ТС: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3с,9с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8414 80 110 0</w:t>
                  </w: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pacing w:val="-1"/>
                      <w:sz w:val="24"/>
                      <w:szCs w:val="24"/>
                    </w:rPr>
                    <w:t>Т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Р</w:t>
                  </w:r>
                  <w:r w:rsidRPr="007111DA">
                    <w:rPr>
                      <w:rFonts w:ascii="Times New Roman" w:hAnsi="Times New Roman"/>
                      <w:spacing w:val="-4"/>
                      <w:sz w:val="24"/>
                      <w:szCs w:val="24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pacing w:val="-1"/>
                      <w:sz w:val="24"/>
                      <w:szCs w:val="24"/>
                    </w:rPr>
                    <w:t>Т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С</w:t>
                  </w:r>
                  <w:r w:rsidRPr="007111DA">
                    <w:rPr>
                      <w:rFonts w:ascii="Times New Roman" w:hAnsi="Times New Roman"/>
                      <w:spacing w:val="-3"/>
                      <w:sz w:val="24"/>
                      <w:szCs w:val="24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018/2011</w:t>
                  </w:r>
                  <w:r w:rsidRPr="007111DA">
                    <w:rPr>
                      <w:rFonts w:ascii="Times New Roman" w:hAnsi="Times New Roman"/>
                      <w:spacing w:val="-2"/>
                      <w:sz w:val="24"/>
                      <w:szCs w:val="24"/>
                    </w:rPr>
                    <w:t xml:space="preserve"> </w:t>
                  </w:r>
                </w:p>
                <w:p w:rsidR="009F5009" w:rsidRPr="001E3E87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hAnsi="Times New Roman"/>
                      <w:color w:val="000000"/>
                      <w:lang w:eastAsia="ru-RU"/>
                    </w:rPr>
                    <w:t>Решение комиссии таможенного союза от 9 декабря 2011г № 877</w:t>
                  </w:r>
                </w:p>
                <w:p w:rsidR="009F50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hAnsi="Times New Roman"/>
                      <w:color w:val="000000"/>
                      <w:lang w:eastAsia="ru-RU"/>
                    </w:rPr>
                    <w:t>Постановление правительства кыргызской республики об обязательном подтверждении соответствия продукции от 30 декабря 2005г №639.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120" w:type="dxa"/>
                  <w:gridSpan w:val="3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 xml:space="preserve">Решения Совета ЕЭК </w:t>
                  </w:r>
                </w:p>
                <w:p w:rsidR="009F5009" w:rsidRPr="000D45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 xml:space="preserve">от 20.03.2018г. N 41 и 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>от 18.04.2018 г. N 44</w:t>
                  </w:r>
                </w:p>
              </w:tc>
            </w:tr>
            <w:tr w:rsidR="009F5009" w:rsidRPr="007111DA" w:rsidTr="00120A77">
              <w:trPr>
                <w:trHeight w:val="3949"/>
              </w:trPr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70</w:t>
                  </w:r>
                </w:p>
              </w:tc>
              <w:tc>
                <w:tcPr>
                  <w:tcW w:w="3684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Детали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цилиндропоршневой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группы, газораспреде-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лительного механизма,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коленчатые валы,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вкладыши подшипников,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шатуны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Схемы оценки (подтверждения) соответствия </w:t>
                  </w:r>
                </w:p>
                <w:p w:rsidR="009F5009" w:rsidRPr="00120A77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требованиям ТР ТС: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3с,9с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8409 91 000 9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8409 99 000 9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8483 10 210 8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8483 10 250 9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8483 10 290 9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8483 10 950 0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8483 30 800 7</w:t>
                  </w: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pacing w:val="-1"/>
                      <w:sz w:val="24"/>
                      <w:szCs w:val="24"/>
                    </w:rPr>
                    <w:t>Т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Р</w:t>
                  </w:r>
                  <w:r w:rsidRPr="007111DA">
                    <w:rPr>
                      <w:rFonts w:ascii="Times New Roman" w:hAnsi="Times New Roman"/>
                      <w:spacing w:val="-4"/>
                      <w:sz w:val="24"/>
                      <w:szCs w:val="24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pacing w:val="-1"/>
                      <w:sz w:val="24"/>
                      <w:szCs w:val="24"/>
                    </w:rPr>
                    <w:t>Т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С</w:t>
                  </w:r>
                  <w:r w:rsidRPr="007111DA">
                    <w:rPr>
                      <w:rFonts w:ascii="Times New Roman" w:hAnsi="Times New Roman"/>
                      <w:spacing w:val="-3"/>
                      <w:sz w:val="24"/>
                      <w:szCs w:val="24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018/2011</w:t>
                  </w:r>
                  <w:r w:rsidRPr="007111DA">
                    <w:rPr>
                      <w:rFonts w:ascii="Times New Roman" w:hAnsi="Times New Roman"/>
                      <w:spacing w:val="-2"/>
                      <w:sz w:val="24"/>
                      <w:szCs w:val="24"/>
                    </w:rPr>
                    <w:t xml:space="preserve"> </w:t>
                  </w:r>
                </w:p>
                <w:p w:rsidR="009F5009" w:rsidRPr="001E3E87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hAnsi="Times New Roman"/>
                      <w:color w:val="000000"/>
                      <w:lang w:eastAsia="ru-RU"/>
                    </w:rPr>
                    <w:t>Решение комиссии таможенного союза от 9 декабря 2011г № 877</w:t>
                  </w:r>
                </w:p>
                <w:p w:rsidR="009F50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hAnsi="Times New Roman"/>
                      <w:color w:val="000000"/>
                      <w:lang w:eastAsia="ru-RU"/>
                    </w:rPr>
                    <w:t>Постановление правительства кыргызской республики об обязательном подтверждении соответствия продукции от 30 декабря 2005г №639.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120" w:type="dxa"/>
                  <w:gridSpan w:val="3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 xml:space="preserve">Решения Совета ЕЭК </w:t>
                  </w:r>
                </w:p>
                <w:p w:rsidR="009F5009" w:rsidRPr="000D45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 xml:space="preserve">от 20.03.2018г. N 41 и 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>от 18.04.2018 г. N 44</w:t>
                  </w:r>
                </w:p>
              </w:tc>
            </w:tr>
            <w:tr w:rsidR="009F5009" w:rsidRPr="007111DA" w:rsidTr="00120A77">
              <w:trPr>
                <w:trHeight w:val="5504"/>
              </w:trPr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71</w:t>
                  </w:r>
                </w:p>
              </w:tc>
              <w:tc>
                <w:tcPr>
                  <w:tcW w:w="36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Системы впрыска топлива двигателей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с принудительным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зажиганием и их элементы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Схемы оценки (подтверждения) соответствия </w:t>
                  </w:r>
                </w:p>
                <w:p w:rsidR="009F5009" w:rsidRPr="00120A77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требованиям ТР ТС: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3с,9с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8409 91 000 9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8409 99 000 9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8481 80 591 0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8536 90 010 0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8536 90 850 0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8537 10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9027 10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8537 10 100 0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9027 10 100 0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9027 10 900 0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9027 90 800 0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9031 80 340 0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9031 80 380 0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9031 90 850 0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9032 81 000 0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9032 89 000 9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8481 80 591 0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8537 10 910 9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8537 10 990 0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9032 81 000 0</w:t>
                  </w: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pacing w:val="-1"/>
                      <w:sz w:val="24"/>
                      <w:szCs w:val="24"/>
                    </w:rPr>
                    <w:t>Т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Р</w:t>
                  </w:r>
                  <w:r w:rsidRPr="007111DA">
                    <w:rPr>
                      <w:rFonts w:ascii="Times New Roman" w:hAnsi="Times New Roman"/>
                      <w:spacing w:val="-4"/>
                      <w:sz w:val="24"/>
                      <w:szCs w:val="24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pacing w:val="-1"/>
                      <w:sz w:val="24"/>
                      <w:szCs w:val="24"/>
                    </w:rPr>
                    <w:t>Т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С</w:t>
                  </w:r>
                  <w:r w:rsidRPr="007111DA">
                    <w:rPr>
                      <w:rFonts w:ascii="Times New Roman" w:hAnsi="Times New Roman"/>
                      <w:spacing w:val="-3"/>
                      <w:sz w:val="24"/>
                      <w:szCs w:val="24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018/2011</w:t>
                  </w:r>
                  <w:r w:rsidRPr="007111DA">
                    <w:rPr>
                      <w:rFonts w:ascii="Times New Roman" w:hAnsi="Times New Roman"/>
                      <w:spacing w:val="-2"/>
                      <w:sz w:val="24"/>
                      <w:szCs w:val="24"/>
                    </w:rPr>
                    <w:t xml:space="preserve"> </w:t>
                  </w:r>
                </w:p>
                <w:p w:rsidR="009F5009" w:rsidRPr="001E3E87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hAnsi="Times New Roman"/>
                      <w:color w:val="000000"/>
                      <w:lang w:eastAsia="ru-RU"/>
                    </w:rPr>
                    <w:t>Решение комиссии таможенного союза от 9 декабря 2011г № 877</w:t>
                  </w:r>
                </w:p>
                <w:p w:rsidR="009F50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hAnsi="Times New Roman"/>
                      <w:color w:val="000000"/>
                      <w:lang w:eastAsia="ru-RU"/>
                    </w:rPr>
                    <w:t>Постановление правительства кыргызской республики об обязательном подтверждении соответствия продукции от 30 декабря 2005г №639.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120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50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 xml:space="preserve">Решения Совета ЕЭК </w:t>
                  </w:r>
                </w:p>
                <w:p w:rsidR="009F5009" w:rsidRPr="000D45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 xml:space="preserve">от 20.03.2018г. N 41 и 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>от 18.04.2018 г. N 44</w:t>
                  </w:r>
                </w:p>
              </w:tc>
            </w:tr>
            <w:tr w:rsidR="009F5009" w:rsidRPr="007111DA" w:rsidTr="00120A77">
              <w:trPr>
                <w:trHeight w:val="1676"/>
              </w:trPr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72</w:t>
                  </w:r>
                </w:p>
              </w:tc>
              <w:tc>
                <w:tcPr>
                  <w:tcW w:w="36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Воздухоочистители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для двигателей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внутреннего сгорания и их сменные элементы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Схемы оценки (подтверж-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дения) соответствия </w:t>
                  </w:r>
                </w:p>
                <w:p w:rsidR="009F5009" w:rsidRPr="00120A77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требованиям ТР ТС: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9с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8421 31 000 0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 xml:space="preserve">8421 99 000 8 </w:t>
                  </w: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pacing w:val="-1"/>
                      <w:sz w:val="24"/>
                      <w:szCs w:val="24"/>
                    </w:rPr>
                    <w:t>Т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Р</w:t>
                  </w:r>
                  <w:r w:rsidRPr="007111DA">
                    <w:rPr>
                      <w:rFonts w:ascii="Times New Roman" w:hAnsi="Times New Roman"/>
                      <w:spacing w:val="-4"/>
                      <w:sz w:val="24"/>
                      <w:szCs w:val="24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pacing w:val="-1"/>
                      <w:sz w:val="24"/>
                      <w:szCs w:val="24"/>
                    </w:rPr>
                    <w:t>Т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С</w:t>
                  </w:r>
                  <w:r w:rsidRPr="007111DA">
                    <w:rPr>
                      <w:rFonts w:ascii="Times New Roman" w:hAnsi="Times New Roman"/>
                      <w:spacing w:val="-3"/>
                      <w:sz w:val="24"/>
                      <w:szCs w:val="24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018/2011</w:t>
                  </w:r>
                  <w:r w:rsidRPr="007111DA">
                    <w:rPr>
                      <w:rFonts w:ascii="Times New Roman" w:hAnsi="Times New Roman"/>
                      <w:spacing w:val="-2"/>
                      <w:sz w:val="24"/>
                      <w:szCs w:val="24"/>
                    </w:rPr>
                    <w:t xml:space="preserve"> </w:t>
                  </w:r>
                </w:p>
                <w:p w:rsidR="009F5009" w:rsidRPr="001E3E87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hAnsi="Times New Roman"/>
                      <w:color w:val="000000"/>
                      <w:lang w:eastAsia="ru-RU"/>
                    </w:rPr>
                    <w:t>Решение комиссии таможенного союза от 9 декабря 2011г № 877</w:t>
                  </w:r>
                </w:p>
                <w:p w:rsidR="009F50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hAnsi="Times New Roman"/>
                      <w:color w:val="000000"/>
                      <w:lang w:eastAsia="ru-RU"/>
                    </w:rPr>
                    <w:t>Постановление правительства кыргызской республики об обязательном подтверждении соответствия продукции от 30 декабря 2005г №639.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120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50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 xml:space="preserve">Решения Совета ЕЭК </w:t>
                  </w:r>
                </w:p>
                <w:p w:rsidR="009F5009" w:rsidRPr="000D45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 xml:space="preserve">от 20.03.2018г. N 41 и 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>от 18.04.2018 г. N 44</w:t>
                  </w:r>
                </w:p>
              </w:tc>
            </w:tr>
            <w:tr w:rsidR="009F5009" w:rsidRPr="007111DA" w:rsidTr="00120A77">
              <w:trPr>
                <w:trHeight w:val="1535"/>
              </w:trPr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73</w:t>
                  </w:r>
                </w:p>
              </w:tc>
              <w:tc>
                <w:tcPr>
                  <w:tcW w:w="3684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Фильтры очистки масла и  их сменные элементы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Схемы оценки (подтверждения) соответствия </w:t>
                  </w:r>
                </w:p>
                <w:p w:rsidR="009F5009" w:rsidRPr="00120A77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требованиям ТР ТС: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3с,9с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8421 23 000 0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8421 99 000 8</w:t>
                  </w: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pacing w:val="-1"/>
                      <w:sz w:val="24"/>
                      <w:szCs w:val="24"/>
                    </w:rPr>
                    <w:t>Т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Р</w:t>
                  </w:r>
                  <w:r w:rsidRPr="007111DA">
                    <w:rPr>
                      <w:rFonts w:ascii="Times New Roman" w:hAnsi="Times New Roman"/>
                      <w:spacing w:val="-4"/>
                      <w:sz w:val="24"/>
                      <w:szCs w:val="24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pacing w:val="-1"/>
                      <w:sz w:val="24"/>
                      <w:szCs w:val="24"/>
                    </w:rPr>
                    <w:t>Т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С</w:t>
                  </w:r>
                  <w:r w:rsidRPr="007111DA">
                    <w:rPr>
                      <w:rFonts w:ascii="Times New Roman" w:hAnsi="Times New Roman"/>
                      <w:spacing w:val="-3"/>
                      <w:sz w:val="24"/>
                      <w:szCs w:val="24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018/2011</w:t>
                  </w:r>
                  <w:r w:rsidRPr="007111DA">
                    <w:rPr>
                      <w:rFonts w:ascii="Times New Roman" w:hAnsi="Times New Roman"/>
                      <w:spacing w:val="-2"/>
                      <w:sz w:val="24"/>
                      <w:szCs w:val="24"/>
                    </w:rPr>
                    <w:t xml:space="preserve"> </w:t>
                  </w:r>
                </w:p>
                <w:p w:rsidR="009F5009" w:rsidRPr="001E3E87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hAnsi="Times New Roman"/>
                      <w:color w:val="000000"/>
                      <w:lang w:eastAsia="ru-RU"/>
                    </w:rPr>
                    <w:t>Решение комиссии таможенного союза от 9 декабря 2011г № 877</w:t>
                  </w:r>
                </w:p>
                <w:p w:rsidR="009F50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hAnsi="Times New Roman"/>
                      <w:color w:val="000000"/>
                      <w:lang w:eastAsia="ru-RU"/>
                    </w:rPr>
                    <w:t>Постановление правительства кыргызской республики об обязательном подтверждении соответствия продукции от 30 декабря 2005г №639.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120" w:type="dxa"/>
                  <w:gridSpan w:val="3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 xml:space="preserve">Решения Совета ЕЭК </w:t>
                  </w:r>
                </w:p>
                <w:p w:rsidR="009F5009" w:rsidRPr="000D45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 xml:space="preserve">от 20.03.2018г. N 41 и 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>от 18.04.2018 г. N 44</w:t>
                  </w:r>
                </w:p>
              </w:tc>
            </w:tr>
            <w:tr w:rsidR="009F5009" w:rsidRPr="007111DA" w:rsidTr="00120A77">
              <w:trPr>
                <w:trHeight w:val="1393"/>
              </w:trPr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74</w:t>
                  </w:r>
                </w:p>
              </w:tc>
              <w:tc>
                <w:tcPr>
                  <w:tcW w:w="3684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Фильтры очистки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топлива дизелей и их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сменные элементы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Схемы оценки (подтверждения) соответствия </w:t>
                  </w:r>
                </w:p>
                <w:p w:rsidR="009F5009" w:rsidRPr="00120A77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требованиям ТР ТС: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3с,9с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,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8421 23 000 0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8421 99 000 8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8421 99 000 2</w:t>
                  </w: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pacing w:val="-1"/>
                      <w:sz w:val="24"/>
                      <w:szCs w:val="24"/>
                    </w:rPr>
                    <w:t>Т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Р</w:t>
                  </w:r>
                  <w:r w:rsidRPr="007111DA">
                    <w:rPr>
                      <w:rFonts w:ascii="Times New Roman" w:hAnsi="Times New Roman"/>
                      <w:spacing w:val="-4"/>
                      <w:sz w:val="24"/>
                      <w:szCs w:val="24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pacing w:val="-1"/>
                      <w:sz w:val="24"/>
                      <w:szCs w:val="24"/>
                    </w:rPr>
                    <w:t>Т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С</w:t>
                  </w:r>
                  <w:r w:rsidRPr="007111DA">
                    <w:rPr>
                      <w:rFonts w:ascii="Times New Roman" w:hAnsi="Times New Roman"/>
                      <w:spacing w:val="-3"/>
                      <w:sz w:val="24"/>
                      <w:szCs w:val="24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018/2011</w:t>
                  </w:r>
                  <w:r w:rsidRPr="007111DA">
                    <w:rPr>
                      <w:rFonts w:ascii="Times New Roman" w:hAnsi="Times New Roman"/>
                      <w:spacing w:val="-2"/>
                      <w:sz w:val="24"/>
                      <w:szCs w:val="24"/>
                    </w:rPr>
                    <w:t xml:space="preserve"> </w:t>
                  </w:r>
                </w:p>
                <w:p w:rsidR="009F5009" w:rsidRPr="001E3E87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hAnsi="Times New Roman"/>
                      <w:color w:val="000000"/>
                      <w:lang w:eastAsia="ru-RU"/>
                    </w:rPr>
                    <w:t>Решение комиссии таможенного союза от 9 декабря 2011г № 877</w:t>
                  </w:r>
                </w:p>
                <w:p w:rsidR="009F50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hAnsi="Times New Roman"/>
                      <w:color w:val="000000"/>
                      <w:lang w:eastAsia="ru-RU"/>
                    </w:rPr>
                    <w:t>Постановление правительства кыргызской республики об обязательном подтверждении соответствия продукции от 30 декабря 2005г №639.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120" w:type="dxa"/>
                  <w:gridSpan w:val="3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 xml:space="preserve">Решения Совета ЕЭК </w:t>
                  </w:r>
                </w:p>
                <w:p w:rsidR="009F5009" w:rsidRPr="000D45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 xml:space="preserve">от 20.03.2018г. N 41 и 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>от 18.04.2018 г. N 44</w:t>
                  </w:r>
                </w:p>
              </w:tc>
            </w:tr>
            <w:tr w:rsidR="009F5009" w:rsidRPr="007111DA" w:rsidTr="00120A77">
              <w:trPr>
                <w:trHeight w:val="1681"/>
              </w:trPr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75</w:t>
                  </w:r>
                </w:p>
              </w:tc>
              <w:tc>
                <w:tcPr>
                  <w:tcW w:w="3684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Фильтры очистки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топлива двигателей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с принудительным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зажиганием и их сменные элементы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Схемы оценки (подтверж-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дения) соответствия </w:t>
                  </w:r>
                </w:p>
                <w:p w:rsidR="009F5009" w:rsidRPr="00120A77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требованиям ТР ТС: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3с,9с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,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8421 23 000 0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8421 99 000 8</w:t>
                  </w: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pacing w:val="-1"/>
                      <w:sz w:val="24"/>
                      <w:szCs w:val="24"/>
                    </w:rPr>
                    <w:t>Т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Р</w:t>
                  </w:r>
                  <w:r w:rsidRPr="007111DA">
                    <w:rPr>
                      <w:rFonts w:ascii="Times New Roman" w:hAnsi="Times New Roman"/>
                      <w:spacing w:val="-4"/>
                      <w:sz w:val="24"/>
                      <w:szCs w:val="24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pacing w:val="-1"/>
                      <w:sz w:val="24"/>
                      <w:szCs w:val="24"/>
                    </w:rPr>
                    <w:t>Т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С</w:t>
                  </w:r>
                  <w:r w:rsidRPr="007111DA">
                    <w:rPr>
                      <w:rFonts w:ascii="Times New Roman" w:hAnsi="Times New Roman"/>
                      <w:spacing w:val="-3"/>
                      <w:sz w:val="24"/>
                      <w:szCs w:val="24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018/2011</w:t>
                  </w:r>
                  <w:r w:rsidRPr="007111DA">
                    <w:rPr>
                      <w:rFonts w:ascii="Times New Roman" w:hAnsi="Times New Roman"/>
                      <w:spacing w:val="-2"/>
                      <w:sz w:val="24"/>
                      <w:szCs w:val="24"/>
                    </w:rPr>
                    <w:t xml:space="preserve"> </w:t>
                  </w:r>
                </w:p>
                <w:p w:rsidR="009F5009" w:rsidRPr="001E3E87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hAnsi="Times New Roman"/>
                      <w:color w:val="000000"/>
                      <w:lang w:eastAsia="ru-RU"/>
                    </w:rPr>
                    <w:t>Решение комиссии таможенного союза от 9 декабря 2011г № 877</w:t>
                  </w:r>
                </w:p>
                <w:p w:rsidR="009F50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hAnsi="Times New Roman"/>
                      <w:color w:val="000000"/>
                      <w:lang w:eastAsia="ru-RU"/>
                    </w:rPr>
                    <w:t>Постановление правительства кыргызской республики об обязательном подтверждении соответствия продукции от 30 декабря 2005г №639.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120" w:type="dxa"/>
                  <w:gridSpan w:val="3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 xml:space="preserve">Решения Совета ЕЭК </w:t>
                  </w:r>
                </w:p>
                <w:p w:rsidR="009F5009" w:rsidRPr="000D45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 xml:space="preserve">от 20.03.2018г. N 41 и 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>от 18.04.2018 г. N 44</w:t>
                  </w:r>
                </w:p>
              </w:tc>
            </w:tr>
            <w:tr w:rsidR="009F5009" w:rsidRPr="007111DA" w:rsidTr="00064132">
              <w:trPr>
                <w:trHeight w:val="1988"/>
              </w:trPr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76</w:t>
                  </w:r>
                </w:p>
              </w:tc>
              <w:tc>
                <w:tcPr>
                  <w:tcW w:w="36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Топливные насосы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высокого давления,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топливоподкачивающие насосы, плунжерные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пары, форсунки и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распылители форсунок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для дизелей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Схемы оценки (подтверждения) соответствия </w:t>
                  </w:r>
                </w:p>
                <w:p w:rsidR="009F5009" w:rsidRPr="00064132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требованиям ТР ТС: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3с,9с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,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8409 91 000 9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8409 99 000 9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8413 30 200 8</w:t>
                  </w: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pacing w:val="-1"/>
                      <w:sz w:val="24"/>
                      <w:szCs w:val="24"/>
                    </w:rPr>
                    <w:t>Т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Р</w:t>
                  </w:r>
                  <w:r w:rsidRPr="007111DA">
                    <w:rPr>
                      <w:rFonts w:ascii="Times New Roman" w:hAnsi="Times New Roman"/>
                      <w:spacing w:val="-4"/>
                      <w:sz w:val="24"/>
                      <w:szCs w:val="24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pacing w:val="-1"/>
                      <w:sz w:val="24"/>
                      <w:szCs w:val="24"/>
                    </w:rPr>
                    <w:t>Т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С</w:t>
                  </w:r>
                  <w:r w:rsidRPr="007111DA">
                    <w:rPr>
                      <w:rFonts w:ascii="Times New Roman" w:hAnsi="Times New Roman"/>
                      <w:spacing w:val="-3"/>
                      <w:sz w:val="24"/>
                      <w:szCs w:val="24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018/2011</w:t>
                  </w:r>
                  <w:r w:rsidRPr="007111DA">
                    <w:rPr>
                      <w:rFonts w:ascii="Times New Roman" w:hAnsi="Times New Roman"/>
                      <w:spacing w:val="-2"/>
                      <w:sz w:val="24"/>
                      <w:szCs w:val="24"/>
                    </w:rPr>
                    <w:t xml:space="preserve"> </w:t>
                  </w:r>
                </w:p>
                <w:p w:rsidR="009F5009" w:rsidRPr="001E3E87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hAnsi="Times New Roman"/>
                      <w:color w:val="000000"/>
                      <w:lang w:eastAsia="ru-RU"/>
                    </w:rPr>
                    <w:t>Решение комиссии таможенного союза от 9 декабря 2011г № 877</w:t>
                  </w:r>
                </w:p>
                <w:p w:rsidR="009F50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hAnsi="Times New Roman"/>
                      <w:color w:val="000000"/>
                      <w:lang w:eastAsia="ru-RU"/>
                    </w:rPr>
                    <w:t>Постановление правительства кыргызской республики об обязательном подтверждении соответствия продукции от 30 декабря 2005г №639.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120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50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 xml:space="preserve">Решения Совета ЕЭК </w:t>
                  </w:r>
                </w:p>
                <w:p w:rsidR="009F5009" w:rsidRPr="000D45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 xml:space="preserve">от 20.03.2018г. N 41 и 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>от 18.04.2018 г. N 44</w:t>
                  </w:r>
                </w:p>
              </w:tc>
            </w:tr>
            <w:tr w:rsidR="009F5009" w:rsidRPr="007111DA" w:rsidTr="00064132">
              <w:trPr>
                <w:trHeight w:val="1691"/>
              </w:trPr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77</w:t>
                  </w:r>
                </w:p>
              </w:tc>
              <w:tc>
                <w:tcPr>
                  <w:tcW w:w="3684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 xml:space="preserve">Теплообменники 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и термостаты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Схемы оценки (подтверждения) соответствия </w:t>
                  </w:r>
                </w:p>
                <w:p w:rsidR="009F5009" w:rsidRPr="00064132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требованиям ТР ТС: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3с,9с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8419 50 000 0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8708 91 350 9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9032 10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9032 10 200 0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9032 10 810 0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9032 10 890 0</w:t>
                  </w: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pacing w:val="-1"/>
                      <w:sz w:val="24"/>
                      <w:szCs w:val="24"/>
                    </w:rPr>
                    <w:t>Т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Р</w:t>
                  </w:r>
                  <w:r w:rsidRPr="007111DA">
                    <w:rPr>
                      <w:rFonts w:ascii="Times New Roman" w:hAnsi="Times New Roman"/>
                      <w:spacing w:val="-4"/>
                      <w:sz w:val="24"/>
                      <w:szCs w:val="24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pacing w:val="-1"/>
                      <w:sz w:val="24"/>
                      <w:szCs w:val="24"/>
                    </w:rPr>
                    <w:t>Т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С</w:t>
                  </w:r>
                  <w:r w:rsidRPr="007111DA">
                    <w:rPr>
                      <w:rFonts w:ascii="Times New Roman" w:hAnsi="Times New Roman"/>
                      <w:spacing w:val="-3"/>
                      <w:sz w:val="24"/>
                      <w:szCs w:val="24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018/2011</w:t>
                  </w:r>
                  <w:r w:rsidRPr="007111DA">
                    <w:rPr>
                      <w:rFonts w:ascii="Times New Roman" w:hAnsi="Times New Roman"/>
                      <w:spacing w:val="-2"/>
                      <w:sz w:val="24"/>
                      <w:szCs w:val="24"/>
                    </w:rPr>
                    <w:t xml:space="preserve"> </w:t>
                  </w:r>
                </w:p>
                <w:p w:rsidR="009F5009" w:rsidRPr="001E3E87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hAnsi="Times New Roman"/>
                      <w:color w:val="000000"/>
                      <w:lang w:eastAsia="ru-RU"/>
                    </w:rPr>
                    <w:t>Решение комиссии таможенного союза от 9 декабря 2011г № 877</w:t>
                  </w:r>
                </w:p>
                <w:p w:rsidR="009F50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hAnsi="Times New Roman"/>
                      <w:color w:val="000000"/>
                      <w:lang w:eastAsia="ru-RU"/>
                    </w:rPr>
                    <w:t>Постановление правительства кыргызской республики об обязательном подтверждении соответствия продукции от 30 декабря 2005г №639.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120" w:type="dxa"/>
                  <w:gridSpan w:val="3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 xml:space="preserve">Решения Совета ЕЭК </w:t>
                  </w:r>
                </w:p>
                <w:p w:rsidR="009F5009" w:rsidRPr="000D45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 xml:space="preserve">от 20.03.2018г. N 41 и 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>от 18.04.2018 г. N 44</w:t>
                  </w:r>
                </w:p>
              </w:tc>
            </w:tr>
            <w:tr w:rsidR="009F5009" w:rsidRPr="007111DA" w:rsidTr="00064132">
              <w:trPr>
                <w:trHeight w:val="968"/>
              </w:trPr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78</w:t>
                  </w:r>
                </w:p>
              </w:tc>
              <w:tc>
                <w:tcPr>
                  <w:tcW w:w="3684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Насосы жидкостных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систем охлаждения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Схемы оценки (подтверждения) соответствия </w:t>
                  </w:r>
                </w:p>
                <w:p w:rsidR="009F5009" w:rsidRPr="00064132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требованиям ТР ТС: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3с,9с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8413 30 800 8</w:t>
                  </w: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pacing w:val="-1"/>
                      <w:sz w:val="24"/>
                      <w:szCs w:val="24"/>
                    </w:rPr>
                    <w:t>Т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Р</w:t>
                  </w:r>
                  <w:r w:rsidRPr="007111DA">
                    <w:rPr>
                      <w:rFonts w:ascii="Times New Roman" w:hAnsi="Times New Roman"/>
                      <w:spacing w:val="-4"/>
                      <w:sz w:val="24"/>
                      <w:szCs w:val="24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pacing w:val="-1"/>
                      <w:sz w:val="24"/>
                      <w:szCs w:val="24"/>
                    </w:rPr>
                    <w:t>Т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С</w:t>
                  </w:r>
                  <w:r w:rsidRPr="007111DA">
                    <w:rPr>
                      <w:rFonts w:ascii="Times New Roman" w:hAnsi="Times New Roman"/>
                      <w:spacing w:val="-3"/>
                      <w:sz w:val="24"/>
                      <w:szCs w:val="24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018/2011</w:t>
                  </w:r>
                  <w:r w:rsidRPr="007111DA">
                    <w:rPr>
                      <w:rFonts w:ascii="Times New Roman" w:hAnsi="Times New Roman"/>
                      <w:spacing w:val="-2"/>
                      <w:sz w:val="24"/>
                      <w:szCs w:val="24"/>
                    </w:rPr>
                    <w:t xml:space="preserve"> </w:t>
                  </w:r>
                </w:p>
                <w:p w:rsidR="009F5009" w:rsidRPr="001E3E87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hAnsi="Times New Roman"/>
                      <w:color w:val="000000"/>
                      <w:lang w:eastAsia="ru-RU"/>
                    </w:rPr>
                    <w:t>Решение комиссии таможенного союза от 9 декабря 2011г № 877</w:t>
                  </w:r>
                </w:p>
                <w:p w:rsidR="009F50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hAnsi="Times New Roman"/>
                      <w:color w:val="000000"/>
                      <w:lang w:eastAsia="ru-RU"/>
                    </w:rPr>
                    <w:t>Постановление правительства кыргызской республики об обязательном подтверждении соответствия продукции от 30 декабря 2005г №639.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120" w:type="dxa"/>
                  <w:gridSpan w:val="3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 xml:space="preserve">Решения Совета ЕЭК </w:t>
                  </w:r>
                </w:p>
                <w:p w:rsidR="009F5009" w:rsidRPr="000D45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 xml:space="preserve">от 20.03.2018г. N 41 и 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>от 18.04.2018 г. N 44</w:t>
                  </w:r>
                </w:p>
              </w:tc>
            </w:tr>
            <w:tr w:rsidR="009F5009" w:rsidRPr="007111DA" w:rsidTr="00064132">
              <w:trPr>
                <w:trHeight w:val="1393"/>
              </w:trPr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79</w:t>
                  </w:r>
                </w:p>
              </w:tc>
              <w:tc>
                <w:tcPr>
                  <w:tcW w:w="3684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 xml:space="preserve">Сцепления и их части 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(диски,цилиндры, шланги)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Схемы оценки (подтверждения) соответствия </w:t>
                  </w:r>
                </w:p>
                <w:p w:rsidR="009F5009" w:rsidRPr="00064132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требованиям ТР ТС: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9с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8412 21 800 8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8708 93 900 9</w:t>
                  </w: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pacing w:val="-1"/>
                      <w:sz w:val="24"/>
                      <w:szCs w:val="24"/>
                    </w:rPr>
                    <w:t>Т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Р</w:t>
                  </w:r>
                  <w:r w:rsidRPr="007111DA">
                    <w:rPr>
                      <w:rFonts w:ascii="Times New Roman" w:hAnsi="Times New Roman"/>
                      <w:spacing w:val="-4"/>
                      <w:sz w:val="24"/>
                      <w:szCs w:val="24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pacing w:val="-1"/>
                      <w:sz w:val="24"/>
                      <w:szCs w:val="24"/>
                    </w:rPr>
                    <w:t>Т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С</w:t>
                  </w:r>
                  <w:r w:rsidRPr="007111DA">
                    <w:rPr>
                      <w:rFonts w:ascii="Times New Roman" w:hAnsi="Times New Roman"/>
                      <w:spacing w:val="-3"/>
                      <w:sz w:val="24"/>
                      <w:szCs w:val="24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018/2011</w:t>
                  </w:r>
                  <w:r w:rsidRPr="007111DA">
                    <w:rPr>
                      <w:rFonts w:ascii="Times New Roman" w:hAnsi="Times New Roman"/>
                      <w:spacing w:val="-2"/>
                      <w:sz w:val="24"/>
                      <w:szCs w:val="24"/>
                    </w:rPr>
                    <w:t xml:space="preserve"> </w:t>
                  </w:r>
                </w:p>
                <w:p w:rsidR="009F5009" w:rsidRPr="001E3E87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hAnsi="Times New Roman"/>
                      <w:color w:val="000000"/>
                      <w:lang w:eastAsia="ru-RU"/>
                    </w:rPr>
                    <w:t>Решение комиссии таможенного союза от 9 декабря 2011г № 877</w:t>
                  </w:r>
                </w:p>
                <w:p w:rsidR="009F50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hAnsi="Times New Roman"/>
                      <w:color w:val="000000"/>
                      <w:lang w:eastAsia="ru-RU"/>
                    </w:rPr>
                    <w:t xml:space="preserve">Постановление правительства кыргызской республики об обязательном подтверждении </w:t>
                  </w:r>
                  <w:r>
                    <w:rPr>
                      <w:rFonts w:ascii="Times New Roman" w:hAnsi="Times New Roman"/>
                      <w:color w:val="000000"/>
                      <w:lang w:eastAsia="ru-RU"/>
                    </w:rPr>
                    <w:lastRenderedPageBreak/>
                    <w:t>соответствия продукции от 30 декабря 2005г №639.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120" w:type="dxa"/>
                  <w:gridSpan w:val="3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lastRenderedPageBreak/>
                    <w:t xml:space="preserve">Решения Совета ЕЭК </w:t>
                  </w:r>
                </w:p>
                <w:p w:rsidR="009F5009" w:rsidRPr="000D45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 xml:space="preserve">от 20.03.2018г. N 41 и 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>от 18.04.2018 г. N 44</w:t>
                  </w:r>
                </w:p>
              </w:tc>
            </w:tr>
            <w:tr w:rsidR="009F5009" w:rsidRPr="007111DA" w:rsidTr="00064132">
              <w:trPr>
                <w:trHeight w:val="1973"/>
              </w:trPr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80</w:t>
                  </w:r>
                </w:p>
              </w:tc>
              <w:tc>
                <w:tcPr>
                  <w:tcW w:w="3684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Карданные передачи,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приводные валы, шарниры неравных и равных угловых скоростей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Схемы оценки (подтверждения) соответствия </w:t>
                  </w:r>
                </w:p>
                <w:p w:rsidR="009F5009" w:rsidRPr="00064132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требованиям ТР ТС: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9с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8483 90 890 9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8708 99 970 9</w:t>
                  </w: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pacing w:val="-1"/>
                      <w:sz w:val="24"/>
                      <w:szCs w:val="24"/>
                    </w:rPr>
                    <w:t>Т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Р</w:t>
                  </w:r>
                  <w:r w:rsidRPr="007111DA">
                    <w:rPr>
                      <w:rFonts w:ascii="Times New Roman" w:hAnsi="Times New Roman"/>
                      <w:spacing w:val="-4"/>
                      <w:sz w:val="24"/>
                      <w:szCs w:val="24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pacing w:val="-1"/>
                      <w:sz w:val="24"/>
                      <w:szCs w:val="24"/>
                    </w:rPr>
                    <w:t>Т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С</w:t>
                  </w:r>
                  <w:r w:rsidRPr="007111DA">
                    <w:rPr>
                      <w:rFonts w:ascii="Times New Roman" w:hAnsi="Times New Roman"/>
                      <w:spacing w:val="-3"/>
                      <w:sz w:val="24"/>
                      <w:szCs w:val="24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018/2011</w:t>
                  </w:r>
                  <w:r w:rsidRPr="007111DA">
                    <w:rPr>
                      <w:rFonts w:ascii="Times New Roman" w:hAnsi="Times New Roman"/>
                      <w:spacing w:val="-2"/>
                      <w:sz w:val="24"/>
                      <w:szCs w:val="24"/>
                    </w:rPr>
                    <w:t xml:space="preserve"> </w:t>
                  </w:r>
                </w:p>
                <w:p w:rsidR="009F5009" w:rsidRPr="001E3E87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hAnsi="Times New Roman"/>
                      <w:color w:val="000000"/>
                      <w:lang w:eastAsia="ru-RU"/>
                    </w:rPr>
                    <w:t>Решение комиссии таможенного союза от 9 декабря 2011г № 877</w:t>
                  </w:r>
                </w:p>
                <w:p w:rsidR="009F50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hAnsi="Times New Roman"/>
                      <w:color w:val="000000"/>
                      <w:lang w:eastAsia="ru-RU"/>
                    </w:rPr>
                    <w:t>Постановление правительства кыргызской республики об обязательном подтверждении соответствия продукции от 30 декабря 2005г №639.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120" w:type="dxa"/>
                  <w:gridSpan w:val="3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 xml:space="preserve">Решения Совета ЕЭК </w:t>
                  </w:r>
                </w:p>
                <w:p w:rsidR="009F5009" w:rsidRPr="000D45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 xml:space="preserve">от 20.03.2018г. N 41 и 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>от 18.04.2018 г. N 44</w:t>
                  </w:r>
                </w:p>
              </w:tc>
            </w:tr>
            <w:tr w:rsidR="009F5009" w:rsidRPr="007111DA" w:rsidTr="00064132">
              <w:trPr>
                <w:trHeight w:val="1540"/>
              </w:trPr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81</w:t>
                  </w:r>
                </w:p>
              </w:tc>
              <w:tc>
                <w:tcPr>
                  <w:tcW w:w="3684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Мосты ведущие с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дифференциалом в сборе, полуоси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Схемы оценки (подтверждения) соответствия </w:t>
                  </w:r>
                </w:p>
                <w:p w:rsidR="009F5009" w:rsidRPr="00064132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требованиям ТР ТС: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9с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8708 50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8708 50 350 9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8708 50 550 9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8708 50 990 9</w:t>
                  </w: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pacing w:val="-1"/>
                      <w:sz w:val="24"/>
                      <w:szCs w:val="24"/>
                    </w:rPr>
                    <w:t>Т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Р</w:t>
                  </w:r>
                  <w:r w:rsidRPr="007111DA">
                    <w:rPr>
                      <w:rFonts w:ascii="Times New Roman" w:hAnsi="Times New Roman"/>
                      <w:spacing w:val="-4"/>
                      <w:sz w:val="24"/>
                      <w:szCs w:val="24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pacing w:val="-1"/>
                      <w:sz w:val="24"/>
                      <w:szCs w:val="24"/>
                    </w:rPr>
                    <w:t>Т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С</w:t>
                  </w:r>
                  <w:r w:rsidRPr="007111DA">
                    <w:rPr>
                      <w:rFonts w:ascii="Times New Roman" w:hAnsi="Times New Roman"/>
                      <w:spacing w:val="-3"/>
                      <w:sz w:val="24"/>
                      <w:szCs w:val="24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018/2011</w:t>
                  </w:r>
                  <w:r w:rsidRPr="007111DA">
                    <w:rPr>
                      <w:rFonts w:ascii="Times New Roman" w:hAnsi="Times New Roman"/>
                      <w:spacing w:val="-2"/>
                      <w:sz w:val="24"/>
                      <w:szCs w:val="24"/>
                    </w:rPr>
                    <w:t xml:space="preserve"> </w:t>
                  </w:r>
                </w:p>
                <w:p w:rsidR="009F5009" w:rsidRPr="001E3E87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hAnsi="Times New Roman"/>
                      <w:color w:val="000000"/>
                      <w:lang w:eastAsia="ru-RU"/>
                    </w:rPr>
                    <w:t>Решение комиссии таможенного союза от 9 декабря 2011г № 877</w:t>
                  </w:r>
                </w:p>
                <w:p w:rsidR="009F50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hAnsi="Times New Roman"/>
                      <w:color w:val="000000"/>
                      <w:lang w:eastAsia="ru-RU"/>
                    </w:rPr>
                    <w:t>Постановление правительства кыргызской республики об обязательном подтверждении соответствия продукции от 30 декабря 2005г №639.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120" w:type="dxa"/>
                  <w:gridSpan w:val="3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 xml:space="preserve">Решения Совета ЕЭК </w:t>
                  </w:r>
                </w:p>
                <w:p w:rsidR="009F5009" w:rsidRPr="000D45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 xml:space="preserve">от 20.03.2018г. N 41 и 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>от 18.04.2018 г. N 44</w:t>
                  </w:r>
                </w:p>
              </w:tc>
            </w:tr>
            <w:tr w:rsidR="009F5009" w:rsidRPr="007111DA" w:rsidTr="005D0D2D">
              <w:trPr>
                <w:trHeight w:val="2669"/>
              </w:trPr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82</w:t>
                  </w:r>
                </w:p>
              </w:tc>
              <w:tc>
                <w:tcPr>
                  <w:tcW w:w="3684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Упругие элементы подвески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(рессоры листовые,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пружины,  торсионы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подвески, стабилизаторы поперечной устойчивости,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пневматические упругие элементы)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Схемы оценки (подтверждения) соответствия </w:t>
                  </w:r>
                </w:p>
                <w:p w:rsidR="009F50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требованиям </w:t>
                  </w:r>
                </w:p>
                <w:p w:rsidR="009F5009" w:rsidRPr="005D0D2D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ТР ТС:</w:t>
                  </w:r>
                  <w:r w:rsidRPr="005D0D2D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 xml:space="preserve"> 9с,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4016 99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7320 10 110 0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7320 20 200 9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 xml:space="preserve">8708 80 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8708 80 350 2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 xml:space="preserve">8708 80 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4016 99 570 9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4016 99 520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8708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80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 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550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9</w:t>
                  </w: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pacing w:val="-1"/>
                      <w:sz w:val="24"/>
                      <w:szCs w:val="24"/>
                    </w:rPr>
                    <w:t>Т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Р</w:t>
                  </w:r>
                  <w:r w:rsidRPr="007111DA">
                    <w:rPr>
                      <w:rFonts w:ascii="Times New Roman" w:hAnsi="Times New Roman"/>
                      <w:spacing w:val="-4"/>
                      <w:sz w:val="24"/>
                      <w:szCs w:val="24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pacing w:val="-1"/>
                      <w:sz w:val="24"/>
                      <w:szCs w:val="24"/>
                    </w:rPr>
                    <w:t>Т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С</w:t>
                  </w:r>
                  <w:r w:rsidRPr="007111DA">
                    <w:rPr>
                      <w:rFonts w:ascii="Times New Roman" w:hAnsi="Times New Roman"/>
                      <w:spacing w:val="-3"/>
                      <w:sz w:val="24"/>
                      <w:szCs w:val="24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018/2011</w:t>
                  </w:r>
                  <w:r w:rsidRPr="007111DA">
                    <w:rPr>
                      <w:rFonts w:ascii="Times New Roman" w:hAnsi="Times New Roman"/>
                      <w:spacing w:val="-2"/>
                      <w:sz w:val="24"/>
                      <w:szCs w:val="24"/>
                    </w:rPr>
                    <w:t xml:space="preserve"> </w:t>
                  </w:r>
                </w:p>
                <w:p w:rsidR="009F5009" w:rsidRPr="001E3E87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hAnsi="Times New Roman"/>
                      <w:color w:val="000000"/>
                      <w:lang w:eastAsia="ru-RU"/>
                    </w:rPr>
                    <w:t>Решение комиссии таможенного союза от 9 декабря 2011г № 877</w:t>
                  </w:r>
                </w:p>
                <w:p w:rsidR="009F50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hAnsi="Times New Roman"/>
                      <w:color w:val="000000"/>
                      <w:lang w:eastAsia="ru-RU"/>
                    </w:rPr>
                    <w:t>Постановление правительства кыргызской республики об обязательном подтверждении соответствия продукции от 30 декабря 2005г №639.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120" w:type="dxa"/>
                  <w:gridSpan w:val="3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 xml:space="preserve">Решения Совета ЕЭК </w:t>
                  </w:r>
                </w:p>
                <w:p w:rsidR="009F5009" w:rsidRPr="000D45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 xml:space="preserve">от 20.03.2018г. N 41 и 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>от 18.04.2018 г. N 44</w:t>
                  </w:r>
                </w:p>
              </w:tc>
            </w:tr>
            <w:tr w:rsidR="009F5009" w:rsidRPr="007111DA" w:rsidTr="005D0D2D">
              <w:trPr>
                <w:trHeight w:val="1676"/>
              </w:trPr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83</w:t>
                  </w:r>
                </w:p>
              </w:tc>
              <w:tc>
                <w:tcPr>
                  <w:tcW w:w="3684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Демпфирующие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элементы подвески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(амортизаторы,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амортизаторные стойки и патроны амортизаторных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стоек) и рулевого привода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Схемы оценки (подтверж-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дения) соответствия </w:t>
                  </w:r>
                </w:p>
                <w:p w:rsidR="009F50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требованиям </w:t>
                  </w:r>
                </w:p>
                <w:p w:rsidR="009F5009" w:rsidRPr="005D0D2D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ТР ТС: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Pr="0005017C">
                    <w:rPr>
                      <w:rFonts w:ascii="Times New Roman" w:hAnsi="Times New Roman"/>
                      <w:sz w:val="24"/>
                      <w:szCs w:val="24"/>
                    </w:rPr>
                    <w:t>9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c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8708 80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8708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80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 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350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2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8708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80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 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350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9</w:t>
                  </w: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pacing w:val="-1"/>
                      <w:sz w:val="24"/>
                      <w:szCs w:val="24"/>
                    </w:rPr>
                    <w:t>Т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Р</w:t>
                  </w:r>
                  <w:r w:rsidRPr="007111DA">
                    <w:rPr>
                      <w:rFonts w:ascii="Times New Roman" w:hAnsi="Times New Roman"/>
                      <w:spacing w:val="-4"/>
                      <w:sz w:val="24"/>
                      <w:szCs w:val="24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pacing w:val="-1"/>
                      <w:sz w:val="24"/>
                      <w:szCs w:val="24"/>
                    </w:rPr>
                    <w:t>Т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С</w:t>
                  </w:r>
                  <w:r w:rsidRPr="007111DA">
                    <w:rPr>
                      <w:rFonts w:ascii="Times New Roman" w:hAnsi="Times New Roman"/>
                      <w:spacing w:val="-3"/>
                      <w:sz w:val="24"/>
                      <w:szCs w:val="24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018/2011</w:t>
                  </w:r>
                  <w:r w:rsidRPr="007111DA">
                    <w:rPr>
                      <w:rFonts w:ascii="Times New Roman" w:hAnsi="Times New Roman"/>
                      <w:spacing w:val="-2"/>
                      <w:sz w:val="24"/>
                      <w:szCs w:val="24"/>
                    </w:rPr>
                    <w:t xml:space="preserve"> </w:t>
                  </w:r>
                </w:p>
                <w:p w:rsidR="009F5009" w:rsidRPr="001E3E87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hAnsi="Times New Roman"/>
                      <w:color w:val="000000"/>
                      <w:lang w:eastAsia="ru-RU"/>
                    </w:rPr>
                    <w:t>Решение комиссии таможенного союза от 9 декабря 2011г № 877</w:t>
                  </w:r>
                </w:p>
                <w:p w:rsidR="009F50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hAnsi="Times New Roman"/>
                      <w:color w:val="000000"/>
                      <w:lang w:eastAsia="ru-RU"/>
                    </w:rPr>
                    <w:t>Постановление правительства кыргызской республики об обязательном подтверждении соответствия продукции от 30 декабря 2005г №639.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120" w:type="dxa"/>
                  <w:gridSpan w:val="3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 xml:space="preserve">Решения Совета ЕЭК </w:t>
                  </w:r>
                </w:p>
                <w:p w:rsidR="009F5009" w:rsidRPr="000D45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 xml:space="preserve">от 20.03.2018г. N 41 и 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>от 18.04.2018 г. N 44</w:t>
                  </w:r>
                </w:p>
              </w:tc>
            </w:tr>
            <w:tr w:rsidR="009F5009" w:rsidRPr="007111DA" w:rsidTr="005D0D2D">
              <w:trPr>
                <w:trHeight w:val="4298"/>
              </w:trPr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84</w:t>
                  </w:r>
                </w:p>
              </w:tc>
              <w:tc>
                <w:tcPr>
                  <w:tcW w:w="3684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Детали  направляющего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аппарата подвески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(рычаги, реактивные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штанги, их пальцы,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резинометаллические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шарниры, подшипники и втулки опор, ограни-чители хода подвески, детали установки упругих элементов)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Схемы оценки (подтверждения) соответствия </w:t>
                  </w:r>
                </w:p>
                <w:p w:rsidR="009F50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требованиям </w:t>
                  </w:r>
                </w:p>
                <w:p w:rsidR="009F5009" w:rsidRPr="005D0D2D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ТР ТС: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3с,9с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,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4016 99 520 9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4016 99 570 9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8482 10 900 8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8482 20 000 9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8483 30 800 7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4016 99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8483 30 800 8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8708 80 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4016 99 570 9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8482 20 000 9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8483 30 800 7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8708 80 550 9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8708 80 910 9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8708 80 990 9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8708 80 550 9</w:t>
                  </w: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pacing w:val="-1"/>
                      <w:sz w:val="24"/>
                      <w:szCs w:val="24"/>
                    </w:rPr>
                    <w:t>Т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Р</w:t>
                  </w:r>
                  <w:r w:rsidRPr="007111DA">
                    <w:rPr>
                      <w:rFonts w:ascii="Times New Roman" w:hAnsi="Times New Roman"/>
                      <w:spacing w:val="-4"/>
                      <w:sz w:val="24"/>
                      <w:szCs w:val="24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pacing w:val="-1"/>
                      <w:sz w:val="24"/>
                      <w:szCs w:val="24"/>
                    </w:rPr>
                    <w:t>Т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С</w:t>
                  </w:r>
                  <w:r w:rsidRPr="007111DA">
                    <w:rPr>
                      <w:rFonts w:ascii="Times New Roman" w:hAnsi="Times New Roman"/>
                      <w:spacing w:val="-3"/>
                      <w:sz w:val="24"/>
                      <w:szCs w:val="24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018/2011</w:t>
                  </w:r>
                  <w:r w:rsidRPr="007111DA">
                    <w:rPr>
                      <w:rFonts w:ascii="Times New Roman" w:hAnsi="Times New Roman"/>
                      <w:spacing w:val="-2"/>
                      <w:sz w:val="24"/>
                      <w:szCs w:val="24"/>
                    </w:rPr>
                    <w:t xml:space="preserve"> </w:t>
                  </w:r>
                </w:p>
                <w:p w:rsidR="009F5009" w:rsidRPr="001E3E87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hAnsi="Times New Roman"/>
                      <w:color w:val="000000"/>
                      <w:lang w:eastAsia="ru-RU"/>
                    </w:rPr>
                    <w:t>Решение комиссии таможенного союза от 9 декабря 2011г № 877</w:t>
                  </w:r>
                </w:p>
                <w:p w:rsidR="009F50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hAnsi="Times New Roman"/>
                      <w:color w:val="000000"/>
                      <w:lang w:eastAsia="ru-RU"/>
                    </w:rPr>
                    <w:t>Постановление правительства кыргызской республики об обязательном подтверждении соответствия продукции от 30 декабря 2005г №639.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120" w:type="dxa"/>
                  <w:gridSpan w:val="3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 xml:space="preserve">Решения Совета ЕЭК </w:t>
                  </w:r>
                </w:p>
                <w:p w:rsidR="009F5009" w:rsidRPr="000D45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 xml:space="preserve">от 20.03.2018г. N 41 и 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>от 18.04.2018 г. N 44</w:t>
                  </w:r>
                </w:p>
              </w:tc>
            </w:tr>
            <w:tr w:rsidR="009F5009" w:rsidRPr="007111DA" w:rsidTr="005D0D2D">
              <w:trPr>
                <w:trHeight w:val="2669"/>
              </w:trPr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85</w:t>
                  </w:r>
                </w:p>
              </w:tc>
              <w:tc>
                <w:tcPr>
                  <w:tcW w:w="36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Колпаки (в  т. ч.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декоративные)  ступиц.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Элементы крепления колес.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Грузы балансировочные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колес.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Схемы оценки (подтверждения) соответствия </w:t>
                  </w:r>
                </w:p>
                <w:p w:rsidR="009F5009" w:rsidRPr="005D0D2D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требованиям ТР ТС: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3с,9с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7318 15 700 9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7318 15 900 9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7318 16 300 9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7318 16 500 0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7806 00 800 9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7806 00 800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8708 70 500 9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8708 70 990 9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7907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00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 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000</w:t>
                  </w: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pacing w:val="-1"/>
                      <w:sz w:val="24"/>
                      <w:szCs w:val="24"/>
                    </w:rPr>
                    <w:t>Т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Р</w:t>
                  </w:r>
                  <w:r w:rsidRPr="007111DA">
                    <w:rPr>
                      <w:rFonts w:ascii="Times New Roman" w:hAnsi="Times New Roman"/>
                      <w:spacing w:val="-4"/>
                      <w:sz w:val="24"/>
                      <w:szCs w:val="24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pacing w:val="-1"/>
                      <w:sz w:val="24"/>
                      <w:szCs w:val="24"/>
                    </w:rPr>
                    <w:t>Т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С</w:t>
                  </w:r>
                  <w:r w:rsidRPr="007111DA">
                    <w:rPr>
                      <w:rFonts w:ascii="Times New Roman" w:hAnsi="Times New Roman"/>
                      <w:spacing w:val="-3"/>
                      <w:sz w:val="24"/>
                      <w:szCs w:val="24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018/2011</w:t>
                  </w:r>
                  <w:r w:rsidRPr="007111DA">
                    <w:rPr>
                      <w:rFonts w:ascii="Times New Roman" w:hAnsi="Times New Roman"/>
                      <w:spacing w:val="-2"/>
                      <w:sz w:val="24"/>
                      <w:szCs w:val="24"/>
                    </w:rPr>
                    <w:t xml:space="preserve"> </w:t>
                  </w:r>
                </w:p>
                <w:p w:rsidR="009F5009" w:rsidRPr="001E3E87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hAnsi="Times New Roman"/>
                      <w:color w:val="000000"/>
                      <w:lang w:eastAsia="ru-RU"/>
                    </w:rPr>
                    <w:t>Решение комиссии таможенного союза от 9 декабря 2011г № 877</w:t>
                  </w:r>
                </w:p>
                <w:p w:rsidR="009F50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hAnsi="Times New Roman"/>
                      <w:color w:val="000000"/>
                      <w:lang w:eastAsia="ru-RU"/>
                    </w:rPr>
                    <w:t>Постановление правительства кыргызской республики об обязательном подтверждении соответствия продукции от 30 декабря 2005г №639.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120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50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 xml:space="preserve">Решения Совета ЕЭК </w:t>
                  </w:r>
                </w:p>
                <w:p w:rsidR="009F5009" w:rsidRPr="000D45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 xml:space="preserve">от 20.03.2018г. N 41 и 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>от 18.04.2018 г. N 44</w:t>
                  </w:r>
                </w:p>
              </w:tc>
            </w:tr>
            <w:tr w:rsidR="009F5009" w:rsidRPr="007111DA" w:rsidTr="005D0D2D">
              <w:trPr>
                <w:trHeight w:val="3661"/>
              </w:trPr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86</w:t>
                  </w:r>
                </w:p>
              </w:tc>
              <w:tc>
                <w:tcPr>
                  <w:tcW w:w="36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Изделия системы зажигания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для двигателей с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принудительным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зажиганием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(распределители,  датчики -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распределители,  катушки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зажигания,  модули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зажигания, электронные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коммутаторы, контроллеры,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датчики, прерыватели).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Схемы оценки (подтверж-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дения) соответствия </w:t>
                  </w:r>
                </w:p>
                <w:p w:rsidR="009F5009" w:rsidRPr="005D0D2D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требованиям ТР ТС: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3с,9с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,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8511 30 000 1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8511 30 000 8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8511 80 000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8511 80 000 1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8511 80 000 9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8511 90 000 1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8511 90 000 7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8511 90 000 9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8536 41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9026 90 000 0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9032 89 000 9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8537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10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 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910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9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8537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10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 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990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0</w:t>
                  </w: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pacing w:val="-1"/>
                      <w:sz w:val="24"/>
                      <w:szCs w:val="24"/>
                    </w:rPr>
                    <w:t>Т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Р</w:t>
                  </w:r>
                  <w:r w:rsidRPr="007111DA">
                    <w:rPr>
                      <w:rFonts w:ascii="Times New Roman" w:hAnsi="Times New Roman"/>
                      <w:spacing w:val="-4"/>
                      <w:sz w:val="24"/>
                      <w:szCs w:val="24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pacing w:val="-1"/>
                      <w:sz w:val="24"/>
                      <w:szCs w:val="24"/>
                    </w:rPr>
                    <w:t>Т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С</w:t>
                  </w:r>
                  <w:r w:rsidRPr="007111DA">
                    <w:rPr>
                      <w:rFonts w:ascii="Times New Roman" w:hAnsi="Times New Roman"/>
                      <w:spacing w:val="-3"/>
                      <w:sz w:val="24"/>
                      <w:szCs w:val="24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018/2011</w:t>
                  </w:r>
                  <w:r w:rsidRPr="007111DA">
                    <w:rPr>
                      <w:rFonts w:ascii="Times New Roman" w:hAnsi="Times New Roman"/>
                      <w:spacing w:val="-2"/>
                      <w:sz w:val="24"/>
                      <w:szCs w:val="24"/>
                    </w:rPr>
                    <w:t xml:space="preserve"> </w:t>
                  </w:r>
                </w:p>
                <w:p w:rsidR="009F5009" w:rsidRPr="001E3E87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hAnsi="Times New Roman"/>
                      <w:color w:val="000000"/>
                      <w:lang w:eastAsia="ru-RU"/>
                    </w:rPr>
                    <w:t>Решение комиссии таможенного союза от 9 декабря 2011г № 877</w:t>
                  </w:r>
                </w:p>
                <w:p w:rsidR="009F50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hAnsi="Times New Roman"/>
                      <w:color w:val="000000"/>
                      <w:lang w:eastAsia="ru-RU"/>
                    </w:rPr>
                    <w:t>Постановление правительства кыргызской республики об обязательном подтверждении соответствия продукции от 30 декабря 2005г №639.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120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50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 xml:space="preserve">Решения Совета ЕЭК </w:t>
                  </w:r>
                </w:p>
                <w:p w:rsidR="009F5009" w:rsidRPr="000D45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 xml:space="preserve">от 20.03.2018г. N 41 и 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>от 18.04.2018 г. N 44</w:t>
                  </w:r>
                </w:p>
              </w:tc>
            </w:tr>
            <w:tr w:rsidR="009F5009" w:rsidRPr="007111DA" w:rsidTr="005D0D2D">
              <w:trPr>
                <w:trHeight w:val="1685"/>
              </w:trPr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87</w:t>
                  </w:r>
                </w:p>
              </w:tc>
              <w:tc>
                <w:tcPr>
                  <w:tcW w:w="3684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Свечи зажигания искровые,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свечи накаливания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Схемы оценки (подтверж-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дения) соответствия </w:t>
                  </w:r>
                </w:p>
                <w:p w:rsidR="009F5009" w:rsidRPr="005D0D2D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требованиям ТР ТС: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3с,9с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8511 10 000 1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8511 10 000 8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8511 80 000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8511 80 000 1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8511 80 000 9</w:t>
                  </w: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pacing w:val="-1"/>
                      <w:sz w:val="24"/>
                      <w:szCs w:val="24"/>
                    </w:rPr>
                    <w:t>Т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Р</w:t>
                  </w:r>
                  <w:r w:rsidRPr="007111DA">
                    <w:rPr>
                      <w:rFonts w:ascii="Times New Roman" w:hAnsi="Times New Roman"/>
                      <w:spacing w:val="-4"/>
                      <w:sz w:val="24"/>
                      <w:szCs w:val="24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pacing w:val="-1"/>
                      <w:sz w:val="24"/>
                      <w:szCs w:val="24"/>
                    </w:rPr>
                    <w:t>Т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С</w:t>
                  </w:r>
                  <w:r w:rsidRPr="007111DA">
                    <w:rPr>
                      <w:rFonts w:ascii="Times New Roman" w:hAnsi="Times New Roman"/>
                      <w:spacing w:val="-3"/>
                      <w:sz w:val="24"/>
                      <w:szCs w:val="24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018/2011</w:t>
                  </w:r>
                  <w:r w:rsidRPr="007111DA">
                    <w:rPr>
                      <w:rFonts w:ascii="Times New Roman" w:hAnsi="Times New Roman"/>
                      <w:spacing w:val="-2"/>
                      <w:sz w:val="24"/>
                      <w:szCs w:val="24"/>
                    </w:rPr>
                    <w:t xml:space="preserve"> </w:t>
                  </w:r>
                </w:p>
                <w:p w:rsidR="009F5009" w:rsidRPr="001E3E87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hAnsi="Times New Roman"/>
                      <w:color w:val="000000"/>
                      <w:lang w:eastAsia="ru-RU"/>
                    </w:rPr>
                    <w:t>Решение комиссии таможенного союза от 9 декабря 2011г № 877</w:t>
                  </w:r>
                </w:p>
                <w:p w:rsidR="009F50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hAnsi="Times New Roman"/>
                      <w:color w:val="000000"/>
                      <w:lang w:eastAsia="ru-RU"/>
                    </w:rPr>
                    <w:t>Постановление правительства кыргызской республики об обязательном подтверждении соответствия продукции от 30 декабря 2005г №639.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120" w:type="dxa"/>
                  <w:gridSpan w:val="3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 xml:space="preserve">Решения Совета ЕЭК </w:t>
                  </w:r>
                </w:p>
                <w:p w:rsidR="009F5009" w:rsidRPr="000D45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 xml:space="preserve">от 20.03.2018г. N 41 и 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>от 18.04.2018 г. N 44</w:t>
                  </w:r>
                </w:p>
              </w:tc>
            </w:tr>
            <w:tr w:rsidR="009F5009" w:rsidRPr="007111DA" w:rsidTr="0005416D">
              <w:trPr>
                <w:trHeight w:val="3094"/>
              </w:trPr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88</w:t>
                  </w:r>
                </w:p>
              </w:tc>
              <w:tc>
                <w:tcPr>
                  <w:tcW w:w="36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Генераторы электрические,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выпрямительные блоки,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электродвигатели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(приводов вентиляторов,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бензонасосов,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стеклоомывателей,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стеклоподъемников,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отопителей, управления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зеркалами, блокировки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дверей)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Схемы оценки (подтверждения) соответствия </w:t>
                  </w:r>
                </w:p>
                <w:p w:rsidR="009F5009" w:rsidRPr="0005416D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требованиям ТР ТС: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3с,9с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8501 10 990 0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8501 20 000 9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8501 31 000 0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8501 32 000 9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8501 32 000 2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8511 50 000 1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8511 50 000 9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8511 90 000 1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8511 90 000 9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8504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40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820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pacing w:val="-1"/>
                      <w:sz w:val="24"/>
                      <w:szCs w:val="24"/>
                    </w:rPr>
                    <w:t>Т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Р</w:t>
                  </w:r>
                  <w:r w:rsidRPr="007111DA">
                    <w:rPr>
                      <w:rFonts w:ascii="Times New Roman" w:hAnsi="Times New Roman"/>
                      <w:spacing w:val="-4"/>
                      <w:sz w:val="24"/>
                      <w:szCs w:val="24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pacing w:val="-1"/>
                      <w:sz w:val="24"/>
                      <w:szCs w:val="24"/>
                    </w:rPr>
                    <w:t>Т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С</w:t>
                  </w:r>
                  <w:r w:rsidRPr="007111DA">
                    <w:rPr>
                      <w:rFonts w:ascii="Times New Roman" w:hAnsi="Times New Roman"/>
                      <w:spacing w:val="-3"/>
                      <w:sz w:val="24"/>
                      <w:szCs w:val="24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018/2011</w:t>
                  </w:r>
                  <w:r w:rsidRPr="007111DA">
                    <w:rPr>
                      <w:rFonts w:ascii="Times New Roman" w:hAnsi="Times New Roman"/>
                      <w:spacing w:val="-2"/>
                      <w:sz w:val="24"/>
                      <w:szCs w:val="24"/>
                    </w:rPr>
                    <w:t xml:space="preserve"> </w:t>
                  </w:r>
                </w:p>
                <w:p w:rsidR="009F5009" w:rsidRPr="001E3E87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hAnsi="Times New Roman"/>
                      <w:color w:val="000000"/>
                      <w:lang w:eastAsia="ru-RU"/>
                    </w:rPr>
                    <w:t>Решение комиссии таможенного союза от 9 декабря 2011г № 877</w:t>
                  </w:r>
                </w:p>
                <w:p w:rsidR="009F50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hAnsi="Times New Roman"/>
                      <w:color w:val="000000"/>
                      <w:lang w:eastAsia="ru-RU"/>
                    </w:rPr>
                    <w:t>Постановление правительства кыргызской республики об обязательном подтверждении соответствия продукции от 30 декабря 2005г №639.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120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50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 xml:space="preserve">Решения Совета ЕЭК </w:t>
                  </w:r>
                </w:p>
                <w:p w:rsidR="009F5009" w:rsidRPr="000D45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 xml:space="preserve">от 20.03.2018г. N 41 и 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>от 18.04.2018 г. N 44</w:t>
                  </w:r>
                </w:p>
              </w:tc>
            </w:tr>
            <w:tr w:rsidR="009F5009" w:rsidRPr="007111DA" w:rsidTr="0005416D">
              <w:trPr>
                <w:trHeight w:val="1676"/>
              </w:trPr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89</w:t>
                  </w:r>
                </w:p>
              </w:tc>
              <w:tc>
                <w:tcPr>
                  <w:tcW w:w="36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Стартеры, приводы и реле стартеров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Схемы оценки (подтверж-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дения) соответствия </w:t>
                  </w:r>
                </w:p>
                <w:p w:rsidR="009F5009" w:rsidRPr="0005416D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требованиям ТР ТС: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3с,9с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8511 40 000 1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8511 40 000 8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8536 41 100 0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8536 41 900 0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8536 41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8501</w:t>
                  </w: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pacing w:val="-1"/>
                      <w:sz w:val="24"/>
                      <w:szCs w:val="24"/>
                    </w:rPr>
                    <w:t>Т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Р</w:t>
                  </w:r>
                  <w:r w:rsidRPr="007111DA">
                    <w:rPr>
                      <w:rFonts w:ascii="Times New Roman" w:hAnsi="Times New Roman"/>
                      <w:spacing w:val="-4"/>
                      <w:sz w:val="24"/>
                      <w:szCs w:val="24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pacing w:val="-1"/>
                      <w:sz w:val="24"/>
                      <w:szCs w:val="24"/>
                    </w:rPr>
                    <w:t>Т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С</w:t>
                  </w:r>
                  <w:r w:rsidRPr="007111DA">
                    <w:rPr>
                      <w:rFonts w:ascii="Times New Roman" w:hAnsi="Times New Roman"/>
                      <w:spacing w:val="-3"/>
                      <w:sz w:val="24"/>
                      <w:szCs w:val="24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018/2011</w:t>
                  </w:r>
                  <w:r w:rsidRPr="007111DA">
                    <w:rPr>
                      <w:rFonts w:ascii="Times New Roman" w:hAnsi="Times New Roman"/>
                      <w:spacing w:val="-2"/>
                      <w:sz w:val="24"/>
                      <w:szCs w:val="24"/>
                    </w:rPr>
                    <w:t xml:space="preserve"> </w:t>
                  </w:r>
                </w:p>
                <w:p w:rsidR="009F5009" w:rsidRPr="001E3E87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hAnsi="Times New Roman"/>
                      <w:color w:val="000000"/>
                      <w:lang w:eastAsia="ru-RU"/>
                    </w:rPr>
                    <w:t>Решение комиссии таможенного союза от 9 декабря 2011г № 877</w:t>
                  </w:r>
                </w:p>
                <w:p w:rsidR="009F50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hAnsi="Times New Roman"/>
                      <w:color w:val="000000"/>
                      <w:lang w:eastAsia="ru-RU"/>
                    </w:rPr>
                    <w:t>Постановление правительства кыргызской республики об обязательном подтверждении соответствия продукции от 30 декабря 2005г №639.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120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50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 xml:space="preserve">Решения Совета ЕЭК </w:t>
                  </w:r>
                </w:p>
                <w:p w:rsidR="009F5009" w:rsidRPr="000D45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 xml:space="preserve">от 20.03.2018г. N 41 и 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>от 18.04.2018 г. N 44</w:t>
                  </w:r>
                </w:p>
              </w:tc>
            </w:tr>
            <w:tr w:rsidR="009F5009" w:rsidRPr="007111DA" w:rsidTr="0005416D">
              <w:trPr>
                <w:trHeight w:val="7488"/>
              </w:trPr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90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6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Коммутационная, защитная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и установочная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аппаратура цепей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электроснабжения, пуска,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 xml:space="preserve">зажигания, внешних 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световых и звуковых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приборов,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стеклоочистителей,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систем топливоподачи,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соединения разъемные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Схемы оценки (подтверж-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дения) соответствия </w:t>
                  </w:r>
                </w:p>
                <w:p w:rsidR="009F5009" w:rsidRPr="0005416D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требованиям ТР ТС: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4д, </w:t>
                  </w:r>
                  <w:r w:rsidRPr="0005416D">
                    <w:rPr>
                      <w:rFonts w:ascii="Times New Roman" w:hAnsi="Times New Roman"/>
                      <w:sz w:val="24"/>
                      <w:szCs w:val="24"/>
                    </w:rPr>
                    <w:t>3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c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,</w:t>
                  </w:r>
                  <w:r w:rsidRPr="0005416D">
                    <w:rPr>
                      <w:rFonts w:ascii="Times New Roman" w:hAnsi="Times New Roman"/>
                      <w:sz w:val="24"/>
                      <w:szCs w:val="24"/>
                    </w:rPr>
                    <w:t>9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c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8533 29 000 0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8536 10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8536 10 100 0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8536 10 500 0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8536 10 900 0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8536 20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8536 20 100 8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8536 20 900 8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8536 30 100 0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8536 30 300 0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8536 41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8536 41 100 0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8536 41 900 0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8536 50 030 0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8536 50 050 0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8536 50 070 0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8536 50 110 9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8536 50 150 9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8536 50 190 7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8536 61 100 0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8536 69 100 0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8536 69 900 8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8536 90 010 0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8536 90 100 9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8536 90 850 0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8536 69 300 0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8537 10 990 0</w:t>
                  </w: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pacing w:val="-1"/>
                      <w:sz w:val="24"/>
                      <w:szCs w:val="24"/>
                    </w:rPr>
                    <w:t>Т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Р</w:t>
                  </w:r>
                  <w:r w:rsidRPr="007111DA">
                    <w:rPr>
                      <w:rFonts w:ascii="Times New Roman" w:hAnsi="Times New Roman"/>
                      <w:spacing w:val="-4"/>
                      <w:sz w:val="24"/>
                      <w:szCs w:val="24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pacing w:val="-1"/>
                      <w:sz w:val="24"/>
                      <w:szCs w:val="24"/>
                    </w:rPr>
                    <w:t>Т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С</w:t>
                  </w:r>
                  <w:r w:rsidRPr="007111DA">
                    <w:rPr>
                      <w:rFonts w:ascii="Times New Roman" w:hAnsi="Times New Roman"/>
                      <w:spacing w:val="-3"/>
                      <w:sz w:val="24"/>
                      <w:szCs w:val="24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018/2011</w:t>
                  </w:r>
                  <w:r w:rsidRPr="007111DA">
                    <w:rPr>
                      <w:rFonts w:ascii="Times New Roman" w:hAnsi="Times New Roman"/>
                      <w:spacing w:val="-2"/>
                      <w:sz w:val="24"/>
                      <w:szCs w:val="24"/>
                    </w:rPr>
                    <w:t xml:space="preserve"> </w:t>
                  </w:r>
                </w:p>
                <w:p w:rsidR="009F5009" w:rsidRPr="001E3E87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hAnsi="Times New Roman"/>
                      <w:color w:val="000000"/>
                      <w:lang w:eastAsia="ru-RU"/>
                    </w:rPr>
                    <w:t>Решение комиссии таможенного союза от 9 декабря 2011г № 877</w:t>
                  </w:r>
                </w:p>
                <w:p w:rsidR="009F50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hAnsi="Times New Roman"/>
                      <w:color w:val="000000"/>
                      <w:lang w:eastAsia="ru-RU"/>
                    </w:rPr>
                    <w:t>Постановление правительства кыргызской республики об обязательном подтверждении соответствия продукции от 30 декабря 2005г №639.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120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50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 xml:space="preserve">Решения Совета ЕЭК </w:t>
                  </w:r>
                </w:p>
                <w:p w:rsidR="009F5009" w:rsidRPr="000D45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 xml:space="preserve">от 20.03.2018г. N 41 и 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>от 18.04.2018 г. N 44</w:t>
                  </w:r>
                </w:p>
              </w:tc>
            </w:tr>
            <w:tr w:rsidR="009F5009" w:rsidRPr="007111DA" w:rsidTr="0005416D">
              <w:trPr>
                <w:trHeight w:val="2804"/>
              </w:trPr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91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6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Декоративные детали кузова и бампера, решетки радиатора, козырьки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и ободки фар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Схемы оценки (подтверждения) соответствия 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требованиям ТР ТС: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3с,9с, 4д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Сертификат соответствия или декларация о соответствии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8708 10 900 9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8708 29 900 9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3926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90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970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pacing w:val="-1"/>
                      <w:sz w:val="24"/>
                      <w:szCs w:val="24"/>
                    </w:rPr>
                    <w:t>Т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Р</w:t>
                  </w:r>
                  <w:r w:rsidRPr="007111DA">
                    <w:rPr>
                      <w:rFonts w:ascii="Times New Roman" w:hAnsi="Times New Roman"/>
                      <w:spacing w:val="-4"/>
                      <w:sz w:val="24"/>
                      <w:szCs w:val="24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pacing w:val="-1"/>
                      <w:sz w:val="24"/>
                      <w:szCs w:val="24"/>
                    </w:rPr>
                    <w:t>Т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С</w:t>
                  </w:r>
                  <w:r w:rsidRPr="007111DA">
                    <w:rPr>
                      <w:rFonts w:ascii="Times New Roman" w:hAnsi="Times New Roman"/>
                      <w:spacing w:val="-3"/>
                      <w:sz w:val="24"/>
                      <w:szCs w:val="24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018/2011</w:t>
                  </w:r>
                  <w:r w:rsidRPr="007111DA">
                    <w:rPr>
                      <w:rFonts w:ascii="Times New Roman" w:hAnsi="Times New Roman"/>
                      <w:spacing w:val="-2"/>
                      <w:sz w:val="24"/>
                      <w:szCs w:val="24"/>
                    </w:rPr>
                    <w:t xml:space="preserve"> </w:t>
                  </w:r>
                </w:p>
                <w:p w:rsidR="009F5009" w:rsidRPr="001E3E87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hAnsi="Times New Roman"/>
                      <w:color w:val="000000"/>
                      <w:lang w:eastAsia="ru-RU"/>
                    </w:rPr>
                    <w:t>Решение комиссии таможенного союза от 9 декабря 2011г № 877</w:t>
                  </w:r>
                </w:p>
                <w:p w:rsidR="009F50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hAnsi="Times New Roman"/>
                      <w:color w:val="000000"/>
                      <w:lang w:eastAsia="ru-RU"/>
                    </w:rPr>
                    <w:t>Постановление правительства кыргызской республики об обязательном подтверждении соответствия продукции от 30 декабря 2005г №639.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120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50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 xml:space="preserve">Решения Совета ЕЭК </w:t>
                  </w:r>
                </w:p>
                <w:p w:rsidR="009F5009" w:rsidRPr="000D45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 xml:space="preserve">от 20.03.2018г. N 41 и 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>от 18.04.2018 г. N 44</w:t>
                  </w:r>
                </w:p>
              </w:tc>
            </w:tr>
            <w:tr w:rsidR="009F5009" w:rsidRPr="007111DA" w:rsidTr="0005416D">
              <w:trPr>
                <w:gridAfter w:val="1"/>
                <w:wAfter w:w="285" w:type="dxa"/>
                <w:trHeight w:val="1971"/>
              </w:trPr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92</w:t>
                  </w:r>
                </w:p>
              </w:tc>
              <w:tc>
                <w:tcPr>
                  <w:tcW w:w="36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 xml:space="preserve">Ручки (наружные 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и внутренние) и дверные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петли на боковых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поверхностях кузова,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наружные кнопки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бокового открывания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дверей и багажников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Схемы оценки (подтверждения) соответствия </w:t>
                  </w:r>
                </w:p>
                <w:p w:rsidR="009F5009" w:rsidRPr="0005416D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требованиям ТР ТС: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3с,9с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8708 29 900 9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8302 10 000 0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8302 30 000 9</w:t>
                  </w: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pacing w:val="-1"/>
                      <w:sz w:val="24"/>
                      <w:szCs w:val="24"/>
                    </w:rPr>
                    <w:t>Т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Р</w:t>
                  </w:r>
                  <w:r w:rsidRPr="007111DA">
                    <w:rPr>
                      <w:rFonts w:ascii="Times New Roman" w:hAnsi="Times New Roman"/>
                      <w:spacing w:val="-4"/>
                      <w:sz w:val="24"/>
                      <w:szCs w:val="24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pacing w:val="-1"/>
                      <w:sz w:val="24"/>
                      <w:szCs w:val="24"/>
                    </w:rPr>
                    <w:t>Т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С</w:t>
                  </w:r>
                  <w:r w:rsidRPr="007111DA">
                    <w:rPr>
                      <w:rFonts w:ascii="Times New Roman" w:hAnsi="Times New Roman"/>
                      <w:spacing w:val="-3"/>
                      <w:sz w:val="24"/>
                      <w:szCs w:val="24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018/2011</w:t>
                  </w:r>
                  <w:r w:rsidRPr="007111DA">
                    <w:rPr>
                      <w:rFonts w:ascii="Times New Roman" w:hAnsi="Times New Roman"/>
                      <w:spacing w:val="-2"/>
                      <w:sz w:val="24"/>
                      <w:szCs w:val="24"/>
                    </w:rPr>
                    <w:t xml:space="preserve"> </w:t>
                  </w:r>
                </w:p>
                <w:p w:rsidR="009F5009" w:rsidRPr="001E3E87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hAnsi="Times New Roman"/>
                      <w:color w:val="000000"/>
                      <w:lang w:eastAsia="ru-RU"/>
                    </w:rPr>
                    <w:t>Решение комиссии таможенного союза от 9 декабря 2011г № 877</w:t>
                  </w:r>
                </w:p>
                <w:p w:rsidR="009F50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hAnsi="Times New Roman"/>
                      <w:color w:val="000000"/>
                      <w:lang w:eastAsia="ru-RU"/>
                    </w:rPr>
                    <w:t>Постановление правительства кыргызской республики об обязательном подтверждении соответствия продукции от 30 декабря 2005г №639.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3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50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 xml:space="preserve">Решения Совета ЕЭК </w:t>
                  </w:r>
                </w:p>
                <w:p w:rsidR="009F5009" w:rsidRPr="000D45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 xml:space="preserve">от 20.03.2018г. N 41 и 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>от 18.04.2018 г. N 44</w:t>
                  </w:r>
                </w:p>
              </w:tc>
            </w:tr>
            <w:tr w:rsidR="009F5009" w:rsidRPr="007111DA" w:rsidTr="0005416D">
              <w:trPr>
                <w:gridAfter w:val="1"/>
                <w:wAfter w:w="285" w:type="dxa"/>
                <w:trHeight w:val="1404"/>
              </w:trPr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93</w:t>
                  </w:r>
                </w:p>
              </w:tc>
              <w:tc>
                <w:tcPr>
                  <w:tcW w:w="3684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Замки дверей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Схемы оценки (подтверждения) соответствия </w:t>
                  </w:r>
                </w:p>
                <w:p w:rsidR="009F5009" w:rsidRPr="0005416D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требованиям ТР ТС: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3с,9с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8301 20 000 9</w:t>
                  </w: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pacing w:val="-1"/>
                      <w:sz w:val="24"/>
                      <w:szCs w:val="24"/>
                    </w:rPr>
                    <w:t>Т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Р</w:t>
                  </w:r>
                  <w:r w:rsidRPr="007111DA">
                    <w:rPr>
                      <w:rFonts w:ascii="Times New Roman" w:hAnsi="Times New Roman"/>
                      <w:spacing w:val="-4"/>
                      <w:sz w:val="24"/>
                      <w:szCs w:val="24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pacing w:val="-1"/>
                      <w:sz w:val="24"/>
                      <w:szCs w:val="24"/>
                    </w:rPr>
                    <w:t>Т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С</w:t>
                  </w:r>
                  <w:r w:rsidRPr="007111DA">
                    <w:rPr>
                      <w:rFonts w:ascii="Times New Roman" w:hAnsi="Times New Roman"/>
                      <w:spacing w:val="-3"/>
                      <w:sz w:val="24"/>
                      <w:szCs w:val="24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018/2011</w:t>
                  </w:r>
                  <w:r w:rsidRPr="007111DA">
                    <w:rPr>
                      <w:rFonts w:ascii="Times New Roman" w:hAnsi="Times New Roman"/>
                      <w:spacing w:val="-2"/>
                      <w:sz w:val="24"/>
                      <w:szCs w:val="24"/>
                    </w:rPr>
                    <w:t xml:space="preserve"> </w:t>
                  </w:r>
                </w:p>
                <w:p w:rsidR="009F5009" w:rsidRPr="001E3E87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hAnsi="Times New Roman"/>
                      <w:color w:val="000000"/>
                      <w:lang w:eastAsia="ru-RU"/>
                    </w:rPr>
                    <w:t>Решение комиссии таможенного союза от 9 декабря 2011г № 877</w:t>
                  </w:r>
                </w:p>
                <w:p w:rsidR="009F50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hAnsi="Times New Roman"/>
                      <w:color w:val="000000"/>
                      <w:lang w:eastAsia="ru-RU"/>
                    </w:rPr>
                    <w:t>Постановление правительства кыргызской республики об обязательном подтверждении соответствия продукции от 30 декабря 2005г №639.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35" w:type="dxa"/>
                  <w:gridSpan w:val="2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 xml:space="preserve">Решения Совета ЕЭК </w:t>
                  </w:r>
                </w:p>
                <w:p w:rsidR="009F5009" w:rsidRPr="000D45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 xml:space="preserve">от 20.03.2018г. N 41 и 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>от 18.04.2018 г. N 44</w:t>
                  </w:r>
                </w:p>
              </w:tc>
            </w:tr>
            <w:tr w:rsidR="009F5009" w:rsidRPr="007111DA" w:rsidTr="0005416D">
              <w:trPr>
                <w:gridAfter w:val="1"/>
                <w:wAfter w:w="285" w:type="dxa"/>
                <w:trHeight w:val="2805"/>
              </w:trPr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94</w:t>
                  </w:r>
                </w:p>
              </w:tc>
              <w:tc>
                <w:tcPr>
                  <w:tcW w:w="36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Детали защитные резиновые и резино-металлические (колпачки, чехлы, кольца, уплотнительные, манжеты для гидропривода тормозов и сцепления, чехлы шарниров рулевых управлений, подвески, карданных валов)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Схемы оценки (подтверждения) соответствия </w:t>
                  </w:r>
                </w:p>
                <w:p w:rsidR="009F50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требованиям 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ТР ТС: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3с,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9с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Сертификат соответствия или декларация о соответствии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4016 93 000 5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4016 99 520 9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4016 99 570 9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8708 99 970 9</w:t>
                  </w: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pacing w:val="-1"/>
                      <w:sz w:val="24"/>
                      <w:szCs w:val="24"/>
                    </w:rPr>
                    <w:t>Т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Р</w:t>
                  </w:r>
                  <w:r w:rsidRPr="007111DA">
                    <w:rPr>
                      <w:rFonts w:ascii="Times New Roman" w:hAnsi="Times New Roman"/>
                      <w:spacing w:val="-4"/>
                      <w:sz w:val="24"/>
                      <w:szCs w:val="24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pacing w:val="-1"/>
                      <w:sz w:val="24"/>
                      <w:szCs w:val="24"/>
                    </w:rPr>
                    <w:t>Т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С</w:t>
                  </w:r>
                  <w:r w:rsidRPr="007111DA">
                    <w:rPr>
                      <w:rFonts w:ascii="Times New Roman" w:hAnsi="Times New Roman"/>
                      <w:spacing w:val="-3"/>
                      <w:sz w:val="24"/>
                      <w:szCs w:val="24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018/2011</w:t>
                  </w:r>
                  <w:r w:rsidRPr="007111DA">
                    <w:rPr>
                      <w:rFonts w:ascii="Times New Roman" w:hAnsi="Times New Roman"/>
                      <w:spacing w:val="-2"/>
                      <w:sz w:val="24"/>
                      <w:szCs w:val="24"/>
                    </w:rPr>
                    <w:t xml:space="preserve"> </w:t>
                  </w:r>
                </w:p>
                <w:p w:rsidR="009F5009" w:rsidRPr="001E3E87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hAnsi="Times New Roman"/>
                      <w:color w:val="000000"/>
                      <w:lang w:eastAsia="ru-RU"/>
                    </w:rPr>
                    <w:t>Решение комиссии таможенного союза от 9 декабря 2011г № 877</w:t>
                  </w:r>
                </w:p>
                <w:p w:rsidR="009F50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hAnsi="Times New Roman"/>
                      <w:color w:val="000000"/>
                      <w:lang w:eastAsia="ru-RU"/>
                    </w:rPr>
                    <w:t>Постановление правительства кыргызской республики об обязательном подтверждении соответствия продукции от 30 декабря 2005г №639.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3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50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 xml:space="preserve">Решения Совета ЕЭК </w:t>
                  </w:r>
                </w:p>
                <w:p w:rsidR="009F5009" w:rsidRPr="000D45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 xml:space="preserve">от 20.03.2018г. N 41 и 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>от 18.04.2018 г. N 44</w:t>
                  </w:r>
                </w:p>
              </w:tc>
            </w:tr>
            <w:tr w:rsidR="009F5009" w:rsidRPr="007111DA" w:rsidTr="0005416D">
              <w:trPr>
                <w:gridAfter w:val="1"/>
                <w:wAfter w:w="285" w:type="dxa"/>
                <w:trHeight w:val="2538"/>
              </w:trPr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95</w:t>
                  </w:r>
                </w:p>
              </w:tc>
              <w:tc>
                <w:tcPr>
                  <w:tcW w:w="3684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Уплотнители головок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блока цилиндров,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коллекторов,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газобаллонной аппаратуры,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уплотнительные кольца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Схемы оценки (подтверждения) соответствия </w:t>
                  </w:r>
                </w:p>
                <w:p w:rsidR="009F50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Требованиям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ТР ТС: 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3с,9с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Сертификат соответствия или декларация о соответствии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8484 10 000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8484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20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000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0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8484 90 000 0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4016 93 000 5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8487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90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 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900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0</w:t>
                  </w: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pacing w:val="-1"/>
                      <w:sz w:val="24"/>
                      <w:szCs w:val="24"/>
                    </w:rPr>
                    <w:t>Т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Р</w:t>
                  </w:r>
                  <w:r w:rsidRPr="007111DA">
                    <w:rPr>
                      <w:rFonts w:ascii="Times New Roman" w:hAnsi="Times New Roman"/>
                      <w:spacing w:val="-4"/>
                      <w:sz w:val="24"/>
                      <w:szCs w:val="24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pacing w:val="-1"/>
                      <w:sz w:val="24"/>
                      <w:szCs w:val="24"/>
                    </w:rPr>
                    <w:t>Т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С</w:t>
                  </w:r>
                  <w:r w:rsidRPr="007111DA">
                    <w:rPr>
                      <w:rFonts w:ascii="Times New Roman" w:hAnsi="Times New Roman"/>
                      <w:spacing w:val="-3"/>
                      <w:sz w:val="24"/>
                      <w:szCs w:val="24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018/2011</w:t>
                  </w:r>
                  <w:r w:rsidRPr="007111DA">
                    <w:rPr>
                      <w:rFonts w:ascii="Times New Roman" w:hAnsi="Times New Roman"/>
                      <w:spacing w:val="-2"/>
                      <w:sz w:val="24"/>
                      <w:szCs w:val="24"/>
                    </w:rPr>
                    <w:t xml:space="preserve"> </w:t>
                  </w:r>
                </w:p>
                <w:p w:rsidR="009F5009" w:rsidRPr="001E3E87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hAnsi="Times New Roman"/>
                      <w:color w:val="000000"/>
                      <w:lang w:eastAsia="ru-RU"/>
                    </w:rPr>
                    <w:t>Решение комиссии таможенного союза от 9 декабря 2011г № 877</w:t>
                  </w:r>
                </w:p>
                <w:p w:rsidR="009F50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hAnsi="Times New Roman"/>
                      <w:color w:val="000000"/>
                      <w:lang w:eastAsia="ru-RU"/>
                    </w:rPr>
                    <w:t>Постановление правительства кыргызской республики об обязательном подтверждении соответствия продукции от 30 декабря 2005г №639.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35" w:type="dxa"/>
                  <w:gridSpan w:val="2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 xml:space="preserve">Решения Совета ЕЭК </w:t>
                  </w:r>
                </w:p>
                <w:p w:rsidR="009F5009" w:rsidRPr="000D45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 xml:space="preserve">от 20.03.2018г. N 41 и 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>от 18.04.2018 г. N 44</w:t>
                  </w:r>
                </w:p>
              </w:tc>
            </w:tr>
            <w:tr w:rsidR="009F5009" w:rsidRPr="007111DA" w:rsidTr="005F1526">
              <w:trPr>
                <w:gridAfter w:val="1"/>
                <w:wAfter w:w="285" w:type="dxa"/>
                <w:trHeight w:val="3094"/>
              </w:trPr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96</w:t>
                  </w:r>
                </w:p>
              </w:tc>
              <w:tc>
                <w:tcPr>
                  <w:tcW w:w="3684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Муфты выключения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сцеплений, ступицы колес,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полуоси колес, в т. ч. с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подшипниками в сборе;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подшипники муфт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выключения сцеплений,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ступиц колес,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полуосей колес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Схемы оценки (подтверж-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дения) соответствия </w:t>
                  </w:r>
                </w:p>
                <w:p w:rsidR="009F50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требованиям</w:t>
                  </w:r>
                </w:p>
                <w:p w:rsidR="009F5009" w:rsidRPr="005F1526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ТР ТС: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4д, 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3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c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,9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c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Сертификат соответствия или декларация о соответствии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8482 10 900 8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8482 20 000 9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8482 30 000 9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8482 40 000 9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8482 50 000 9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8482 80 000 9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8708 70 910 9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8708 70 990 9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8708 93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8708 93 900 9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8708 99 970 9</w:t>
                  </w: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pacing w:val="-1"/>
                      <w:sz w:val="24"/>
                      <w:szCs w:val="24"/>
                    </w:rPr>
                    <w:t>Т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Р</w:t>
                  </w:r>
                  <w:r w:rsidRPr="007111DA">
                    <w:rPr>
                      <w:rFonts w:ascii="Times New Roman" w:hAnsi="Times New Roman"/>
                      <w:spacing w:val="-4"/>
                      <w:sz w:val="24"/>
                      <w:szCs w:val="24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pacing w:val="-1"/>
                      <w:sz w:val="24"/>
                      <w:szCs w:val="24"/>
                    </w:rPr>
                    <w:t>Т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С</w:t>
                  </w:r>
                  <w:r w:rsidRPr="007111DA">
                    <w:rPr>
                      <w:rFonts w:ascii="Times New Roman" w:hAnsi="Times New Roman"/>
                      <w:spacing w:val="-3"/>
                      <w:sz w:val="24"/>
                      <w:szCs w:val="24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018/2011</w:t>
                  </w:r>
                  <w:r w:rsidRPr="007111DA">
                    <w:rPr>
                      <w:rFonts w:ascii="Times New Roman" w:hAnsi="Times New Roman"/>
                      <w:spacing w:val="-2"/>
                      <w:sz w:val="24"/>
                      <w:szCs w:val="24"/>
                    </w:rPr>
                    <w:t xml:space="preserve"> </w:t>
                  </w:r>
                </w:p>
                <w:p w:rsidR="009F5009" w:rsidRPr="001E3E87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hAnsi="Times New Roman"/>
                      <w:color w:val="000000"/>
                      <w:lang w:eastAsia="ru-RU"/>
                    </w:rPr>
                    <w:t>Решение комиссии таможенного союза от 9 декабря 2011г № 877</w:t>
                  </w:r>
                </w:p>
                <w:p w:rsidR="009F50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hAnsi="Times New Roman"/>
                      <w:color w:val="000000"/>
                      <w:lang w:eastAsia="ru-RU"/>
                    </w:rPr>
                    <w:t>Постановление правительства кыргызской республики об обязательном подтверждении соответствия продукции от 30 декабря 2005г №639.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3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50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 xml:space="preserve">Решения Совета ЕЭК </w:t>
                  </w:r>
                </w:p>
                <w:p w:rsidR="009F5009" w:rsidRPr="000D45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 xml:space="preserve">от 20.03.2018г. N 41 и 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>от 18.04.2018 г. N 44</w:t>
                  </w:r>
                </w:p>
              </w:tc>
            </w:tr>
            <w:tr w:rsidR="009F5009" w:rsidRPr="007111DA" w:rsidTr="005F1526">
              <w:trPr>
                <w:gridAfter w:val="1"/>
                <w:wAfter w:w="285" w:type="dxa"/>
                <w:trHeight w:val="4511"/>
              </w:trPr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97</w:t>
                  </w:r>
                </w:p>
              </w:tc>
              <w:tc>
                <w:tcPr>
                  <w:tcW w:w="3684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Воздушно- жидкостные</w:t>
                  </w:r>
                </w:p>
                <w:p w:rsidR="009F50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 xml:space="preserve">отопители; 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интегральные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 xml:space="preserve">охладители, 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отопители-охладители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Схемы оценки (подтверж-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дения) соответствия </w:t>
                  </w:r>
                </w:p>
                <w:p w:rsidR="009F50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требованиям 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ТР ТС: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3с,9с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Сертификат соответствия или декларация о соответствии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8419 89 989 0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3917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4009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7322 90 000 9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8414 30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8414 59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8415 20 000  9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8418 69 000 8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8418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99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8419 19 000 0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8419 50 000 0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8479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89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 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970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8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8516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29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8537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10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8708 91 350 9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9032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89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000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9</w:t>
                  </w: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pacing w:val="-1"/>
                      <w:sz w:val="24"/>
                      <w:szCs w:val="24"/>
                    </w:rPr>
                    <w:t>Т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Р</w:t>
                  </w:r>
                  <w:r w:rsidRPr="007111DA">
                    <w:rPr>
                      <w:rFonts w:ascii="Times New Roman" w:hAnsi="Times New Roman"/>
                      <w:spacing w:val="-4"/>
                      <w:sz w:val="24"/>
                      <w:szCs w:val="24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pacing w:val="-1"/>
                      <w:sz w:val="24"/>
                      <w:szCs w:val="24"/>
                    </w:rPr>
                    <w:t>Т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С</w:t>
                  </w:r>
                  <w:r w:rsidRPr="007111DA">
                    <w:rPr>
                      <w:rFonts w:ascii="Times New Roman" w:hAnsi="Times New Roman"/>
                      <w:spacing w:val="-3"/>
                      <w:sz w:val="24"/>
                      <w:szCs w:val="24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018/2011</w:t>
                  </w:r>
                  <w:r w:rsidRPr="007111DA">
                    <w:rPr>
                      <w:rFonts w:ascii="Times New Roman" w:hAnsi="Times New Roman"/>
                      <w:spacing w:val="-2"/>
                      <w:sz w:val="24"/>
                      <w:szCs w:val="24"/>
                    </w:rPr>
                    <w:t xml:space="preserve"> </w:t>
                  </w:r>
                </w:p>
                <w:p w:rsidR="009F5009" w:rsidRPr="001E3E87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hAnsi="Times New Roman"/>
                      <w:color w:val="000000"/>
                      <w:lang w:eastAsia="ru-RU"/>
                    </w:rPr>
                    <w:t>Решение комиссии таможенного союза от 9 декабря 2011г № 877</w:t>
                  </w:r>
                </w:p>
                <w:p w:rsidR="009F50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hAnsi="Times New Roman"/>
                      <w:color w:val="000000"/>
                      <w:lang w:eastAsia="ru-RU"/>
                    </w:rPr>
                    <w:t>Постановление правительства кыргызской республики об обязательном подтверждении соответствия продукции от 30 декабря 2005г №639.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35" w:type="dxa"/>
                  <w:gridSpan w:val="2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 xml:space="preserve">Решения Совета ЕЭК </w:t>
                  </w:r>
                </w:p>
                <w:p w:rsidR="009F5009" w:rsidRPr="000D45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 xml:space="preserve">от 20.03.2018г. N 41 и 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>от 18.04.2018 г. N 44</w:t>
                  </w:r>
                </w:p>
              </w:tc>
            </w:tr>
            <w:tr w:rsidR="009F5009" w:rsidRPr="007111DA" w:rsidTr="005F1526">
              <w:trPr>
                <w:gridAfter w:val="1"/>
                <w:wAfter w:w="285" w:type="dxa"/>
                <w:trHeight w:val="3108"/>
              </w:trPr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98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6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Независимые воздушные и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жидкостные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подогреватели- отопители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автоматического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действия, работающие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от бортовой сети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транспортных средств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на жидком или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 xml:space="preserve">газообразном топливе, 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в  т. ч. подогреватели</w:t>
                  </w:r>
                </w:p>
                <w:p w:rsidR="009F5009" w:rsidRPr="005F1526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предпусковые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Схемы оценки (подтверж-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дения) соответствия </w:t>
                  </w:r>
                </w:p>
                <w:p w:rsidR="009F50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требованиям 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ТР ТС: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3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c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,9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c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Сертификат соответствия или декларация о соответствии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8419 19 000 0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8708 99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7322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90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000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9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8516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29</w:t>
                  </w: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pacing w:val="-1"/>
                      <w:sz w:val="24"/>
                      <w:szCs w:val="24"/>
                    </w:rPr>
                    <w:t>Т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Р</w:t>
                  </w:r>
                  <w:r w:rsidRPr="007111DA">
                    <w:rPr>
                      <w:rFonts w:ascii="Times New Roman" w:hAnsi="Times New Roman"/>
                      <w:spacing w:val="-4"/>
                      <w:sz w:val="24"/>
                      <w:szCs w:val="24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pacing w:val="-1"/>
                      <w:sz w:val="24"/>
                      <w:szCs w:val="24"/>
                    </w:rPr>
                    <w:t>Т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С</w:t>
                  </w:r>
                  <w:r w:rsidRPr="007111DA">
                    <w:rPr>
                      <w:rFonts w:ascii="Times New Roman" w:hAnsi="Times New Roman"/>
                      <w:spacing w:val="-3"/>
                      <w:sz w:val="24"/>
                      <w:szCs w:val="24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018/2011</w:t>
                  </w:r>
                  <w:r w:rsidRPr="007111DA">
                    <w:rPr>
                      <w:rFonts w:ascii="Times New Roman" w:hAnsi="Times New Roman"/>
                      <w:spacing w:val="-2"/>
                      <w:sz w:val="24"/>
                      <w:szCs w:val="24"/>
                    </w:rPr>
                    <w:t xml:space="preserve"> </w:t>
                  </w:r>
                </w:p>
                <w:p w:rsidR="009F5009" w:rsidRPr="001E3E87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hAnsi="Times New Roman"/>
                      <w:color w:val="000000"/>
                      <w:lang w:eastAsia="ru-RU"/>
                    </w:rPr>
                    <w:t>Решение комиссии таможенного союза от 9 декабря 2011г № 877</w:t>
                  </w:r>
                </w:p>
                <w:p w:rsidR="009F50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hAnsi="Times New Roman"/>
                      <w:color w:val="000000"/>
                      <w:lang w:eastAsia="ru-RU"/>
                    </w:rPr>
                    <w:t>Постановление правительства кыргызской республики об обязательном подтверждении соответствия продукции от 30 декабря 2005г №639.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3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50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 xml:space="preserve">Решения Совета ЕЭК </w:t>
                  </w:r>
                </w:p>
                <w:p w:rsidR="009F5009" w:rsidRPr="000D45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 xml:space="preserve">от 20.03.2018г. N 41 и 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>от 18.04.2018 г. N 44</w:t>
                  </w:r>
                </w:p>
              </w:tc>
            </w:tr>
            <w:tr w:rsidR="009F5009" w:rsidRPr="007111DA" w:rsidTr="005F1526">
              <w:trPr>
                <w:gridAfter w:val="1"/>
                <w:wAfter w:w="285" w:type="dxa"/>
                <w:trHeight w:val="2804"/>
              </w:trPr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99</w:t>
                  </w:r>
                </w:p>
              </w:tc>
              <w:tc>
                <w:tcPr>
                  <w:tcW w:w="3684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Домкраты гидравлические,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механические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Схемы оценки (подтверждения) соответствия </w:t>
                  </w:r>
                </w:p>
                <w:p w:rsidR="009F50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требованиям </w:t>
                  </w:r>
                </w:p>
                <w:p w:rsidR="009F5009" w:rsidRPr="005F1526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ТР ТС: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4д, 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3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c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, 9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c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Сертификат соответствия или декларация о соответствии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8425 42 000 0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8425 49 000 0</w:t>
                  </w: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pacing w:val="-1"/>
                      <w:sz w:val="24"/>
                      <w:szCs w:val="24"/>
                    </w:rPr>
                    <w:t>Т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Р</w:t>
                  </w:r>
                  <w:r w:rsidRPr="007111DA">
                    <w:rPr>
                      <w:rFonts w:ascii="Times New Roman" w:hAnsi="Times New Roman"/>
                      <w:spacing w:val="-4"/>
                      <w:sz w:val="24"/>
                      <w:szCs w:val="24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pacing w:val="-1"/>
                      <w:sz w:val="24"/>
                      <w:szCs w:val="24"/>
                    </w:rPr>
                    <w:t>Т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С</w:t>
                  </w:r>
                  <w:r w:rsidRPr="007111DA">
                    <w:rPr>
                      <w:rFonts w:ascii="Times New Roman" w:hAnsi="Times New Roman"/>
                      <w:spacing w:val="-3"/>
                      <w:sz w:val="24"/>
                      <w:szCs w:val="24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018/2011</w:t>
                  </w:r>
                  <w:r w:rsidRPr="007111DA">
                    <w:rPr>
                      <w:rFonts w:ascii="Times New Roman" w:hAnsi="Times New Roman"/>
                      <w:spacing w:val="-2"/>
                      <w:sz w:val="24"/>
                      <w:szCs w:val="24"/>
                    </w:rPr>
                    <w:t xml:space="preserve"> </w:t>
                  </w:r>
                </w:p>
                <w:p w:rsidR="009F5009" w:rsidRPr="001E3E87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hAnsi="Times New Roman"/>
                      <w:color w:val="000000"/>
                      <w:lang w:eastAsia="ru-RU"/>
                    </w:rPr>
                    <w:t>Решение комиссии таможенного союза от 9 декабря 2011г № 877</w:t>
                  </w:r>
                </w:p>
                <w:p w:rsidR="009F50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hAnsi="Times New Roman"/>
                      <w:color w:val="000000"/>
                      <w:lang w:eastAsia="ru-RU"/>
                    </w:rPr>
                    <w:t>Постановление правительства кыргызской республики об обязательном подтверждении соответствия продукции от 30 декабря 2005г №639.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35" w:type="dxa"/>
                  <w:gridSpan w:val="2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 xml:space="preserve">Решения Совета ЕЭК </w:t>
                  </w:r>
                </w:p>
                <w:p w:rsidR="009F5009" w:rsidRPr="000D45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 xml:space="preserve">от 20.03.2018г. N 41 и 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>от 18.04.2018 г. N 44</w:t>
                  </w:r>
                </w:p>
              </w:tc>
            </w:tr>
            <w:tr w:rsidR="009F5009" w:rsidRPr="007111DA" w:rsidTr="005F1526">
              <w:trPr>
                <w:gridAfter w:val="1"/>
                <w:wAfter w:w="285" w:type="dxa"/>
                <w:trHeight w:val="2545"/>
              </w:trPr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36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Цепи, натяжные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устройства цепей для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двигателей внутреннего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сгорания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Схем</w:t>
                  </w:r>
                  <w:r w:rsidRPr="007111DA">
                    <w:rPr>
                      <w:rFonts w:ascii="Times New Roman" w:hAnsi="Times New Roman"/>
                      <w:spacing w:val="-1"/>
                      <w:sz w:val="24"/>
                      <w:szCs w:val="24"/>
                    </w:rPr>
                    <w:t>ы оценки  (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подтверждения) соответствия </w:t>
                  </w:r>
                </w:p>
                <w:p w:rsidR="009F50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требованиям 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ТР ТС: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:</w:t>
                  </w:r>
                  <w:r w:rsidRPr="007111DA">
                    <w:rPr>
                      <w:rFonts w:ascii="Times New Roman" w:hAnsi="Times New Roman"/>
                      <w:spacing w:val="-1"/>
                      <w:sz w:val="24"/>
                      <w:szCs w:val="24"/>
                    </w:rPr>
                    <w:t xml:space="preserve"> 4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д,</w:t>
                  </w:r>
                  <w:r w:rsidRPr="007111DA">
                    <w:rPr>
                      <w:rFonts w:ascii="Times New Roman" w:hAnsi="Times New Roman"/>
                      <w:spacing w:val="-2"/>
                      <w:sz w:val="24"/>
                      <w:szCs w:val="24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3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c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 xml:space="preserve"> 9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c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Сертификат соответствия или декларация о соответствии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7315 11 900 0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7315 12 000 0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8409 91 000 9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8409 99 000</w:t>
                  </w: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pacing w:val="-1"/>
                      <w:sz w:val="24"/>
                      <w:szCs w:val="24"/>
                    </w:rPr>
                    <w:t>Т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Р</w:t>
                  </w:r>
                  <w:r w:rsidRPr="007111DA">
                    <w:rPr>
                      <w:rFonts w:ascii="Times New Roman" w:hAnsi="Times New Roman"/>
                      <w:spacing w:val="-4"/>
                      <w:sz w:val="24"/>
                      <w:szCs w:val="24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pacing w:val="-1"/>
                      <w:sz w:val="24"/>
                      <w:szCs w:val="24"/>
                    </w:rPr>
                    <w:t>Т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С</w:t>
                  </w:r>
                  <w:r w:rsidRPr="007111DA">
                    <w:rPr>
                      <w:rFonts w:ascii="Times New Roman" w:hAnsi="Times New Roman"/>
                      <w:spacing w:val="-3"/>
                      <w:sz w:val="24"/>
                      <w:szCs w:val="24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018/2011</w:t>
                  </w:r>
                  <w:r w:rsidRPr="007111DA">
                    <w:rPr>
                      <w:rFonts w:ascii="Times New Roman" w:hAnsi="Times New Roman"/>
                      <w:spacing w:val="-2"/>
                      <w:sz w:val="24"/>
                      <w:szCs w:val="24"/>
                    </w:rPr>
                    <w:t xml:space="preserve"> </w:t>
                  </w:r>
                </w:p>
                <w:p w:rsidR="009F5009" w:rsidRPr="001E3E87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hAnsi="Times New Roman"/>
                      <w:color w:val="000000"/>
                      <w:lang w:eastAsia="ru-RU"/>
                    </w:rPr>
                    <w:t>Решение комиссии таможенного союза от 9 декабря 2011г № 877</w:t>
                  </w:r>
                </w:p>
                <w:p w:rsidR="009F50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hAnsi="Times New Roman"/>
                      <w:color w:val="000000"/>
                      <w:lang w:eastAsia="ru-RU"/>
                    </w:rPr>
                    <w:t>Постановление правительства кыргызской республики об обязательном подтверждении соответствия продукции от 30 декабря 2005г №639.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3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50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 xml:space="preserve">Решения Совета ЕЭК </w:t>
                  </w:r>
                </w:p>
                <w:p w:rsidR="009F5009" w:rsidRPr="000D45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 xml:space="preserve">от 20.03.2018г. N 41 и 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>от 18.04.2018 г. N 44</w:t>
                  </w:r>
                </w:p>
              </w:tc>
            </w:tr>
            <w:tr w:rsidR="009F5009" w:rsidRPr="007111DA" w:rsidTr="005F1526">
              <w:trPr>
                <w:gridAfter w:val="1"/>
                <w:wAfter w:w="285" w:type="dxa"/>
                <w:trHeight w:val="2398"/>
              </w:trPr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101</w:t>
                  </w:r>
                </w:p>
              </w:tc>
              <w:tc>
                <w:tcPr>
                  <w:tcW w:w="3684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Ремни вентиляторные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клиновые и синхронизирующие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поликлиновые для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двигателей автомобилей,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ремни зубчатые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газораспределительного механизма двигателей автомобилей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Схемы оценки (подтверждения) соответствия </w:t>
                  </w:r>
                </w:p>
                <w:p w:rsidR="009F50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требованиям </w:t>
                  </w:r>
                </w:p>
                <w:p w:rsidR="009F5009" w:rsidRPr="005F1526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ТР ТС: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3с,9с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4010 31 000 0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4010 32 000 0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4010 33 000 0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4010 34 000 0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4010 35 000 0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4010 36 000 0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4010 39 000 0</w:t>
                  </w: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pacing w:val="-1"/>
                      <w:sz w:val="24"/>
                      <w:szCs w:val="24"/>
                    </w:rPr>
                    <w:t>Т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Р</w:t>
                  </w:r>
                  <w:r w:rsidRPr="007111DA">
                    <w:rPr>
                      <w:rFonts w:ascii="Times New Roman" w:hAnsi="Times New Roman"/>
                      <w:spacing w:val="-4"/>
                      <w:sz w:val="24"/>
                      <w:szCs w:val="24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pacing w:val="-1"/>
                      <w:sz w:val="24"/>
                      <w:szCs w:val="24"/>
                    </w:rPr>
                    <w:t>Т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С</w:t>
                  </w:r>
                  <w:r w:rsidRPr="007111DA">
                    <w:rPr>
                      <w:rFonts w:ascii="Times New Roman" w:hAnsi="Times New Roman"/>
                      <w:spacing w:val="-3"/>
                      <w:sz w:val="24"/>
                      <w:szCs w:val="24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018/2011</w:t>
                  </w:r>
                  <w:r w:rsidRPr="007111DA">
                    <w:rPr>
                      <w:rFonts w:ascii="Times New Roman" w:hAnsi="Times New Roman"/>
                      <w:spacing w:val="-2"/>
                      <w:sz w:val="24"/>
                      <w:szCs w:val="24"/>
                    </w:rPr>
                    <w:t xml:space="preserve"> </w:t>
                  </w:r>
                </w:p>
                <w:p w:rsidR="009F5009" w:rsidRPr="001E3E87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hAnsi="Times New Roman"/>
                      <w:color w:val="000000"/>
                      <w:lang w:eastAsia="ru-RU"/>
                    </w:rPr>
                    <w:t>Решение комиссии таможенного союза от 9 декабря 2011г № 877</w:t>
                  </w:r>
                </w:p>
                <w:p w:rsidR="009F50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hAnsi="Times New Roman"/>
                      <w:color w:val="000000"/>
                      <w:lang w:eastAsia="ru-RU"/>
                    </w:rPr>
                    <w:t>Постановление правительства кыргызской республики об обязательном подтверждении соответствия продукции от 30 декабря 2005г №639.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35" w:type="dxa"/>
                  <w:gridSpan w:val="2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 xml:space="preserve">Решения Совета ЕЭК </w:t>
                  </w:r>
                </w:p>
                <w:p w:rsidR="009F5009" w:rsidRPr="000D45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 xml:space="preserve">от 20.03.2018г. N 41 и 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>от 18.04.2018 г. N 44</w:t>
                  </w:r>
                </w:p>
              </w:tc>
            </w:tr>
            <w:tr w:rsidR="009F5009" w:rsidRPr="007111DA" w:rsidTr="005F1526">
              <w:trPr>
                <w:gridAfter w:val="1"/>
                <w:wAfter w:w="285" w:type="dxa"/>
                <w:trHeight w:val="2760"/>
              </w:trPr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102</w:t>
                  </w:r>
                </w:p>
              </w:tc>
              <w:tc>
                <w:tcPr>
                  <w:tcW w:w="3684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Диафрагмы и мембраны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резинотканевые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тарельчатые для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транспортных средств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Схемы оценки (подтверж-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дения) соответствия </w:t>
                  </w:r>
                </w:p>
                <w:p w:rsidR="009F50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требованиям </w:t>
                  </w:r>
                </w:p>
                <w:p w:rsidR="009F5009" w:rsidRPr="005F1526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ТР ТС: 3с,9с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 xml:space="preserve">, 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Сертификат соответствия или декларация о соответствии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4016 99 570 9</w:t>
                  </w: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pacing w:val="-1"/>
                      <w:sz w:val="24"/>
                      <w:szCs w:val="24"/>
                    </w:rPr>
                    <w:t>Т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Р</w:t>
                  </w:r>
                  <w:r w:rsidRPr="007111DA">
                    <w:rPr>
                      <w:rFonts w:ascii="Times New Roman" w:hAnsi="Times New Roman"/>
                      <w:spacing w:val="-4"/>
                      <w:sz w:val="24"/>
                      <w:szCs w:val="24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pacing w:val="-1"/>
                      <w:sz w:val="24"/>
                      <w:szCs w:val="24"/>
                    </w:rPr>
                    <w:t>Т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С</w:t>
                  </w:r>
                  <w:r w:rsidRPr="007111DA">
                    <w:rPr>
                      <w:rFonts w:ascii="Times New Roman" w:hAnsi="Times New Roman"/>
                      <w:spacing w:val="-3"/>
                      <w:sz w:val="24"/>
                      <w:szCs w:val="24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018/2011</w:t>
                  </w:r>
                  <w:r w:rsidRPr="007111DA">
                    <w:rPr>
                      <w:rFonts w:ascii="Times New Roman" w:hAnsi="Times New Roman"/>
                      <w:spacing w:val="-2"/>
                      <w:sz w:val="24"/>
                      <w:szCs w:val="24"/>
                    </w:rPr>
                    <w:t xml:space="preserve"> </w:t>
                  </w:r>
                </w:p>
                <w:p w:rsidR="009F5009" w:rsidRPr="001E3E87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hAnsi="Times New Roman"/>
                      <w:color w:val="000000"/>
                      <w:lang w:eastAsia="ru-RU"/>
                    </w:rPr>
                    <w:t>Решение комиссии таможенного союза от 9 декабря 2011г № 877</w:t>
                  </w:r>
                </w:p>
                <w:p w:rsidR="009F50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hAnsi="Times New Roman"/>
                      <w:color w:val="000000"/>
                      <w:lang w:eastAsia="ru-RU"/>
                    </w:rPr>
                    <w:t>Постановление правительства кыргызской республики об обязательном подтверждении соответствия продукции от 30 декабря 2005г №639.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35" w:type="dxa"/>
                  <w:gridSpan w:val="2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 xml:space="preserve">Решения Совета ЕЭК </w:t>
                  </w:r>
                </w:p>
                <w:p w:rsidR="009F5009" w:rsidRPr="000D45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 xml:space="preserve">от 20.03.2018г. N 41 и 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>от 18.04.2018 г. N 44</w:t>
                  </w:r>
                </w:p>
              </w:tc>
            </w:tr>
            <w:tr w:rsidR="009F5009" w:rsidRPr="007111DA" w:rsidTr="005F1526">
              <w:trPr>
                <w:gridAfter w:val="1"/>
                <w:wAfter w:w="285" w:type="dxa"/>
                <w:trHeight w:val="1453"/>
              </w:trPr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103</w:t>
                  </w:r>
                </w:p>
              </w:tc>
              <w:tc>
                <w:tcPr>
                  <w:tcW w:w="3684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Шлемы защитные для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водителей и пассажиров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мотоциклов и мопедов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 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Схемы оценки (подтверждения) соответствия </w:t>
                  </w:r>
                </w:p>
                <w:p w:rsidR="009F5009" w:rsidRPr="005F1526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требованиям ТР ТС: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3с,9с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6506 10</w:t>
                  </w: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pacing w:val="-1"/>
                      <w:sz w:val="24"/>
                      <w:szCs w:val="24"/>
                    </w:rPr>
                    <w:t>Т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Р</w:t>
                  </w:r>
                  <w:r w:rsidRPr="007111DA">
                    <w:rPr>
                      <w:rFonts w:ascii="Times New Roman" w:hAnsi="Times New Roman"/>
                      <w:spacing w:val="-4"/>
                      <w:sz w:val="24"/>
                      <w:szCs w:val="24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pacing w:val="-1"/>
                      <w:sz w:val="24"/>
                      <w:szCs w:val="24"/>
                    </w:rPr>
                    <w:t>Т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С</w:t>
                  </w:r>
                  <w:r w:rsidRPr="007111DA">
                    <w:rPr>
                      <w:rFonts w:ascii="Times New Roman" w:hAnsi="Times New Roman"/>
                      <w:spacing w:val="-3"/>
                      <w:sz w:val="24"/>
                      <w:szCs w:val="24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018/2011</w:t>
                  </w:r>
                  <w:r w:rsidRPr="007111DA">
                    <w:rPr>
                      <w:rFonts w:ascii="Times New Roman" w:hAnsi="Times New Roman"/>
                      <w:spacing w:val="-2"/>
                      <w:sz w:val="24"/>
                      <w:szCs w:val="24"/>
                    </w:rPr>
                    <w:t xml:space="preserve"> </w:t>
                  </w:r>
                </w:p>
                <w:p w:rsidR="009F5009" w:rsidRPr="001E3E87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hAnsi="Times New Roman"/>
                      <w:color w:val="000000"/>
                      <w:lang w:eastAsia="ru-RU"/>
                    </w:rPr>
                    <w:t>Решение комиссии таможенного союза от 9 декабря 2011г № 877</w:t>
                  </w:r>
                </w:p>
                <w:p w:rsidR="009F50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hAnsi="Times New Roman"/>
                      <w:color w:val="000000"/>
                      <w:lang w:eastAsia="ru-RU"/>
                    </w:rPr>
                    <w:t>Постановление правительства кыргызской республики об обязательном подтверждении соответствия продукции от 30 декабря 2005г №639.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35" w:type="dxa"/>
                  <w:gridSpan w:val="2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 xml:space="preserve">Решения Совета ЕЭК </w:t>
                  </w:r>
                </w:p>
                <w:p w:rsidR="009F5009" w:rsidRPr="000D45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 xml:space="preserve">от 20.03.2018г. N 41 и 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>от 18.04.2018 г. N 44</w:t>
                  </w:r>
                </w:p>
              </w:tc>
            </w:tr>
            <w:tr w:rsidR="009F5009" w:rsidRPr="007111DA" w:rsidTr="005F1526">
              <w:trPr>
                <w:gridAfter w:val="1"/>
                <w:wAfter w:w="285" w:type="dxa"/>
                <w:trHeight w:val="1409"/>
              </w:trPr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104</w:t>
                  </w:r>
                </w:p>
              </w:tc>
              <w:tc>
                <w:tcPr>
                  <w:tcW w:w="3684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Багажники автомобильные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Схемы оценки (подтверждения) соответствия </w:t>
                  </w:r>
                </w:p>
                <w:p w:rsidR="009F5009" w:rsidRPr="005F1526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требованиям ТР ТС: </w:t>
                  </w:r>
                  <w:r w:rsidRPr="0005017C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9с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8708 29 900 9</w:t>
                  </w: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pacing w:val="-1"/>
                      <w:sz w:val="24"/>
                      <w:szCs w:val="24"/>
                    </w:rPr>
                    <w:t>Т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Р</w:t>
                  </w:r>
                  <w:r w:rsidRPr="007111DA">
                    <w:rPr>
                      <w:rFonts w:ascii="Times New Roman" w:hAnsi="Times New Roman"/>
                      <w:spacing w:val="-4"/>
                      <w:sz w:val="24"/>
                      <w:szCs w:val="24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pacing w:val="-1"/>
                      <w:sz w:val="24"/>
                      <w:szCs w:val="24"/>
                    </w:rPr>
                    <w:t>Т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С</w:t>
                  </w:r>
                  <w:r w:rsidRPr="007111DA">
                    <w:rPr>
                      <w:rFonts w:ascii="Times New Roman" w:hAnsi="Times New Roman"/>
                      <w:spacing w:val="-3"/>
                      <w:sz w:val="24"/>
                      <w:szCs w:val="24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018/2011</w:t>
                  </w:r>
                  <w:r w:rsidRPr="007111DA">
                    <w:rPr>
                      <w:rFonts w:ascii="Times New Roman" w:hAnsi="Times New Roman"/>
                      <w:spacing w:val="-2"/>
                      <w:sz w:val="24"/>
                      <w:szCs w:val="24"/>
                    </w:rPr>
                    <w:t xml:space="preserve"> </w:t>
                  </w:r>
                </w:p>
                <w:p w:rsidR="009F5009" w:rsidRPr="001E3E87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hAnsi="Times New Roman"/>
                      <w:color w:val="000000"/>
                      <w:lang w:eastAsia="ru-RU"/>
                    </w:rPr>
                    <w:t>Решение комиссии таможенного союза от 9 декабря 2011г № 877</w:t>
                  </w:r>
                </w:p>
                <w:p w:rsidR="009F50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hAnsi="Times New Roman"/>
                      <w:color w:val="000000"/>
                      <w:lang w:eastAsia="ru-RU"/>
                    </w:rPr>
                    <w:t>Постановление правительства кыргызской республики об обязательном подтверждении соответствия продукции от 30 декабря 2005г №639.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35" w:type="dxa"/>
                  <w:gridSpan w:val="2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 xml:space="preserve">Решения Совета ЕЭК </w:t>
                  </w:r>
                </w:p>
                <w:p w:rsidR="009F5009" w:rsidRPr="000D45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 xml:space="preserve">от 20.03.2018г. N 41 и 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>от 18.04.2018 г. N 44</w:t>
                  </w:r>
                </w:p>
              </w:tc>
            </w:tr>
            <w:tr w:rsidR="009F5009" w:rsidRPr="007111DA" w:rsidTr="005F1526">
              <w:trPr>
                <w:gridAfter w:val="1"/>
                <w:wAfter w:w="285" w:type="dxa"/>
                <w:trHeight w:val="1409"/>
              </w:trPr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105</w:t>
                  </w:r>
                </w:p>
              </w:tc>
              <w:tc>
                <w:tcPr>
                  <w:tcW w:w="3684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Системы перегородок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для защиты пассажиров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при смещении багажа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br w:type="page"/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Схемы оценки (подтверждения) соответствия </w:t>
                  </w:r>
                </w:p>
                <w:p w:rsidR="009F5009" w:rsidRPr="005F1526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требованиям ТР ТС: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 xml:space="preserve">  </w:t>
                  </w:r>
                  <w:r w:rsidRPr="0005017C">
                    <w:rPr>
                      <w:rFonts w:ascii="Times New Roman" w:hAnsi="Times New Roman"/>
                      <w:sz w:val="24"/>
                      <w:szCs w:val="24"/>
                    </w:rPr>
                    <w:t>9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c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8708 29 900 1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8708 99 930 1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8708 99 970 1</w:t>
                  </w: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pacing w:val="-1"/>
                      <w:sz w:val="24"/>
                      <w:szCs w:val="24"/>
                    </w:rPr>
                    <w:t>Т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Р</w:t>
                  </w:r>
                  <w:r w:rsidRPr="007111DA">
                    <w:rPr>
                      <w:rFonts w:ascii="Times New Roman" w:hAnsi="Times New Roman"/>
                      <w:spacing w:val="-4"/>
                      <w:sz w:val="24"/>
                      <w:szCs w:val="24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pacing w:val="-1"/>
                      <w:sz w:val="24"/>
                      <w:szCs w:val="24"/>
                    </w:rPr>
                    <w:t>Т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С</w:t>
                  </w:r>
                  <w:r w:rsidRPr="007111DA">
                    <w:rPr>
                      <w:rFonts w:ascii="Times New Roman" w:hAnsi="Times New Roman"/>
                      <w:spacing w:val="-3"/>
                      <w:sz w:val="24"/>
                      <w:szCs w:val="24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018/2011</w:t>
                  </w:r>
                  <w:r w:rsidRPr="007111DA">
                    <w:rPr>
                      <w:rFonts w:ascii="Times New Roman" w:hAnsi="Times New Roman"/>
                      <w:spacing w:val="-2"/>
                      <w:sz w:val="24"/>
                      <w:szCs w:val="24"/>
                    </w:rPr>
                    <w:t xml:space="preserve"> </w:t>
                  </w:r>
                </w:p>
                <w:p w:rsidR="009F5009" w:rsidRPr="001E3E87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hAnsi="Times New Roman"/>
                      <w:color w:val="000000"/>
                      <w:lang w:eastAsia="ru-RU"/>
                    </w:rPr>
                    <w:t>Решение комиссии таможенного союза от 9 декабря 2011г № 877</w:t>
                  </w:r>
                </w:p>
                <w:p w:rsidR="009F50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hAnsi="Times New Roman"/>
                      <w:color w:val="000000"/>
                      <w:lang w:eastAsia="ru-RU"/>
                    </w:rPr>
                    <w:t xml:space="preserve">Постановление правительства кыргызской республики об </w:t>
                  </w:r>
                  <w:r>
                    <w:rPr>
                      <w:rFonts w:ascii="Times New Roman" w:hAnsi="Times New Roman"/>
                      <w:color w:val="000000"/>
                      <w:lang w:eastAsia="ru-RU"/>
                    </w:rPr>
                    <w:lastRenderedPageBreak/>
                    <w:t>обязательном подтверждении соответствия продукции от 30 декабря 2005г №639.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35" w:type="dxa"/>
                  <w:gridSpan w:val="2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lastRenderedPageBreak/>
                    <w:t xml:space="preserve">Решения Совета ЕЭК </w:t>
                  </w:r>
                </w:p>
                <w:p w:rsidR="009F5009" w:rsidRPr="000D45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 xml:space="preserve">от 20.03.2018г. N 41 и 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>от 18.04.2018 г. N 44</w:t>
                  </w:r>
                </w:p>
              </w:tc>
            </w:tr>
            <w:tr w:rsidR="009F5009" w:rsidRPr="007111DA" w:rsidTr="005F1526">
              <w:trPr>
                <w:gridAfter w:val="1"/>
                <w:wAfter w:w="285" w:type="dxa"/>
                <w:trHeight w:val="5362"/>
              </w:trPr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106</w:t>
                  </w:r>
                </w:p>
              </w:tc>
              <w:tc>
                <w:tcPr>
                  <w:tcW w:w="3684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Материалы для отделки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салона и сидений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транспортных средств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категории М</w:t>
                  </w:r>
                  <w:r w:rsidRPr="007111DA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vertAlign w:val="subscript"/>
                    </w:rPr>
                    <w:t>3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классов II и III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Схемы оценки (подтверждения) соответствия </w:t>
                  </w:r>
                </w:p>
                <w:p w:rsidR="009F50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требованиям </w:t>
                  </w:r>
                </w:p>
                <w:p w:rsidR="009F5009" w:rsidRPr="005F1526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ТР ТС: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3с,9с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,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8708 99 930 1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8708 99 970 1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1401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10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 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000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0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1401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20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 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000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0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1401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90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 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000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0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4409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10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 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180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0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4409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21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 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000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0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4409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29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 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910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0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7314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14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 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000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0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7314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19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 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000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0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7314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20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 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100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0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7314 20 900 0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7314 31 000 0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7314 39 000 0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7314 41 100 0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7314 41 900 0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7314 42 100 0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7314 42 900 0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7314 49 000 0</w:t>
                  </w: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pacing w:val="-1"/>
                      <w:sz w:val="24"/>
                      <w:szCs w:val="24"/>
                    </w:rPr>
                    <w:t>Т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Р</w:t>
                  </w:r>
                  <w:r w:rsidRPr="007111DA">
                    <w:rPr>
                      <w:rFonts w:ascii="Times New Roman" w:hAnsi="Times New Roman"/>
                      <w:spacing w:val="-4"/>
                      <w:sz w:val="24"/>
                      <w:szCs w:val="24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pacing w:val="-1"/>
                      <w:sz w:val="24"/>
                      <w:szCs w:val="24"/>
                    </w:rPr>
                    <w:t>Т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С</w:t>
                  </w:r>
                  <w:r w:rsidRPr="007111DA">
                    <w:rPr>
                      <w:rFonts w:ascii="Times New Roman" w:hAnsi="Times New Roman"/>
                      <w:spacing w:val="-3"/>
                      <w:sz w:val="24"/>
                      <w:szCs w:val="24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018/2011</w:t>
                  </w:r>
                  <w:r w:rsidRPr="007111DA">
                    <w:rPr>
                      <w:rFonts w:ascii="Times New Roman" w:hAnsi="Times New Roman"/>
                      <w:spacing w:val="-2"/>
                      <w:sz w:val="24"/>
                      <w:szCs w:val="24"/>
                    </w:rPr>
                    <w:t xml:space="preserve"> </w:t>
                  </w:r>
                </w:p>
                <w:p w:rsidR="009F5009" w:rsidRPr="001E3E87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hAnsi="Times New Roman"/>
                      <w:color w:val="000000"/>
                      <w:lang w:eastAsia="ru-RU"/>
                    </w:rPr>
                    <w:t>Решение комиссии таможенного союза от 9 декабря 2011г № 877</w:t>
                  </w:r>
                </w:p>
                <w:p w:rsidR="009F50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hAnsi="Times New Roman"/>
                      <w:color w:val="000000"/>
                      <w:lang w:eastAsia="ru-RU"/>
                    </w:rPr>
                    <w:t>Постановление правительства кыргызской республики об обязательном подтверждении соответствия продукции от 30 декабря 2005г №639.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35" w:type="dxa"/>
                  <w:gridSpan w:val="2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 xml:space="preserve">Решения Совета ЕЭК </w:t>
                  </w:r>
                </w:p>
                <w:p w:rsidR="009F5009" w:rsidRPr="000D45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 xml:space="preserve">от 20.03.2018г. N 41 и 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>от 18.04.2018 г. N 44</w:t>
                  </w:r>
                </w:p>
              </w:tc>
            </w:tr>
            <w:tr w:rsidR="009F5009" w:rsidRPr="007111DA" w:rsidTr="005F1526">
              <w:trPr>
                <w:gridAfter w:val="1"/>
                <w:wAfter w:w="285" w:type="dxa"/>
                <w:trHeight w:val="1539"/>
              </w:trPr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107</w:t>
                  </w:r>
                </w:p>
              </w:tc>
              <w:tc>
                <w:tcPr>
                  <w:tcW w:w="3684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Антенны наружные радио,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телевизионные, систем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спутниковой навигации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Схемы оценки (подтверж-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дения) соответствия </w:t>
                  </w:r>
                </w:p>
                <w:p w:rsidR="009F50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требованиям </w:t>
                  </w:r>
                </w:p>
                <w:p w:rsidR="009F5009" w:rsidRPr="005F1526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ТР ТС: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4д, 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3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c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,9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c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8517 70 150 0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8529 10 110 0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8517 70 190 0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8529 10 690 9</w:t>
                  </w: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pacing w:val="-1"/>
                      <w:sz w:val="24"/>
                      <w:szCs w:val="24"/>
                    </w:rPr>
                    <w:t>Т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Р</w:t>
                  </w:r>
                  <w:r w:rsidRPr="007111DA">
                    <w:rPr>
                      <w:rFonts w:ascii="Times New Roman" w:hAnsi="Times New Roman"/>
                      <w:spacing w:val="-4"/>
                      <w:sz w:val="24"/>
                      <w:szCs w:val="24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pacing w:val="-1"/>
                      <w:sz w:val="24"/>
                      <w:szCs w:val="24"/>
                    </w:rPr>
                    <w:t>Т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С</w:t>
                  </w:r>
                  <w:r w:rsidRPr="007111DA">
                    <w:rPr>
                      <w:rFonts w:ascii="Times New Roman" w:hAnsi="Times New Roman"/>
                      <w:spacing w:val="-3"/>
                      <w:sz w:val="24"/>
                      <w:szCs w:val="24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018/2011</w:t>
                  </w:r>
                  <w:r w:rsidRPr="007111DA">
                    <w:rPr>
                      <w:rFonts w:ascii="Times New Roman" w:hAnsi="Times New Roman"/>
                      <w:spacing w:val="-2"/>
                      <w:sz w:val="24"/>
                      <w:szCs w:val="24"/>
                    </w:rPr>
                    <w:t xml:space="preserve"> </w:t>
                  </w:r>
                </w:p>
                <w:p w:rsidR="009F5009" w:rsidRPr="001E3E87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hAnsi="Times New Roman"/>
                      <w:color w:val="000000"/>
                      <w:lang w:eastAsia="ru-RU"/>
                    </w:rPr>
                    <w:t>Решение комиссии таможенного союза от 9 декабря 2011г № 877</w:t>
                  </w:r>
                </w:p>
                <w:p w:rsidR="009F50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hAnsi="Times New Roman"/>
                      <w:color w:val="000000"/>
                      <w:lang w:eastAsia="ru-RU"/>
                    </w:rPr>
                    <w:t>Постановление правительства кыргызской республики об обязательном подтверждении соответствия продукции от 30 декабря 2005г №639.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35" w:type="dxa"/>
                  <w:gridSpan w:val="2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lastRenderedPageBreak/>
                    <w:t xml:space="preserve">Решения Совета ЕЭК </w:t>
                  </w:r>
                </w:p>
                <w:p w:rsidR="009F5009" w:rsidRPr="000D45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 xml:space="preserve">от 20.03.2018г. N 41 и 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>от 18.04.2018 г. N 44</w:t>
                  </w:r>
                </w:p>
              </w:tc>
            </w:tr>
            <w:tr w:rsidR="009F5009" w:rsidRPr="007111DA" w:rsidTr="005F1526">
              <w:trPr>
                <w:gridAfter w:val="1"/>
                <w:wAfter w:w="285" w:type="dxa"/>
                <w:trHeight w:val="1387"/>
              </w:trPr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108</w:t>
                  </w:r>
                </w:p>
              </w:tc>
              <w:tc>
                <w:tcPr>
                  <w:tcW w:w="3684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Адаптивные системы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переднего освещения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Схемы оценки (подтверждения) соответствия </w:t>
                  </w:r>
                </w:p>
                <w:p w:rsidR="009F5009" w:rsidRPr="005F1526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требованиям ТР ТС: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3с,9с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8512 20 000 9</w:t>
                  </w: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pacing w:val="-1"/>
                      <w:sz w:val="24"/>
                      <w:szCs w:val="24"/>
                    </w:rPr>
                    <w:t>Т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Р</w:t>
                  </w:r>
                  <w:r w:rsidRPr="007111DA">
                    <w:rPr>
                      <w:rFonts w:ascii="Times New Roman" w:hAnsi="Times New Roman"/>
                      <w:spacing w:val="-4"/>
                      <w:sz w:val="24"/>
                      <w:szCs w:val="24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pacing w:val="-1"/>
                      <w:sz w:val="24"/>
                      <w:szCs w:val="24"/>
                    </w:rPr>
                    <w:t>Т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С</w:t>
                  </w:r>
                  <w:r w:rsidRPr="007111DA">
                    <w:rPr>
                      <w:rFonts w:ascii="Times New Roman" w:hAnsi="Times New Roman"/>
                      <w:spacing w:val="-3"/>
                      <w:sz w:val="24"/>
                      <w:szCs w:val="24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018/2011</w:t>
                  </w:r>
                  <w:r w:rsidRPr="007111DA">
                    <w:rPr>
                      <w:rFonts w:ascii="Times New Roman" w:hAnsi="Times New Roman"/>
                      <w:spacing w:val="-2"/>
                      <w:sz w:val="24"/>
                      <w:szCs w:val="24"/>
                    </w:rPr>
                    <w:t xml:space="preserve"> </w:t>
                  </w:r>
                </w:p>
                <w:p w:rsidR="009F5009" w:rsidRPr="001E3E87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hAnsi="Times New Roman"/>
                      <w:color w:val="000000"/>
                      <w:lang w:eastAsia="ru-RU"/>
                    </w:rPr>
                    <w:t>Решение комиссии таможенного союза от 9 декабря 2011г № 877</w:t>
                  </w:r>
                </w:p>
                <w:p w:rsidR="009F50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hAnsi="Times New Roman"/>
                      <w:color w:val="000000"/>
                      <w:lang w:eastAsia="ru-RU"/>
                    </w:rPr>
                    <w:t>Постановление правительства кыргызской республики об обязательном подтверждении соответствия продукции от 30 декабря 2005г №639.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35" w:type="dxa"/>
                  <w:gridSpan w:val="2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 xml:space="preserve">Решения Совета ЕЭК </w:t>
                  </w:r>
                </w:p>
                <w:p w:rsidR="009F5009" w:rsidRPr="000D45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 xml:space="preserve">от 20.03.2018г. N 41 и 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>от 18.04.2018 г. N 44</w:t>
                  </w:r>
                </w:p>
              </w:tc>
            </w:tr>
            <w:tr w:rsidR="009F5009" w:rsidRPr="007111DA" w:rsidTr="00896251">
              <w:trPr>
                <w:gridAfter w:val="1"/>
                <w:wAfter w:w="285" w:type="dxa"/>
                <w:trHeight w:val="1387"/>
              </w:trPr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109</w:t>
                  </w:r>
                </w:p>
              </w:tc>
              <w:tc>
                <w:tcPr>
                  <w:tcW w:w="3684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Устройства для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уменьшения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разбрызгивания  из-под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колес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Схемы оценки (подтверждения) соответствия </w:t>
                  </w:r>
                </w:p>
                <w:p w:rsidR="009F5009" w:rsidRPr="005F1526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требованиям ТР ТС: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3с,9с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8484 90 000 0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8708 29 900 9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8484 10 000 9</w:t>
                  </w: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pacing w:val="-1"/>
                      <w:sz w:val="24"/>
                      <w:szCs w:val="24"/>
                    </w:rPr>
                    <w:t>Т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Р</w:t>
                  </w:r>
                  <w:r w:rsidRPr="007111DA">
                    <w:rPr>
                      <w:rFonts w:ascii="Times New Roman" w:hAnsi="Times New Roman"/>
                      <w:spacing w:val="-4"/>
                      <w:sz w:val="24"/>
                      <w:szCs w:val="24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pacing w:val="-1"/>
                      <w:sz w:val="24"/>
                      <w:szCs w:val="24"/>
                    </w:rPr>
                    <w:t>Т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С</w:t>
                  </w:r>
                  <w:r w:rsidRPr="007111DA">
                    <w:rPr>
                      <w:rFonts w:ascii="Times New Roman" w:hAnsi="Times New Roman"/>
                      <w:spacing w:val="-3"/>
                      <w:sz w:val="24"/>
                      <w:szCs w:val="24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018/2011</w:t>
                  </w:r>
                  <w:r w:rsidRPr="007111DA">
                    <w:rPr>
                      <w:rFonts w:ascii="Times New Roman" w:hAnsi="Times New Roman"/>
                      <w:spacing w:val="-2"/>
                      <w:sz w:val="24"/>
                      <w:szCs w:val="24"/>
                    </w:rPr>
                    <w:t xml:space="preserve"> </w:t>
                  </w:r>
                </w:p>
                <w:p w:rsidR="009F5009" w:rsidRPr="001E3E87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hAnsi="Times New Roman"/>
                      <w:color w:val="000000"/>
                      <w:lang w:eastAsia="ru-RU"/>
                    </w:rPr>
                    <w:t>Решение комиссии таможенного союза от 9 декабря 2011г № 877</w:t>
                  </w:r>
                </w:p>
                <w:p w:rsidR="009F50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hAnsi="Times New Roman"/>
                      <w:color w:val="000000"/>
                      <w:lang w:eastAsia="ru-RU"/>
                    </w:rPr>
                    <w:t>Постановление правительства кыргызской республики об обязательном подтверждении соответствия продукции от 30 декабря 2005г №639.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35" w:type="dxa"/>
                  <w:gridSpan w:val="2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 xml:space="preserve">Решения Совета ЕЭК </w:t>
                  </w:r>
                </w:p>
                <w:p w:rsidR="009F5009" w:rsidRPr="000D45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 xml:space="preserve">от 20.03.2018г. N 41 и 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>от 18.04.2018 г. N 44</w:t>
                  </w:r>
                </w:p>
              </w:tc>
            </w:tr>
            <w:tr w:rsidR="009F5009" w:rsidRPr="007111DA" w:rsidTr="00896251">
              <w:trPr>
                <w:gridAfter w:val="1"/>
                <w:wAfter w:w="285" w:type="dxa"/>
                <w:trHeight w:val="1419"/>
              </w:trPr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110</w:t>
                  </w:r>
                </w:p>
              </w:tc>
              <w:tc>
                <w:tcPr>
                  <w:tcW w:w="3684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Шипы противоскольжения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Схемы оценки (подтверждения) соответствия </w:t>
                  </w:r>
                </w:p>
                <w:p w:rsidR="009F5009" w:rsidRPr="00896251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требованиям ТР ТС: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3с,9с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7317 00 900 1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8113 00 900 0</w:t>
                  </w: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pacing w:val="-1"/>
                      <w:sz w:val="24"/>
                      <w:szCs w:val="24"/>
                    </w:rPr>
                    <w:t>Т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Р</w:t>
                  </w:r>
                  <w:r w:rsidRPr="007111DA">
                    <w:rPr>
                      <w:rFonts w:ascii="Times New Roman" w:hAnsi="Times New Roman"/>
                      <w:spacing w:val="-4"/>
                      <w:sz w:val="24"/>
                      <w:szCs w:val="24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pacing w:val="-1"/>
                      <w:sz w:val="24"/>
                      <w:szCs w:val="24"/>
                    </w:rPr>
                    <w:t>Т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С</w:t>
                  </w:r>
                  <w:r w:rsidRPr="007111DA">
                    <w:rPr>
                      <w:rFonts w:ascii="Times New Roman" w:hAnsi="Times New Roman"/>
                      <w:spacing w:val="-3"/>
                      <w:sz w:val="24"/>
                      <w:szCs w:val="24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018/2011</w:t>
                  </w:r>
                  <w:r w:rsidRPr="007111DA">
                    <w:rPr>
                      <w:rFonts w:ascii="Times New Roman" w:hAnsi="Times New Roman"/>
                      <w:spacing w:val="-2"/>
                      <w:sz w:val="24"/>
                      <w:szCs w:val="24"/>
                    </w:rPr>
                    <w:t xml:space="preserve"> </w:t>
                  </w:r>
                </w:p>
                <w:p w:rsidR="009F5009" w:rsidRPr="001E3E87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hAnsi="Times New Roman"/>
                      <w:color w:val="000000"/>
                      <w:lang w:eastAsia="ru-RU"/>
                    </w:rPr>
                    <w:t>Решение комиссии таможенного союза от 9 декабря 2011г № 877</w:t>
                  </w:r>
                </w:p>
                <w:p w:rsidR="009F50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hAnsi="Times New Roman"/>
                      <w:color w:val="000000"/>
                      <w:lang w:eastAsia="ru-RU"/>
                    </w:rPr>
                    <w:t>Постановление правительства кыргызской республики об обязательном подтверждении соответствия продукции от 30 декабря 2005г №639.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35" w:type="dxa"/>
                  <w:gridSpan w:val="2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 xml:space="preserve">Решения Совета ЕЭК </w:t>
                  </w:r>
                </w:p>
                <w:p w:rsidR="009F5009" w:rsidRPr="000D45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 xml:space="preserve">от 20.03.2018г. N 41 и 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>от 18.04.2018 г. N 44</w:t>
                  </w:r>
                </w:p>
              </w:tc>
            </w:tr>
            <w:tr w:rsidR="009F5009" w:rsidRPr="007111DA" w:rsidTr="00896251">
              <w:trPr>
                <w:gridAfter w:val="1"/>
                <w:wAfter w:w="285" w:type="dxa"/>
                <w:trHeight w:val="1529"/>
              </w:trPr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111</w:t>
                  </w:r>
                </w:p>
              </w:tc>
              <w:tc>
                <w:tcPr>
                  <w:tcW w:w="36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 xml:space="preserve">Аппаратура спутниковой 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Навигации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 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Схемы оценки (подтверж-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дения) соответствия </w:t>
                  </w:r>
                </w:p>
                <w:p w:rsidR="009F5009" w:rsidRPr="00896251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требованиям ТР ТС: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4д,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3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c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,9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c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8526 91 200 0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8526 91 800 0</w:t>
                  </w: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pacing w:val="-1"/>
                      <w:sz w:val="24"/>
                      <w:szCs w:val="24"/>
                    </w:rPr>
                    <w:t>Т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Р</w:t>
                  </w:r>
                  <w:r w:rsidRPr="007111DA">
                    <w:rPr>
                      <w:rFonts w:ascii="Times New Roman" w:hAnsi="Times New Roman"/>
                      <w:spacing w:val="-4"/>
                      <w:sz w:val="24"/>
                      <w:szCs w:val="24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pacing w:val="-1"/>
                      <w:sz w:val="24"/>
                      <w:szCs w:val="24"/>
                    </w:rPr>
                    <w:t>Т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С</w:t>
                  </w:r>
                  <w:r w:rsidRPr="007111DA">
                    <w:rPr>
                      <w:rFonts w:ascii="Times New Roman" w:hAnsi="Times New Roman"/>
                      <w:spacing w:val="-3"/>
                      <w:sz w:val="24"/>
                      <w:szCs w:val="24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018/2011</w:t>
                  </w:r>
                  <w:r w:rsidRPr="007111DA">
                    <w:rPr>
                      <w:rFonts w:ascii="Times New Roman" w:hAnsi="Times New Roman"/>
                      <w:spacing w:val="-2"/>
                      <w:sz w:val="24"/>
                      <w:szCs w:val="24"/>
                    </w:rPr>
                    <w:t xml:space="preserve"> </w:t>
                  </w:r>
                </w:p>
                <w:p w:rsidR="009F5009" w:rsidRPr="001E3E87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hAnsi="Times New Roman"/>
                      <w:color w:val="000000"/>
                      <w:lang w:eastAsia="ru-RU"/>
                    </w:rPr>
                    <w:t>Решение комиссии таможенного союза от 9 декабря 2011г № 877</w:t>
                  </w:r>
                </w:p>
                <w:p w:rsidR="009F50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hAnsi="Times New Roman"/>
                      <w:color w:val="000000"/>
                      <w:lang w:eastAsia="ru-RU"/>
                    </w:rPr>
                    <w:t>Постановление правительства кыргызской республики об обязательном подтверждении соответствия продукции от 30 декабря 2005г №639.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3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50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 xml:space="preserve">Решения Совета ЕЭК </w:t>
                  </w:r>
                </w:p>
                <w:p w:rsidR="009F5009" w:rsidRPr="000D45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 xml:space="preserve">от 20.03.2018г. N 41 и 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>от 18.04.2018 г. N 44</w:t>
                  </w:r>
                </w:p>
              </w:tc>
            </w:tr>
            <w:tr w:rsidR="009F5009" w:rsidRPr="007111DA" w:rsidTr="00896251">
              <w:trPr>
                <w:gridAfter w:val="1"/>
                <w:wAfter w:w="285" w:type="dxa"/>
                <w:trHeight w:val="1449"/>
              </w:trPr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112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684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Устро</w:t>
                  </w:r>
                  <w:r w:rsidRPr="007111DA">
                    <w:rPr>
                      <w:rFonts w:ascii="Times New Roman" w:hAnsi="Times New Roman"/>
                      <w:spacing w:val="-1"/>
                      <w:sz w:val="24"/>
                      <w:szCs w:val="24"/>
                    </w:rPr>
                    <w:t>й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ство вызова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pacing w:val="-1"/>
                      <w:sz w:val="24"/>
                      <w:szCs w:val="24"/>
                    </w:rPr>
                    <w:t>экстренн</w:t>
                  </w:r>
                  <w:r w:rsidRPr="007111DA">
                    <w:rPr>
                      <w:rFonts w:ascii="Times New Roman" w:hAnsi="Times New Roman"/>
                      <w:spacing w:val="1"/>
                      <w:sz w:val="24"/>
                      <w:szCs w:val="24"/>
                    </w:rPr>
                    <w:t>ы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 xml:space="preserve">х </w:t>
                  </w:r>
                  <w:r w:rsidRPr="007111DA">
                    <w:rPr>
                      <w:rFonts w:ascii="Times New Roman" w:hAnsi="Times New Roman"/>
                      <w:spacing w:val="-1"/>
                      <w:sz w:val="24"/>
                      <w:szCs w:val="24"/>
                    </w:rPr>
                    <w:t xml:space="preserve"> оперативных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служб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Схемы оценки (подтверждения) соответствия </w:t>
                  </w:r>
                </w:p>
                <w:p w:rsidR="009F5009" w:rsidRPr="00896251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требованиям ТР ТС: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3с,9с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8526 91 200 0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8526 91 800 0</w:t>
                  </w: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pacing w:val="-1"/>
                      <w:sz w:val="24"/>
                      <w:szCs w:val="24"/>
                    </w:rPr>
                    <w:t>Т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Р</w:t>
                  </w:r>
                  <w:r w:rsidRPr="007111DA">
                    <w:rPr>
                      <w:rFonts w:ascii="Times New Roman" w:hAnsi="Times New Roman"/>
                      <w:spacing w:val="-4"/>
                      <w:sz w:val="24"/>
                      <w:szCs w:val="24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pacing w:val="-1"/>
                      <w:sz w:val="24"/>
                      <w:szCs w:val="24"/>
                    </w:rPr>
                    <w:t>Т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С</w:t>
                  </w:r>
                  <w:r w:rsidRPr="007111DA">
                    <w:rPr>
                      <w:rFonts w:ascii="Times New Roman" w:hAnsi="Times New Roman"/>
                      <w:spacing w:val="-3"/>
                      <w:sz w:val="24"/>
                      <w:szCs w:val="24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018/2011</w:t>
                  </w:r>
                  <w:r w:rsidRPr="007111DA">
                    <w:rPr>
                      <w:rFonts w:ascii="Times New Roman" w:hAnsi="Times New Roman"/>
                      <w:spacing w:val="-2"/>
                      <w:sz w:val="24"/>
                      <w:szCs w:val="24"/>
                    </w:rPr>
                    <w:t xml:space="preserve"> </w:t>
                  </w:r>
                </w:p>
                <w:p w:rsidR="009F5009" w:rsidRPr="001E3E87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hAnsi="Times New Roman"/>
                      <w:color w:val="000000"/>
                      <w:lang w:eastAsia="ru-RU"/>
                    </w:rPr>
                    <w:t>Решение комиссии таможенного союза от 9 декабря 2011г № 877</w:t>
                  </w:r>
                </w:p>
                <w:p w:rsidR="009F50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hAnsi="Times New Roman"/>
                      <w:color w:val="000000"/>
                      <w:lang w:eastAsia="ru-RU"/>
                    </w:rPr>
                    <w:t>Постановление правительства кыргызской республики об обязательном подтверждении соответствия продукции от 30 декабря 2005г №639.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3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50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 xml:space="preserve">Решения Совета ЕЭК </w:t>
                  </w:r>
                </w:p>
                <w:p w:rsidR="009F5009" w:rsidRPr="000D4509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 xml:space="preserve">от 20.03.2018г. N 41 и </w:t>
                  </w:r>
                </w:p>
                <w:p w:rsidR="009F5009" w:rsidRPr="007111DA" w:rsidRDefault="009F5009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>от 18.04.2018 г. N 44</w:t>
                  </w:r>
                </w:p>
              </w:tc>
            </w:tr>
          </w:tbl>
          <w:p w:rsidR="00506092" w:rsidRPr="001461A9" w:rsidRDefault="00506092" w:rsidP="00900D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tbl>
            <w:tblPr>
              <w:tblW w:w="1522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106"/>
              <w:gridCol w:w="3685"/>
              <w:gridCol w:w="2126"/>
              <w:gridCol w:w="2126"/>
              <w:gridCol w:w="3402"/>
              <w:gridCol w:w="2778"/>
            </w:tblGrid>
            <w:tr w:rsidR="00595BE0" w:rsidRPr="007111DA" w:rsidTr="00595BE0">
              <w:trPr>
                <w:trHeight w:val="409"/>
              </w:trPr>
              <w:tc>
                <w:tcPr>
                  <w:tcW w:w="15223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5BE0" w:rsidRPr="00595BE0" w:rsidRDefault="00595BE0" w:rsidP="00900DBA">
                  <w:pPr>
                    <w:framePr w:hSpace="180" w:wrap="around" w:vAnchor="text" w:hAnchor="text" w:x="-289" w:y="1"/>
                    <w:spacing w:after="0" w:line="240" w:lineRule="auto"/>
                    <w:ind w:right="-27"/>
                    <w:suppressOverlap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595BE0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3. ТР ТС 018/2011 «О безопасности колесных транспортных средств»</w:t>
                  </w:r>
                </w:p>
                <w:p w:rsidR="00595BE0" w:rsidRPr="00F35B6F" w:rsidRDefault="00595BE0" w:rsidP="00900DBA">
                  <w:pPr>
                    <w:framePr w:hSpace="180" w:wrap="around" w:vAnchor="text" w:hAnchor="text" w:x="-289" w:y="1"/>
                    <w:spacing w:after="0" w:line="240" w:lineRule="auto"/>
                    <w:ind w:right="-27"/>
                    <w:suppressOverlap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595BE0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Компоненты транспортных средств</w:t>
                  </w:r>
                </w:p>
              </w:tc>
            </w:tr>
            <w:tr w:rsidR="00595BE0" w:rsidRPr="007111DA" w:rsidTr="00595BE0">
              <w:trPr>
                <w:trHeight w:val="1451"/>
              </w:trPr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5BE0" w:rsidRPr="00A63E43" w:rsidRDefault="00595BE0" w:rsidP="00900DBA">
                  <w:pPr>
                    <w:framePr w:hSpace="180" w:wrap="around" w:vAnchor="text" w:hAnchor="text" w:x="-289" w:y="1"/>
                    <w:spacing w:after="0" w:line="240" w:lineRule="auto"/>
                    <w:ind w:right="-143"/>
                    <w:suppressOverlap/>
                    <w:rPr>
                      <w:rFonts w:ascii="Times New Roman" w:hAnsi="Times New Roman"/>
                      <w:b/>
                    </w:rPr>
                  </w:pPr>
                  <w:r w:rsidRPr="00A63E43">
                    <w:rPr>
                      <w:rFonts w:ascii="Times New Roman" w:hAnsi="Times New Roman"/>
                      <w:b/>
                    </w:rPr>
                    <w:t>№/</w:t>
                  </w:r>
                  <w:r>
                    <w:rPr>
                      <w:rFonts w:ascii="Times New Roman" w:hAnsi="Times New Roman"/>
                      <w:b/>
                    </w:rPr>
                    <w:t xml:space="preserve"> </w:t>
                  </w:r>
                  <w:r w:rsidRPr="00A63E43">
                    <w:rPr>
                      <w:rFonts w:ascii="Times New Roman" w:hAnsi="Times New Roman"/>
                      <w:b/>
                    </w:rPr>
                    <w:t>№</w:t>
                  </w:r>
                </w:p>
                <w:p w:rsidR="00595BE0" w:rsidRPr="00A63E43" w:rsidRDefault="00595BE0" w:rsidP="00900DBA">
                  <w:pPr>
                    <w:framePr w:hSpace="180" w:wrap="around" w:vAnchor="text" w:hAnchor="text" w:x="-289" w:y="1"/>
                    <w:spacing w:after="0" w:line="240" w:lineRule="auto"/>
                    <w:ind w:right="12"/>
                    <w:suppressOverlap/>
                    <w:rPr>
                      <w:rFonts w:ascii="Times New Roman" w:hAnsi="Times New Roman"/>
                      <w:b/>
                    </w:rPr>
                  </w:pPr>
                </w:p>
              </w:tc>
              <w:tc>
                <w:tcPr>
                  <w:tcW w:w="36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5BE0" w:rsidRPr="00A63E43" w:rsidRDefault="00595BE0" w:rsidP="00900DBA">
                  <w:pPr>
                    <w:framePr w:hSpace="180" w:wrap="around" w:vAnchor="text" w:hAnchor="text" w:x="-289" w:y="1"/>
                    <w:spacing w:after="0" w:line="240" w:lineRule="auto"/>
                    <w:ind w:right="-143"/>
                    <w:suppressOverlap/>
                    <w:rPr>
                      <w:rFonts w:ascii="Times New Roman" w:hAnsi="Times New Roman"/>
                      <w:b/>
                    </w:rPr>
                  </w:pPr>
                  <w:r w:rsidRPr="00A63E43">
                    <w:rPr>
                      <w:rFonts w:ascii="Times New Roman" w:hAnsi="Times New Roman"/>
                      <w:b/>
                    </w:rPr>
                    <w:t>Наименование продукции/ процессов/работы/услуги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5BE0" w:rsidRPr="00A63E43" w:rsidRDefault="00595BE0" w:rsidP="00900DBA">
                  <w:pPr>
                    <w:framePr w:hSpace="180" w:wrap="around" w:vAnchor="text" w:hAnchor="text" w:x="-289" w:y="1"/>
                    <w:spacing w:after="0" w:line="240" w:lineRule="auto"/>
                    <w:ind w:right="-143"/>
                    <w:suppressOverlap/>
                    <w:rPr>
                      <w:rFonts w:ascii="Times New Roman" w:hAnsi="Times New Roman"/>
                      <w:b/>
                    </w:rPr>
                  </w:pPr>
                  <w:r w:rsidRPr="00A63E43">
                    <w:rPr>
                      <w:rFonts w:ascii="Times New Roman" w:hAnsi="Times New Roman"/>
                      <w:b/>
                    </w:rPr>
                    <w:t>Форма подтверждения соответствия</w:t>
                  </w:r>
                </w:p>
                <w:p w:rsidR="00595BE0" w:rsidRPr="00A63E43" w:rsidRDefault="00595BE0" w:rsidP="00900DBA">
                  <w:pPr>
                    <w:framePr w:hSpace="180" w:wrap="around" w:vAnchor="text" w:hAnchor="text" w:x="-289" w:y="1"/>
                    <w:spacing w:after="0" w:line="240" w:lineRule="auto"/>
                    <w:ind w:right="-143"/>
                    <w:suppressOverlap/>
                    <w:rPr>
                      <w:rFonts w:ascii="Times New Roman" w:hAnsi="Times New Roman"/>
                      <w:b/>
                    </w:rPr>
                  </w:pPr>
                  <w:r w:rsidRPr="00A63E43">
                    <w:rPr>
                      <w:rFonts w:ascii="Times New Roman" w:hAnsi="Times New Roman"/>
                      <w:b/>
                    </w:rPr>
                    <w:t>(схемы  сертификации/</w:t>
                  </w:r>
                </w:p>
                <w:p w:rsidR="00595BE0" w:rsidRPr="00A63E43" w:rsidRDefault="00595BE0" w:rsidP="00900DBA">
                  <w:pPr>
                    <w:framePr w:hSpace="180" w:wrap="around" w:vAnchor="text" w:hAnchor="text" w:x="-289" w:y="1"/>
                    <w:spacing w:after="0" w:line="240" w:lineRule="auto"/>
                    <w:ind w:right="-143"/>
                    <w:suppressOverlap/>
                    <w:rPr>
                      <w:rFonts w:ascii="Times New Roman" w:hAnsi="Times New Roman"/>
                      <w:b/>
                    </w:rPr>
                  </w:pPr>
                  <w:r w:rsidRPr="00A63E43">
                    <w:rPr>
                      <w:rFonts w:ascii="Times New Roman" w:hAnsi="Times New Roman"/>
                      <w:b/>
                    </w:rPr>
                    <w:t>декларирование)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5BE0" w:rsidRPr="00A63E43" w:rsidRDefault="00595BE0" w:rsidP="00900DBA">
                  <w:pPr>
                    <w:framePr w:hSpace="180" w:wrap="around" w:vAnchor="text" w:hAnchor="text" w:x="-289" w:y="1"/>
                    <w:spacing w:after="0" w:line="240" w:lineRule="auto"/>
                    <w:ind w:right="-143"/>
                    <w:suppressOverlap/>
                    <w:rPr>
                      <w:rFonts w:ascii="Times New Roman" w:hAnsi="Times New Roman"/>
                      <w:b/>
                    </w:rPr>
                  </w:pPr>
                  <w:r w:rsidRPr="00A63E43">
                    <w:rPr>
                      <w:rFonts w:ascii="Times New Roman" w:hAnsi="Times New Roman"/>
                      <w:b/>
                    </w:rPr>
                    <w:t>Код ТН ВЭД (где уместно)</w:t>
                  </w:r>
                </w:p>
                <w:p w:rsidR="00595BE0" w:rsidRPr="00A63E43" w:rsidRDefault="00595BE0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b/>
                    </w:rPr>
                  </w:pPr>
                </w:p>
              </w:tc>
              <w:tc>
                <w:tcPr>
                  <w:tcW w:w="34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5BE0" w:rsidRPr="00A63E43" w:rsidRDefault="00595BE0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b/>
                    </w:rPr>
                  </w:pPr>
                  <w:r w:rsidRPr="00A63E43">
                    <w:rPr>
                      <w:rFonts w:ascii="Times New Roman" w:hAnsi="Times New Roman"/>
                      <w:b/>
                    </w:rPr>
                    <w:t>Обозначение НПА, устанавливающего требования к продукции/ процессам/работам/услугам</w:t>
                  </w:r>
                </w:p>
              </w:tc>
              <w:tc>
                <w:tcPr>
                  <w:tcW w:w="27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5BE0" w:rsidRPr="00F35B6F" w:rsidRDefault="00595BE0" w:rsidP="00900DBA">
                  <w:pPr>
                    <w:framePr w:hSpace="180" w:wrap="around" w:vAnchor="text" w:hAnchor="text" w:x="-289" w:y="1"/>
                    <w:spacing w:after="0" w:line="240" w:lineRule="auto"/>
                    <w:ind w:right="-27"/>
                    <w:suppressOverlap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F35B6F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Стандарты, нормативные документы и/или нормативные требования, на соответствие которым сертифицируются/подтверждаются продукция/ процессы/ работы, услуги</w:t>
                  </w:r>
                </w:p>
              </w:tc>
            </w:tr>
            <w:tr w:rsidR="00595BE0" w:rsidRPr="007111DA" w:rsidTr="00595BE0">
              <w:trPr>
                <w:trHeight w:val="2097"/>
              </w:trPr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5BE0" w:rsidRPr="007111DA" w:rsidRDefault="00595BE0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1</w:t>
                  </w:r>
                </w:p>
              </w:tc>
              <w:tc>
                <w:tcPr>
                  <w:tcW w:w="36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5BE0" w:rsidRPr="007111DA" w:rsidRDefault="00595BE0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Стартеры, приводы и реле стартеров</w:t>
                  </w:r>
                </w:p>
                <w:p w:rsidR="00595BE0" w:rsidRPr="007111DA" w:rsidRDefault="00595BE0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595BE0" w:rsidRPr="007111DA" w:rsidRDefault="00595BE0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5BE0" w:rsidRPr="007111DA" w:rsidRDefault="00595BE0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Схемы оценки (подтверж-</w:t>
                  </w:r>
                </w:p>
                <w:p w:rsidR="00595BE0" w:rsidRPr="007111DA" w:rsidRDefault="00595BE0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дения) соответствия </w:t>
                  </w:r>
                </w:p>
                <w:p w:rsidR="00595BE0" w:rsidRDefault="00595BE0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требованиям </w:t>
                  </w:r>
                </w:p>
                <w:p w:rsidR="00595BE0" w:rsidRPr="0075410C" w:rsidRDefault="00595BE0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ТР ТС: 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4д, 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595BE0" w:rsidRPr="007111DA" w:rsidRDefault="00595BE0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8511 40 0001</w:t>
                  </w:r>
                </w:p>
                <w:p w:rsidR="00595BE0" w:rsidRPr="007111DA" w:rsidRDefault="00595BE0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8511 40 000 8</w:t>
                  </w:r>
                </w:p>
                <w:p w:rsidR="00595BE0" w:rsidRPr="007111DA" w:rsidRDefault="00595BE0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8501</w:t>
                  </w:r>
                </w:p>
                <w:p w:rsidR="00595BE0" w:rsidRPr="007111DA" w:rsidRDefault="00595BE0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8536 41</w:t>
                  </w:r>
                </w:p>
                <w:p w:rsidR="00595BE0" w:rsidRPr="007111DA" w:rsidRDefault="00595BE0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40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595BE0" w:rsidRPr="007111DA" w:rsidRDefault="00595BE0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pacing w:val="-1"/>
                      <w:sz w:val="24"/>
                      <w:szCs w:val="24"/>
                    </w:rPr>
                    <w:t>Т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Р</w:t>
                  </w:r>
                  <w:r w:rsidRPr="007111DA">
                    <w:rPr>
                      <w:rFonts w:ascii="Times New Roman" w:hAnsi="Times New Roman"/>
                      <w:spacing w:val="-4"/>
                      <w:sz w:val="24"/>
                      <w:szCs w:val="24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pacing w:val="-1"/>
                      <w:sz w:val="24"/>
                      <w:szCs w:val="24"/>
                    </w:rPr>
                    <w:t>Т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С</w:t>
                  </w:r>
                  <w:r w:rsidRPr="007111DA">
                    <w:rPr>
                      <w:rFonts w:ascii="Times New Roman" w:hAnsi="Times New Roman"/>
                      <w:spacing w:val="-3"/>
                      <w:sz w:val="24"/>
                      <w:szCs w:val="24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018/2011</w:t>
                  </w:r>
                  <w:r w:rsidRPr="007111DA">
                    <w:rPr>
                      <w:rFonts w:ascii="Times New Roman" w:hAnsi="Times New Roman"/>
                      <w:spacing w:val="-2"/>
                      <w:sz w:val="24"/>
                      <w:szCs w:val="24"/>
                    </w:rPr>
                    <w:t xml:space="preserve"> </w:t>
                  </w:r>
                </w:p>
                <w:p w:rsidR="00595BE0" w:rsidRPr="001E3E87" w:rsidRDefault="00595BE0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hAnsi="Times New Roman"/>
                      <w:color w:val="000000"/>
                      <w:lang w:eastAsia="ru-RU"/>
                    </w:rPr>
                    <w:t>Решение комиссии таможенного союза от 9 декабря 2011г № 877</w:t>
                  </w:r>
                </w:p>
                <w:p w:rsidR="00595BE0" w:rsidRPr="009F5009" w:rsidRDefault="00595BE0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hAnsi="Times New Roman"/>
                      <w:color w:val="000000"/>
                      <w:lang w:eastAsia="ru-RU"/>
                    </w:rPr>
                    <w:t>Постановление правительства кыргызской республики об обязательном подтверждении соответствия продукции от 30 декабря 2005г №639.</w:t>
                  </w:r>
                </w:p>
              </w:tc>
              <w:tc>
                <w:tcPr>
                  <w:tcW w:w="27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5BE0" w:rsidRDefault="00595BE0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 xml:space="preserve">Решения Совета ЕЭК </w:t>
                  </w:r>
                </w:p>
                <w:p w:rsidR="00595BE0" w:rsidRPr="000D4509" w:rsidRDefault="00595BE0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 xml:space="preserve">от 20.03.2018г. N 41 и </w:t>
                  </w:r>
                </w:p>
                <w:p w:rsidR="00595BE0" w:rsidRPr="007111DA" w:rsidRDefault="00595BE0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>от 18.04.2018 г. N 44</w:t>
                  </w:r>
                </w:p>
              </w:tc>
            </w:tr>
            <w:tr w:rsidR="00595BE0" w:rsidRPr="007111DA" w:rsidTr="00595BE0">
              <w:trPr>
                <w:trHeight w:val="2553"/>
              </w:trPr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5BE0" w:rsidRPr="007111DA" w:rsidRDefault="00595BE0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36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5BE0" w:rsidRPr="007111DA" w:rsidRDefault="00595BE0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Коммутационная, защитная</w:t>
                  </w:r>
                </w:p>
                <w:p w:rsidR="00595BE0" w:rsidRPr="007111DA" w:rsidRDefault="00595BE0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и установочная</w:t>
                  </w:r>
                </w:p>
                <w:p w:rsidR="00595BE0" w:rsidRPr="007111DA" w:rsidRDefault="00595BE0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аппаратура цепей</w:t>
                  </w:r>
                </w:p>
                <w:p w:rsidR="00595BE0" w:rsidRPr="007111DA" w:rsidRDefault="00595BE0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электроснабжения, пуска,</w:t>
                  </w:r>
                </w:p>
                <w:p w:rsidR="00595BE0" w:rsidRPr="007111DA" w:rsidRDefault="00595BE0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 xml:space="preserve">зажигания, внешних </w:t>
                  </w:r>
                </w:p>
                <w:p w:rsidR="00595BE0" w:rsidRPr="007111DA" w:rsidRDefault="00595BE0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световых и звуковых</w:t>
                  </w:r>
                </w:p>
                <w:p w:rsidR="00595BE0" w:rsidRPr="007111DA" w:rsidRDefault="00595BE0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приборов,</w:t>
                  </w:r>
                </w:p>
                <w:p w:rsidR="00595BE0" w:rsidRPr="007111DA" w:rsidRDefault="00595BE0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стеклоочистителей,</w:t>
                  </w:r>
                </w:p>
                <w:p w:rsidR="00595BE0" w:rsidRPr="007111DA" w:rsidRDefault="00595BE0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систем топливоподачи,</w:t>
                  </w:r>
                </w:p>
                <w:p w:rsidR="00595BE0" w:rsidRPr="007111DA" w:rsidRDefault="00595BE0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соединения разъемные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595BE0" w:rsidRPr="007111DA" w:rsidRDefault="00595BE0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Схемы оценки (подтверж-</w:t>
                  </w:r>
                </w:p>
                <w:p w:rsidR="00595BE0" w:rsidRPr="007111DA" w:rsidRDefault="00595BE0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дения) соответствия </w:t>
                  </w:r>
                </w:p>
                <w:p w:rsidR="00595BE0" w:rsidRDefault="00595BE0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требованиям </w:t>
                  </w:r>
                </w:p>
                <w:p w:rsidR="00595BE0" w:rsidRPr="0075410C" w:rsidRDefault="00595BE0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ТР ТС: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4д, </w:t>
                  </w:r>
                  <w:r w:rsidRPr="0075410C">
                    <w:rPr>
                      <w:rFonts w:ascii="Times New Roman" w:hAnsi="Times New Roman"/>
                      <w:sz w:val="24"/>
                      <w:szCs w:val="24"/>
                    </w:rPr>
                    <w:t>3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c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,</w:t>
                  </w:r>
                  <w:r w:rsidRPr="0075410C">
                    <w:rPr>
                      <w:rFonts w:ascii="Times New Roman" w:hAnsi="Times New Roman"/>
                      <w:sz w:val="24"/>
                      <w:szCs w:val="24"/>
                    </w:rPr>
                    <w:t>9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c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 xml:space="preserve">  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595BE0" w:rsidRDefault="00595BE0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8533 29 000 0 8536 10</w:t>
                  </w:r>
                  <w:r w:rsidRPr="002B6681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</w:p>
                <w:p w:rsidR="00595BE0" w:rsidRDefault="00595BE0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8536 20 100 8 8536 20 900 8 8536 30 100 0 8536 30 300 0 8536 41</w:t>
                  </w:r>
                </w:p>
                <w:p w:rsidR="00595BE0" w:rsidRDefault="00595BE0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8536 50 030 0 8536 50 050 0 8536 50 070 0 8536 50 110 9 8536 50 150 9 8536 50 190 8 8536 61 100 0</w:t>
                  </w:r>
                  <w:r w:rsidRPr="002B6681">
                    <w:rPr>
                      <w:rFonts w:ascii="Times New Roman" w:hAnsi="Times New Roman"/>
                      <w:sz w:val="24"/>
                      <w:szCs w:val="24"/>
                    </w:rPr>
                    <w:t xml:space="preserve"> 8536 69 100 0</w:t>
                  </w:r>
                </w:p>
                <w:p w:rsidR="00595BE0" w:rsidRPr="007111DA" w:rsidRDefault="00595BE0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8536 69 300 0 8536 69 900 9 8536 90 010 0 8536 90 100 9 8536 90 850 0</w:t>
                  </w:r>
                  <w:r w:rsidRPr="002B6681">
                    <w:rPr>
                      <w:rFonts w:ascii="Times New Roman" w:hAnsi="Times New Roman"/>
                      <w:sz w:val="24"/>
                      <w:szCs w:val="24"/>
                    </w:rPr>
                    <w:t xml:space="preserve"> 8537 10 990 0</w:t>
                  </w:r>
                </w:p>
              </w:tc>
              <w:tc>
                <w:tcPr>
                  <w:tcW w:w="340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595BE0" w:rsidRPr="007111DA" w:rsidRDefault="00595BE0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11DA">
                    <w:rPr>
                      <w:rFonts w:ascii="Times New Roman" w:hAnsi="Times New Roman"/>
                      <w:spacing w:val="-1"/>
                      <w:sz w:val="24"/>
                      <w:szCs w:val="24"/>
                    </w:rPr>
                    <w:t>Т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Р</w:t>
                  </w:r>
                  <w:r w:rsidRPr="007111DA">
                    <w:rPr>
                      <w:rFonts w:ascii="Times New Roman" w:hAnsi="Times New Roman"/>
                      <w:spacing w:val="-4"/>
                      <w:sz w:val="24"/>
                      <w:szCs w:val="24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pacing w:val="-1"/>
                      <w:sz w:val="24"/>
                      <w:szCs w:val="24"/>
                    </w:rPr>
                    <w:t>Т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С</w:t>
                  </w:r>
                  <w:r w:rsidRPr="007111DA">
                    <w:rPr>
                      <w:rFonts w:ascii="Times New Roman" w:hAnsi="Times New Roman"/>
                      <w:spacing w:val="-3"/>
                      <w:sz w:val="24"/>
                      <w:szCs w:val="24"/>
                    </w:rPr>
                    <w:t xml:space="preserve"> </w:t>
                  </w:r>
                  <w:r w:rsidRPr="007111DA">
                    <w:rPr>
                      <w:rFonts w:ascii="Times New Roman" w:hAnsi="Times New Roman"/>
                      <w:sz w:val="24"/>
                      <w:szCs w:val="24"/>
                    </w:rPr>
                    <w:t>018/2011</w:t>
                  </w:r>
                  <w:r w:rsidRPr="007111DA">
                    <w:rPr>
                      <w:rFonts w:ascii="Times New Roman" w:hAnsi="Times New Roman"/>
                      <w:spacing w:val="-2"/>
                      <w:sz w:val="24"/>
                      <w:szCs w:val="24"/>
                    </w:rPr>
                    <w:t xml:space="preserve"> </w:t>
                  </w:r>
                </w:p>
                <w:p w:rsidR="00595BE0" w:rsidRPr="001E3E87" w:rsidRDefault="00595BE0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hAnsi="Times New Roman"/>
                      <w:color w:val="000000"/>
                      <w:lang w:eastAsia="ru-RU"/>
                    </w:rPr>
                    <w:t>Решение комиссии таможенного союза от 9 декабря 2011г № 877</w:t>
                  </w:r>
                </w:p>
                <w:p w:rsidR="00595BE0" w:rsidRDefault="00595BE0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hAnsi="Times New Roman"/>
                      <w:color w:val="000000"/>
                      <w:lang w:eastAsia="ru-RU"/>
                    </w:rPr>
                    <w:t>Постановление правительства кыргызской республики об обязательном подтверждении соответствия продукции от 30 декабря 2005г №639.</w:t>
                  </w:r>
                </w:p>
                <w:p w:rsidR="00595BE0" w:rsidRPr="007111DA" w:rsidRDefault="00595BE0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7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5BE0" w:rsidRDefault="00595BE0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 xml:space="preserve">Решения Совета ЕЭК </w:t>
                  </w:r>
                </w:p>
                <w:p w:rsidR="00595BE0" w:rsidRPr="000D4509" w:rsidRDefault="00595BE0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 xml:space="preserve">от 20.03.2018г. N 41 и </w:t>
                  </w:r>
                </w:p>
                <w:p w:rsidR="00595BE0" w:rsidRPr="007111DA" w:rsidRDefault="00595BE0" w:rsidP="00900DBA">
                  <w:pPr>
                    <w:framePr w:hSpace="180" w:wrap="around" w:vAnchor="text" w:hAnchor="text" w:x="-289" w:y="1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D4509">
                    <w:rPr>
                      <w:rFonts w:ascii="Times New Roman" w:hAnsi="Times New Roman"/>
                      <w:color w:val="000000"/>
                      <w:lang w:eastAsia="ru-RU"/>
                    </w:rPr>
                    <w:t>от 18.04.2018 г. N 44</w:t>
                  </w:r>
                </w:p>
              </w:tc>
            </w:tr>
          </w:tbl>
          <w:p w:rsidR="00506092" w:rsidRPr="001461A9" w:rsidRDefault="00506092" w:rsidP="00900D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A1CF1" w:rsidRPr="007D12BC" w:rsidRDefault="00DA1CF1" w:rsidP="00C27DDA">
      <w:pPr>
        <w:spacing w:line="240" w:lineRule="auto"/>
        <w:rPr>
          <w:rFonts w:ascii="Times New Roman" w:hAnsi="Times New Roman"/>
          <w:sz w:val="24"/>
          <w:szCs w:val="24"/>
        </w:rPr>
      </w:pPr>
    </w:p>
    <w:sectPr w:rsidR="00DA1CF1" w:rsidRPr="007D12BC" w:rsidSect="00945D22">
      <w:headerReference w:type="default" r:id="rId8"/>
      <w:footerReference w:type="default" r:id="rId9"/>
      <w:headerReference w:type="first" r:id="rId10"/>
      <w:footerReference w:type="first" r:id="rId11"/>
      <w:pgSz w:w="16838" w:h="11906" w:orient="landscape" w:code="9"/>
      <w:pgMar w:top="-1134" w:right="1134" w:bottom="1702" w:left="1134" w:header="284" w:footer="672" w:gutter="0"/>
      <w:pgNumType w:start="119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2704" w:rsidRDefault="00BB2704">
      <w:r>
        <w:separator/>
      </w:r>
    </w:p>
  </w:endnote>
  <w:endnote w:type="continuationSeparator" w:id="0">
    <w:p w:rsidR="00BB2704" w:rsidRDefault="00BB27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0DBA" w:rsidRPr="00CF4D9F" w:rsidRDefault="00900DBA" w:rsidP="006227B9">
    <w:pPr>
      <w:pStyle w:val="a5"/>
      <w:rPr>
        <w:rFonts w:ascii="Times New Roman" w:hAnsi="Times New Roman"/>
        <w:lang w:eastAsia="x-none"/>
      </w:rPr>
    </w:pPr>
    <w:r w:rsidRPr="00CF4D9F">
      <w:rPr>
        <w:rFonts w:ascii="Times New Roman" w:hAnsi="Times New Roman"/>
        <w:lang w:eastAsia="x-none"/>
      </w:rPr>
      <w:t xml:space="preserve">Руководитель органа по сертификации </w:t>
    </w:r>
    <w:r w:rsidRPr="00CF4D9F">
      <w:rPr>
        <w:rFonts w:ascii="Times New Roman" w:hAnsi="Times New Roman"/>
        <w:lang w:eastAsia="x-none"/>
      </w:rPr>
      <w:tab/>
      <w:t xml:space="preserve">                                   </w:t>
    </w:r>
    <w:r w:rsidRPr="00CF4D9F">
      <w:rPr>
        <w:rFonts w:ascii="Times New Roman" w:hAnsi="Times New Roman"/>
        <w:u w:val="single"/>
        <w:lang w:eastAsia="x-none"/>
      </w:rPr>
      <w:tab/>
      <w:t xml:space="preserve">   Чакарбаева М.С.</w:t>
    </w:r>
  </w:p>
  <w:p w:rsidR="00900DBA" w:rsidRPr="00CF4D9F" w:rsidRDefault="00900DBA" w:rsidP="006227B9">
    <w:pPr>
      <w:pStyle w:val="a5"/>
      <w:rPr>
        <w:rFonts w:ascii="Times New Roman" w:hAnsi="Times New Roman"/>
        <w:lang w:eastAsia="x-none"/>
      </w:rPr>
    </w:pPr>
    <w:r w:rsidRPr="00CF4D9F">
      <w:rPr>
        <w:rFonts w:ascii="Times New Roman" w:hAnsi="Times New Roman"/>
        <w:lang w:eastAsia="x-none"/>
      </w:rPr>
      <w:t xml:space="preserve"> </w:t>
    </w:r>
    <w:r w:rsidRPr="00CF4D9F">
      <w:rPr>
        <w:rFonts w:ascii="Times New Roman" w:hAnsi="Times New Roman"/>
        <w:lang w:eastAsia="x-none"/>
      </w:rPr>
      <w:tab/>
    </w:r>
    <w:r w:rsidRPr="00CF4D9F">
      <w:rPr>
        <w:rFonts w:ascii="Times New Roman" w:hAnsi="Times New Roman"/>
        <w:lang w:eastAsia="x-none"/>
      </w:rPr>
      <w:tab/>
      <w:t>подпись                               Ф.И.О.</w:t>
    </w:r>
  </w:p>
  <w:p w:rsidR="00900DBA" w:rsidRDefault="00900DBA" w:rsidP="006227B9">
    <w:pPr>
      <w:pStyle w:val="a5"/>
      <w:jc w:val="right"/>
    </w:pPr>
    <w:r w:rsidRPr="00CF4D9F">
      <w:rPr>
        <w:rFonts w:ascii="Times New Roman" w:hAnsi="Times New Roman"/>
        <w:lang w:eastAsia="x-none"/>
      </w:rPr>
      <w:t xml:space="preserve"> М.П. “</w:t>
    </w:r>
    <w:r>
      <w:rPr>
        <w:rFonts w:ascii="Times New Roman" w:hAnsi="Times New Roman"/>
        <w:lang w:eastAsia="x-none"/>
      </w:rPr>
      <w:t>____</w:t>
    </w:r>
    <w:r w:rsidRPr="00CF4D9F">
      <w:rPr>
        <w:rFonts w:ascii="Times New Roman" w:hAnsi="Times New Roman"/>
        <w:lang w:eastAsia="x-none"/>
      </w:rPr>
      <w:t xml:space="preserve">” </w:t>
    </w:r>
    <w:r w:rsidRPr="003C7ECA">
      <w:rPr>
        <w:rFonts w:ascii="Times New Roman" w:hAnsi="Times New Roman"/>
        <w:lang w:eastAsia="x-none"/>
      </w:rPr>
      <w:t>____________</w:t>
    </w:r>
    <w:r>
      <w:rPr>
        <w:rFonts w:ascii="Times New Roman" w:hAnsi="Times New Roman"/>
        <w:lang w:eastAsia="x-none"/>
      </w:rPr>
      <w:t xml:space="preserve"> 20____</w:t>
    </w:r>
    <w:r w:rsidRPr="00CF4D9F">
      <w:rPr>
        <w:rFonts w:ascii="Times New Roman" w:hAnsi="Times New Roman"/>
        <w:lang w:eastAsia="x-none"/>
      </w:rPr>
      <w:t>г</w:t>
    </w:r>
    <w:r>
      <w:rPr>
        <w:rFonts w:ascii="Times New Roman" w:hAnsi="Times New Roman"/>
        <w:lang w:eastAsia="x-none"/>
      </w:rPr>
      <w:t>.</w:t>
    </w:r>
    <w:r w:rsidRPr="00CF4D9F">
      <w:rPr>
        <w:rFonts w:ascii="Times New Roman" w:hAnsi="Times New Roman"/>
        <w:lang w:eastAsia="x-none"/>
      </w:rPr>
      <w:tab/>
    </w:r>
    <w:r w:rsidRPr="00CF4D9F">
      <w:rPr>
        <w:rFonts w:ascii="Times New Roman" w:hAnsi="Times New Roman"/>
        <w:lang w:eastAsia="x-none"/>
      </w:rPr>
      <w:tab/>
    </w:r>
    <w:r w:rsidRPr="00CF4D9F">
      <w:rPr>
        <w:rFonts w:ascii="Times New Roman" w:hAnsi="Times New Roman"/>
        <w:lang w:eastAsia="x-none"/>
      </w:rPr>
      <w:tab/>
    </w:r>
    <w:r>
      <w:rPr>
        <w:rFonts w:ascii="Times New Roman" w:hAnsi="Times New Roman"/>
        <w:sz w:val="22"/>
        <w:szCs w:val="22"/>
        <w:lang w:eastAsia="x-none"/>
      </w:rPr>
      <w:tab/>
    </w:r>
    <w:r>
      <w:rPr>
        <w:rFonts w:ascii="Times New Roman" w:hAnsi="Times New Roman"/>
        <w:sz w:val="22"/>
        <w:szCs w:val="22"/>
        <w:lang w:eastAsia="x-none"/>
      </w:rPr>
      <w:tab/>
    </w:r>
    <w:r>
      <w:rPr>
        <w:rFonts w:ascii="Times New Roman" w:hAnsi="Times New Roman"/>
        <w:sz w:val="22"/>
        <w:szCs w:val="22"/>
        <w:lang w:eastAsia="x-none"/>
      </w:rPr>
      <w:tab/>
    </w:r>
    <w:r w:rsidRPr="0005017C">
      <w:rPr>
        <w:rFonts w:ascii="Times New Roman" w:hAnsi="Times New Roman"/>
        <w:lang w:eastAsia="x-none"/>
      </w:rPr>
      <w:t xml:space="preserve">Страница </w:t>
    </w:r>
    <w:r w:rsidRPr="0005017C">
      <w:rPr>
        <w:rFonts w:ascii="Times New Roman" w:hAnsi="Times New Roman"/>
        <w:b/>
      </w:rPr>
      <w:fldChar w:fldCharType="begin"/>
    </w:r>
    <w:r w:rsidRPr="0005017C">
      <w:rPr>
        <w:rFonts w:ascii="Times New Roman" w:hAnsi="Times New Roman"/>
        <w:b/>
      </w:rPr>
      <w:instrText xml:space="preserve"> PAGE   \* MERGEFORMAT </w:instrText>
    </w:r>
    <w:r w:rsidRPr="0005017C">
      <w:rPr>
        <w:rFonts w:ascii="Times New Roman" w:hAnsi="Times New Roman"/>
        <w:b/>
      </w:rPr>
      <w:fldChar w:fldCharType="separate"/>
    </w:r>
    <w:r w:rsidR="009B00BF">
      <w:rPr>
        <w:rFonts w:ascii="Times New Roman" w:hAnsi="Times New Roman"/>
        <w:b/>
        <w:noProof/>
      </w:rPr>
      <w:t>146</w:t>
    </w:r>
    <w:r w:rsidRPr="0005017C">
      <w:rPr>
        <w:rFonts w:ascii="Times New Roman" w:hAnsi="Times New Roman"/>
        <w:b/>
        <w:noProof/>
      </w:rPr>
      <w:fldChar w:fldCharType="end"/>
    </w:r>
    <w:r w:rsidRPr="0005017C">
      <w:rPr>
        <w:rFonts w:ascii="Times New Roman" w:hAnsi="Times New Roman"/>
        <w:noProof/>
      </w:rPr>
      <w:t xml:space="preserve"> из </w:t>
    </w:r>
    <w:r>
      <w:rPr>
        <w:rFonts w:ascii="Times New Roman" w:hAnsi="Times New Roman"/>
        <w:b/>
        <w:noProof/>
      </w:rPr>
      <w:t>236</w:t>
    </w:r>
  </w:p>
  <w:p w:rsidR="00900DBA" w:rsidRPr="00094025" w:rsidRDefault="00900DBA" w:rsidP="006227B9">
    <w:pPr>
      <w:pStyle w:val="a5"/>
      <w:jc w:val="both"/>
      <w:rPr>
        <w:rFonts w:ascii="Times New Roman" w:hAnsi="Times New Roman"/>
        <w:sz w:val="22"/>
        <w:szCs w:val="22"/>
      </w:rPr>
    </w:pPr>
  </w:p>
  <w:p w:rsidR="00900DBA" w:rsidRDefault="00900DBA" w:rsidP="00DA1CF1">
    <w:pPr>
      <w:pStyle w:val="a5"/>
      <w:ind w:left="-57" w:right="-57"/>
      <w:rPr>
        <w:rFonts w:ascii="Times New Roman" w:hAnsi="Times New Roman"/>
        <w:lang w:eastAsia="x-none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0DBA" w:rsidRPr="00CF4D9F" w:rsidRDefault="00900DBA" w:rsidP="00CF4D9F">
    <w:pPr>
      <w:tabs>
        <w:tab w:val="center" w:pos="4677"/>
        <w:tab w:val="right" w:pos="9355"/>
      </w:tabs>
      <w:spacing w:after="0" w:line="240" w:lineRule="auto"/>
      <w:jc w:val="both"/>
      <w:rPr>
        <w:rFonts w:ascii="Times New Roman" w:hAnsi="Times New Roman"/>
        <w:sz w:val="20"/>
        <w:szCs w:val="20"/>
        <w:lang w:eastAsia="ru-RU"/>
      </w:rPr>
    </w:pPr>
    <w:r w:rsidRPr="00CF4D9F">
      <w:rPr>
        <w:rFonts w:ascii="Times New Roman" w:hAnsi="Times New Roman"/>
        <w:sz w:val="20"/>
        <w:szCs w:val="20"/>
        <w:lang w:eastAsia="ru-RU"/>
      </w:rPr>
      <w:t xml:space="preserve">Руководитель органа по сертификации </w:t>
    </w:r>
    <w:r w:rsidRPr="00CF4D9F">
      <w:rPr>
        <w:rFonts w:ascii="Times New Roman" w:hAnsi="Times New Roman"/>
        <w:sz w:val="20"/>
        <w:szCs w:val="20"/>
        <w:lang w:eastAsia="ru-RU"/>
      </w:rPr>
      <w:tab/>
      <w:t xml:space="preserve">                                   </w:t>
    </w:r>
    <w:r w:rsidRPr="00CF4D9F">
      <w:rPr>
        <w:rFonts w:ascii="Times New Roman" w:hAnsi="Times New Roman"/>
        <w:sz w:val="20"/>
        <w:szCs w:val="20"/>
        <w:u w:val="single"/>
        <w:lang w:eastAsia="ru-RU"/>
      </w:rPr>
      <w:tab/>
      <w:t xml:space="preserve">   Чакарбаева М.С.</w:t>
    </w:r>
  </w:p>
  <w:p w:rsidR="00900DBA" w:rsidRPr="00CF4D9F" w:rsidRDefault="00900DBA" w:rsidP="00CF4D9F">
    <w:pPr>
      <w:tabs>
        <w:tab w:val="center" w:pos="4677"/>
        <w:tab w:val="right" w:pos="9355"/>
      </w:tabs>
      <w:spacing w:after="0" w:line="240" w:lineRule="auto"/>
      <w:jc w:val="both"/>
      <w:rPr>
        <w:rFonts w:ascii="Times New Roman" w:hAnsi="Times New Roman"/>
        <w:sz w:val="20"/>
        <w:szCs w:val="20"/>
        <w:lang w:eastAsia="ru-RU"/>
      </w:rPr>
    </w:pPr>
    <w:r w:rsidRPr="00CF4D9F">
      <w:rPr>
        <w:rFonts w:ascii="Times New Roman" w:hAnsi="Times New Roman"/>
        <w:sz w:val="20"/>
        <w:szCs w:val="20"/>
        <w:lang w:eastAsia="ru-RU"/>
      </w:rPr>
      <w:t xml:space="preserve"> </w:t>
    </w:r>
    <w:r w:rsidRPr="00CF4D9F">
      <w:rPr>
        <w:rFonts w:ascii="Times New Roman" w:hAnsi="Times New Roman"/>
        <w:sz w:val="20"/>
        <w:szCs w:val="20"/>
        <w:lang w:eastAsia="ru-RU"/>
      </w:rPr>
      <w:tab/>
    </w:r>
    <w:r w:rsidRPr="00CF4D9F">
      <w:rPr>
        <w:rFonts w:ascii="Times New Roman" w:hAnsi="Times New Roman"/>
        <w:sz w:val="20"/>
        <w:szCs w:val="20"/>
        <w:lang w:eastAsia="ru-RU"/>
      </w:rPr>
      <w:tab/>
      <w:t>подпись                               Ф.И.О.</w:t>
    </w:r>
  </w:p>
  <w:p w:rsidR="00900DBA" w:rsidRPr="001D1834" w:rsidRDefault="00900DBA" w:rsidP="00CF4D9F">
    <w:pPr>
      <w:pStyle w:val="a5"/>
      <w:rPr>
        <w:rFonts w:ascii="Times New Roman" w:hAnsi="Times New Roman"/>
      </w:rPr>
    </w:pPr>
    <w:r w:rsidRPr="00CF4D9F">
      <w:rPr>
        <w:rFonts w:ascii="Times New Roman" w:hAnsi="Times New Roman"/>
      </w:rPr>
      <w:t>М.П. “</w:t>
    </w:r>
    <w:r>
      <w:rPr>
        <w:rFonts w:ascii="Times New Roman" w:hAnsi="Times New Roman"/>
      </w:rPr>
      <w:t>____</w:t>
    </w:r>
    <w:r w:rsidRPr="00CF4D9F">
      <w:rPr>
        <w:rFonts w:ascii="Times New Roman" w:hAnsi="Times New Roman"/>
      </w:rPr>
      <w:t xml:space="preserve">” </w:t>
    </w:r>
    <w:r>
      <w:rPr>
        <w:rFonts w:ascii="Times New Roman" w:hAnsi="Times New Roman"/>
      </w:rPr>
      <w:t>_______________</w:t>
    </w:r>
    <w:r w:rsidRPr="00CF4D9F">
      <w:rPr>
        <w:rFonts w:ascii="Times New Roman" w:hAnsi="Times New Roman"/>
      </w:rPr>
      <w:t>20</w:t>
    </w:r>
    <w:r>
      <w:rPr>
        <w:rFonts w:ascii="Times New Roman" w:hAnsi="Times New Roman"/>
      </w:rPr>
      <w:t>____</w:t>
    </w:r>
    <w:r w:rsidRPr="00CF4D9F">
      <w:rPr>
        <w:rFonts w:ascii="Times New Roman" w:hAnsi="Times New Roman"/>
      </w:rPr>
      <w:t>г</w:t>
    </w:r>
    <w:r>
      <w:rPr>
        <w:rFonts w:ascii="Times New Roman" w:hAnsi="Times New Roman"/>
      </w:rPr>
      <w:t>.</w:t>
    </w:r>
    <w:r w:rsidRPr="00CF4D9F">
      <w:rPr>
        <w:rFonts w:ascii="Times New Roman" w:hAnsi="Times New Roman"/>
      </w:rPr>
      <w:tab/>
    </w:r>
    <w:r w:rsidRPr="00CF4D9F">
      <w:rPr>
        <w:rFonts w:ascii="Times New Roman" w:hAnsi="Times New Roman"/>
      </w:rPr>
      <w:tab/>
    </w:r>
    <w:r w:rsidRPr="00CF4D9F">
      <w:rPr>
        <w:rFonts w:ascii="Times New Roman" w:hAnsi="Times New Roman"/>
      </w:rPr>
      <w:tab/>
    </w:r>
    <w:r>
      <w:rPr>
        <w:rFonts w:ascii="Times New Roman" w:hAnsi="Times New Roman"/>
      </w:rPr>
      <w:tab/>
    </w:r>
    <w:r>
      <w:rPr>
        <w:rFonts w:ascii="Times New Roman" w:hAnsi="Times New Roman"/>
      </w:rPr>
      <w:tab/>
      <w:t xml:space="preserve">                           </w:t>
    </w:r>
    <w:r w:rsidRPr="001D1834">
      <w:rPr>
        <w:rFonts w:ascii="Times New Roman" w:hAnsi="Times New Roman"/>
      </w:rPr>
      <w:t xml:space="preserve">Страница </w:t>
    </w:r>
    <w:r>
      <w:rPr>
        <w:rFonts w:ascii="Times New Roman" w:hAnsi="Times New Roman"/>
        <w:b/>
        <w:bCs/>
      </w:rPr>
      <w:t>119 из 236</w:t>
    </w:r>
  </w:p>
  <w:p w:rsidR="00900DBA" w:rsidRPr="00440B59" w:rsidRDefault="00900DBA" w:rsidP="00DA1CF1">
    <w:pPr>
      <w:pStyle w:val="a5"/>
      <w:rPr>
        <w:lang w:eastAsia="x-non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2704" w:rsidRDefault="00BB2704">
      <w:r>
        <w:separator/>
      </w:r>
    </w:p>
  </w:footnote>
  <w:footnote w:type="continuationSeparator" w:id="0">
    <w:p w:rsidR="00BB2704" w:rsidRDefault="00BB27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0DBA" w:rsidRDefault="00900DBA" w:rsidP="0005017C">
    <w:pPr>
      <w:pStyle w:val="1"/>
      <w:jc w:val="right"/>
      <w:rPr>
        <w:i w:val="0"/>
        <w:szCs w:val="22"/>
      </w:rPr>
    </w:pPr>
    <w:r>
      <w:rPr>
        <w:i w:val="0"/>
        <w:szCs w:val="22"/>
      </w:rPr>
      <w:t xml:space="preserve">                                        </w:t>
    </w:r>
    <w:r>
      <w:rPr>
        <w:b/>
        <w:i w:val="0"/>
        <w:szCs w:val="22"/>
      </w:rPr>
      <w:t>Приложение к аттестату аккредитации</w:t>
    </w:r>
    <w:r>
      <w:rPr>
        <w:i w:val="0"/>
        <w:szCs w:val="22"/>
      </w:rPr>
      <w:t xml:space="preserve">  </w:t>
    </w:r>
  </w:p>
  <w:p w:rsidR="00900DBA" w:rsidRDefault="00900DBA" w:rsidP="00945D22">
    <w:pPr>
      <w:spacing w:after="0"/>
      <w:jc w:val="right"/>
      <w:rPr>
        <w:rFonts w:ascii="Times New Roman" w:hAnsi="Times New Roman"/>
      </w:rPr>
    </w:pPr>
    <w:r>
      <w:rPr>
        <w:rFonts w:ascii="Times New Roman" w:hAnsi="Times New Roman"/>
        <w:b/>
      </w:rPr>
      <w:t xml:space="preserve">    № </w:t>
    </w:r>
    <w:r>
      <w:rPr>
        <w:rFonts w:ascii="Times New Roman" w:hAnsi="Times New Roman"/>
        <w:b/>
        <w:lang w:val="en-US"/>
      </w:rPr>
      <w:t>KG</w:t>
    </w:r>
    <w:r>
      <w:rPr>
        <w:rFonts w:ascii="Times New Roman" w:hAnsi="Times New Roman"/>
        <w:b/>
      </w:rPr>
      <w:t xml:space="preserve"> 417/КЦА.ОСП.032</w:t>
    </w:r>
  </w:p>
  <w:p w:rsidR="00900DBA" w:rsidRDefault="00900DBA" w:rsidP="00945D22">
    <w:pPr>
      <w:spacing w:after="0"/>
      <w:jc w:val="right"/>
      <w:rPr>
        <w:rFonts w:ascii="Times New Roman" w:hAnsi="Times New Roman"/>
      </w:rPr>
    </w:pPr>
    <w:r>
      <w:rPr>
        <w:rFonts w:ascii="Times New Roman" w:hAnsi="Times New Roman"/>
      </w:rPr>
      <w:t xml:space="preserve">    </w:t>
    </w:r>
    <w:r>
      <w:rPr>
        <w:rFonts w:ascii="Times New Roman" w:hAnsi="Times New Roman"/>
      </w:rPr>
      <w:tab/>
    </w:r>
    <w:r>
      <w:rPr>
        <w:rFonts w:ascii="Times New Roman" w:hAnsi="Times New Roman"/>
      </w:rPr>
      <w:tab/>
    </w:r>
    <w:r>
      <w:rPr>
        <w:rFonts w:ascii="Times New Roman" w:hAnsi="Times New Roman"/>
      </w:rPr>
      <w:tab/>
      <w:t xml:space="preserve">                </w:t>
    </w:r>
    <w:r>
      <w:rPr>
        <w:rFonts w:ascii="Times New Roman" w:hAnsi="Times New Roman"/>
      </w:rPr>
      <w:tab/>
    </w:r>
    <w:r>
      <w:rPr>
        <w:rFonts w:ascii="Times New Roman" w:hAnsi="Times New Roman"/>
      </w:rPr>
      <w:tab/>
    </w:r>
    <w:r>
      <w:rPr>
        <w:rFonts w:ascii="Times New Roman" w:hAnsi="Times New Roman"/>
      </w:rPr>
      <w:tab/>
    </w:r>
    <w:r>
      <w:rPr>
        <w:rFonts w:ascii="Times New Roman" w:hAnsi="Times New Roman"/>
      </w:rPr>
      <w:tab/>
      <w:t xml:space="preserve">               </w:t>
    </w:r>
    <w:r>
      <w:rPr>
        <w:rFonts w:ascii="Times New Roman" w:hAnsi="Times New Roman"/>
        <w:b/>
      </w:rPr>
      <w:t xml:space="preserve">от  «31» декабря 2018 г.       </w:t>
    </w:r>
  </w:p>
  <w:p w:rsidR="00900DBA" w:rsidRPr="00637897" w:rsidRDefault="00900DBA" w:rsidP="00DA1CF1">
    <w:pPr>
      <w:pStyle w:val="a3"/>
      <w:rPr>
        <w:sz w:val="24"/>
        <w:szCs w:val="24"/>
        <w:lang w:eastAsia="x-none"/>
      </w:rPr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3350" w:type="dxa"/>
      <w:jc w:val="center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Layout w:type="fixed"/>
      <w:tblLook w:val="01E0" w:firstRow="1" w:lastRow="1" w:firstColumn="1" w:lastColumn="1" w:noHBand="0" w:noVBand="0"/>
    </w:tblPr>
    <w:tblGrid>
      <w:gridCol w:w="4964"/>
      <w:gridCol w:w="4792"/>
      <w:gridCol w:w="3594"/>
    </w:tblGrid>
    <w:tr w:rsidR="00900DBA" w:rsidTr="0034529C">
      <w:trPr>
        <w:trHeight w:val="693"/>
        <w:jc w:val="center"/>
      </w:trPr>
      <w:tc>
        <w:tcPr>
          <w:tcW w:w="4964" w:type="dxa"/>
          <w:tcBorders>
            <w:top w:val="single" w:sz="4" w:space="0" w:color="BFBFBF"/>
            <w:left w:val="single" w:sz="4" w:space="0" w:color="BFBFBF"/>
            <w:bottom w:val="single" w:sz="4" w:space="0" w:color="BFBFBF"/>
            <w:right w:val="single" w:sz="4" w:space="0" w:color="BFBFBF"/>
          </w:tcBorders>
          <w:vAlign w:val="center"/>
          <w:hideMark/>
        </w:tcPr>
        <w:p w:rsidR="00900DBA" w:rsidRPr="00945D22" w:rsidRDefault="00900DBA" w:rsidP="0034529C">
          <w:pPr>
            <w:autoSpaceDE w:val="0"/>
            <w:autoSpaceDN w:val="0"/>
            <w:adjustRightInd w:val="0"/>
            <w:ind w:right="284"/>
            <w:jc w:val="center"/>
            <w:rPr>
              <w:rFonts w:ascii="Times New Roman" w:hAnsi="Times New Roman"/>
              <w:b/>
              <w:bCs/>
              <w:sz w:val="20"/>
              <w:szCs w:val="20"/>
              <w:lang w:eastAsia="nl-NL"/>
            </w:rPr>
          </w:pPr>
          <w:r w:rsidRPr="00945D22">
            <w:rPr>
              <w:rFonts w:ascii="Times New Roman" w:hAnsi="Times New Roman"/>
              <w:b/>
              <w:i/>
            </w:rPr>
            <w:t xml:space="preserve"> </w:t>
          </w:r>
          <w:r w:rsidRPr="00945D22">
            <w:rPr>
              <w:rFonts w:ascii="Times New Roman" w:hAnsi="Times New Roman"/>
              <w:b/>
              <w:bCs/>
              <w:sz w:val="20"/>
              <w:szCs w:val="20"/>
              <w:lang w:eastAsia="nl-NL"/>
            </w:rPr>
            <w:t>ОсОО   «Евразия сертификат»</w:t>
          </w:r>
        </w:p>
      </w:tc>
      <w:tc>
        <w:tcPr>
          <w:tcW w:w="4792" w:type="dxa"/>
          <w:tcBorders>
            <w:top w:val="single" w:sz="4" w:space="0" w:color="BFBFBF"/>
            <w:left w:val="single" w:sz="4" w:space="0" w:color="BFBFBF"/>
            <w:bottom w:val="single" w:sz="4" w:space="0" w:color="BFBFBF"/>
            <w:right w:val="single" w:sz="4" w:space="0" w:color="auto"/>
          </w:tcBorders>
          <w:vAlign w:val="center"/>
        </w:tcPr>
        <w:p w:rsidR="00900DBA" w:rsidRPr="00945D22" w:rsidRDefault="00900DBA" w:rsidP="0034529C">
          <w:pPr>
            <w:autoSpaceDE w:val="0"/>
            <w:autoSpaceDN w:val="0"/>
            <w:adjustRightInd w:val="0"/>
            <w:ind w:right="284"/>
            <w:jc w:val="center"/>
            <w:rPr>
              <w:rFonts w:ascii="Times New Roman" w:hAnsi="Times New Roman"/>
              <w:b/>
              <w:sz w:val="20"/>
              <w:szCs w:val="20"/>
            </w:rPr>
          </w:pPr>
          <w:r w:rsidRPr="00945D22">
            <w:rPr>
              <w:rFonts w:ascii="Times New Roman" w:hAnsi="Times New Roman"/>
              <w:b/>
              <w:sz w:val="20"/>
              <w:szCs w:val="20"/>
            </w:rPr>
            <w:t>ОБЛАСТЬ   АККРЕДИТАЦИИ</w:t>
          </w:r>
        </w:p>
      </w:tc>
      <w:tc>
        <w:tcPr>
          <w:tcW w:w="3594" w:type="dxa"/>
          <w:tcBorders>
            <w:top w:val="single" w:sz="4" w:space="0" w:color="BFBFBF"/>
            <w:left w:val="single" w:sz="4" w:space="0" w:color="auto"/>
            <w:bottom w:val="single" w:sz="4" w:space="0" w:color="BFBFBF"/>
            <w:right w:val="single" w:sz="4" w:space="0" w:color="BFBFBF"/>
          </w:tcBorders>
        </w:tcPr>
        <w:p w:rsidR="00900DBA" w:rsidRPr="00F35B6F" w:rsidRDefault="00900DBA" w:rsidP="0034529C">
          <w:pPr>
            <w:jc w:val="center"/>
            <w:rPr>
              <w:rFonts w:ascii="Arial" w:hAnsi="Arial" w:cs="Arial"/>
              <w:b/>
              <w:sz w:val="20"/>
              <w:szCs w:val="20"/>
            </w:rPr>
          </w:pPr>
          <w:r w:rsidRPr="00F35B6F">
            <w:rPr>
              <w:b/>
              <w:noProof/>
              <w:sz w:val="20"/>
              <w:szCs w:val="20"/>
              <w:lang w:val="en-US"/>
            </w:rPr>
            <w:drawing>
              <wp:anchor distT="0" distB="0" distL="114300" distR="114300" simplePos="0" relativeHeight="251659264" behindDoc="1" locked="0" layoutInCell="1" allowOverlap="1" wp14:anchorId="697709D7" wp14:editId="16C1603D">
                <wp:simplePos x="0" y="0"/>
                <wp:positionH relativeFrom="column">
                  <wp:posOffset>534035</wp:posOffset>
                </wp:positionH>
                <wp:positionV relativeFrom="paragraph">
                  <wp:posOffset>4445</wp:posOffset>
                </wp:positionV>
                <wp:extent cx="1076325" cy="476250"/>
                <wp:effectExtent l="0" t="0" r="9525" b="0"/>
                <wp:wrapNone/>
                <wp:docPr id="15" name="Рисунок 1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22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76325" cy="476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</w:p>
      </w:tc>
    </w:tr>
  </w:tbl>
  <w:p w:rsidR="00900DBA" w:rsidRPr="0019171F" w:rsidRDefault="00900DBA" w:rsidP="00945D22">
    <w:pPr>
      <w:pStyle w:val="1"/>
      <w:jc w:val="left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A7630C"/>
    <w:multiLevelType w:val="hybridMultilevel"/>
    <w:tmpl w:val="2E389034"/>
    <w:lvl w:ilvl="0" w:tplc="7154FD76">
      <w:start w:val="3819"/>
      <w:numFmt w:val="decimal"/>
      <w:lvlText w:val="%1"/>
      <w:lvlJc w:val="left"/>
      <w:pPr>
        <w:ind w:left="508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8" w:hanging="360"/>
      </w:pPr>
    </w:lvl>
    <w:lvl w:ilvl="2" w:tplc="0419001B" w:tentative="1">
      <w:start w:val="1"/>
      <w:numFmt w:val="lowerRoman"/>
      <w:lvlText w:val="%3."/>
      <w:lvlJc w:val="right"/>
      <w:pPr>
        <w:ind w:left="1828" w:hanging="180"/>
      </w:pPr>
    </w:lvl>
    <w:lvl w:ilvl="3" w:tplc="0419000F" w:tentative="1">
      <w:start w:val="1"/>
      <w:numFmt w:val="decimal"/>
      <w:lvlText w:val="%4."/>
      <w:lvlJc w:val="left"/>
      <w:pPr>
        <w:ind w:left="2548" w:hanging="360"/>
      </w:pPr>
    </w:lvl>
    <w:lvl w:ilvl="4" w:tplc="04190019" w:tentative="1">
      <w:start w:val="1"/>
      <w:numFmt w:val="lowerLetter"/>
      <w:lvlText w:val="%5."/>
      <w:lvlJc w:val="left"/>
      <w:pPr>
        <w:ind w:left="3268" w:hanging="360"/>
      </w:pPr>
    </w:lvl>
    <w:lvl w:ilvl="5" w:tplc="0419001B" w:tentative="1">
      <w:start w:val="1"/>
      <w:numFmt w:val="lowerRoman"/>
      <w:lvlText w:val="%6."/>
      <w:lvlJc w:val="right"/>
      <w:pPr>
        <w:ind w:left="3988" w:hanging="180"/>
      </w:pPr>
    </w:lvl>
    <w:lvl w:ilvl="6" w:tplc="0419000F" w:tentative="1">
      <w:start w:val="1"/>
      <w:numFmt w:val="decimal"/>
      <w:lvlText w:val="%7."/>
      <w:lvlJc w:val="left"/>
      <w:pPr>
        <w:ind w:left="4708" w:hanging="360"/>
      </w:pPr>
    </w:lvl>
    <w:lvl w:ilvl="7" w:tplc="04190019" w:tentative="1">
      <w:start w:val="1"/>
      <w:numFmt w:val="lowerLetter"/>
      <w:lvlText w:val="%8."/>
      <w:lvlJc w:val="left"/>
      <w:pPr>
        <w:ind w:left="5428" w:hanging="360"/>
      </w:pPr>
    </w:lvl>
    <w:lvl w:ilvl="8" w:tplc="0419001B" w:tentative="1">
      <w:start w:val="1"/>
      <w:numFmt w:val="lowerRoman"/>
      <w:lvlText w:val="%9."/>
      <w:lvlJc w:val="right"/>
      <w:pPr>
        <w:ind w:left="6148" w:hanging="180"/>
      </w:pPr>
    </w:lvl>
  </w:abstractNum>
  <w:abstractNum w:abstractNumId="1" w15:restartNumberingAfterBreak="0">
    <w:nsid w:val="126B5914"/>
    <w:multiLevelType w:val="hybridMultilevel"/>
    <w:tmpl w:val="5CACB2EE"/>
    <w:lvl w:ilvl="0" w:tplc="0419000F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A1D6DD1"/>
    <w:multiLevelType w:val="hybridMultilevel"/>
    <w:tmpl w:val="F11A2A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7F2C2A"/>
    <w:multiLevelType w:val="multilevel"/>
    <w:tmpl w:val="F4E6B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72276BB"/>
    <w:multiLevelType w:val="hybridMultilevel"/>
    <w:tmpl w:val="B220058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835683"/>
    <w:multiLevelType w:val="hybridMultilevel"/>
    <w:tmpl w:val="717AF248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7549A9"/>
    <w:multiLevelType w:val="multilevel"/>
    <w:tmpl w:val="A3265FC8"/>
    <w:lvl w:ilvl="0">
      <w:start w:val="1"/>
      <w:numFmt w:val="decimal"/>
      <w:lvlText w:val="%1"/>
      <w:lvlJc w:val="left"/>
      <w:pPr>
        <w:ind w:left="420" w:hanging="420"/>
      </w:pPr>
      <w:rPr>
        <w:rFonts w:ascii="Times New Roman" w:hAnsi="Times New Roman" w:hint="default"/>
        <w:sz w:val="24"/>
      </w:rPr>
    </w:lvl>
    <w:lvl w:ilvl="1">
      <w:start w:val="1"/>
      <w:numFmt w:val="decimal"/>
      <w:lvlText w:val="%1.%2"/>
      <w:lvlJc w:val="left"/>
      <w:pPr>
        <w:ind w:left="780" w:hanging="420"/>
      </w:pPr>
      <w:rPr>
        <w:rFonts w:ascii="Times New Roman" w:hAnsi="Times New Roman" w:hint="default"/>
        <w:sz w:val="24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ascii="Times New Roman" w:hAnsi="Times New Roman" w:hint="default"/>
        <w:sz w:val="24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ascii="Times New Roman" w:hAnsi="Times New Roman" w:hint="default"/>
        <w:sz w:val="24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ascii="Times New Roman" w:hAnsi="Times New Roman" w:hint="default"/>
        <w:sz w:val="24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ascii="Times New Roman" w:hAnsi="Times New Roman" w:hint="default"/>
        <w:sz w:val="24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ascii="Times New Roman" w:hAnsi="Times New Roman" w:hint="default"/>
        <w:sz w:val="24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ascii="Times New Roman" w:hAnsi="Times New Roman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ascii="Times New Roman" w:hAnsi="Times New Roman" w:hint="default"/>
        <w:sz w:val="24"/>
      </w:rPr>
    </w:lvl>
  </w:abstractNum>
  <w:abstractNum w:abstractNumId="7" w15:restartNumberingAfterBreak="0">
    <w:nsid w:val="55817B34"/>
    <w:multiLevelType w:val="hybridMultilevel"/>
    <w:tmpl w:val="6F3CE4D8"/>
    <w:lvl w:ilvl="0" w:tplc="8C7A948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1CF1"/>
    <w:rsid w:val="00000E5B"/>
    <w:rsid w:val="0000531B"/>
    <w:rsid w:val="000057AB"/>
    <w:rsid w:val="00005D11"/>
    <w:rsid w:val="00006FFA"/>
    <w:rsid w:val="000078C6"/>
    <w:rsid w:val="000101A3"/>
    <w:rsid w:val="0001252F"/>
    <w:rsid w:val="000132F7"/>
    <w:rsid w:val="00013A16"/>
    <w:rsid w:val="00014B79"/>
    <w:rsid w:val="0001557D"/>
    <w:rsid w:val="000156C4"/>
    <w:rsid w:val="00016ACE"/>
    <w:rsid w:val="000179C5"/>
    <w:rsid w:val="000206E1"/>
    <w:rsid w:val="00020934"/>
    <w:rsid w:val="00021840"/>
    <w:rsid w:val="00021D55"/>
    <w:rsid w:val="000251E9"/>
    <w:rsid w:val="000258DA"/>
    <w:rsid w:val="00027058"/>
    <w:rsid w:val="00030A04"/>
    <w:rsid w:val="00030D2D"/>
    <w:rsid w:val="00031BA2"/>
    <w:rsid w:val="00031CEE"/>
    <w:rsid w:val="00032C42"/>
    <w:rsid w:val="00032C79"/>
    <w:rsid w:val="00033FD4"/>
    <w:rsid w:val="00034D60"/>
    <w:rsid w:val="00036901"/>
    <w:rsid w:val="0004033D"/>
    <w:rsid w:val="00040715"/>
    <w:rsid w:val="00040806"/>
    <w:rsid w:val="000409C3"/>
    <w:rsid w:val="00040AB8"/>
    <w:rsid w:val="000421C9"/>
    <w:rsid w:val="000423D4"/>
    <w:rsid w:val="000428A1"/>
    <w:rsid w:val="00043FE8"/>
    <w:rsid w:val="000442C7"/>
    <w:rsid w:val="000448FC"/>
    <w:rsid w:val="000452F0"/>
    <w:rsid w:val="000464FF"/>
    <w:rsid w:val="00046803"/>
    <w:rsid w:val="00046D42"/>
    <w:rsid w:val="0004707D"/>
    <w:rsid w:val="00047D07"/>
    <w:rsid w:val="0005017C"/>
    <w:rsid w:val="0005066E"/>
    <w:rsid w:val="00050846"/>
    <w:rsid w:val="0005088C"/>
    <w:rsid w:val="00050FA9"/>
    <w:rsid w:val="000525DB"/>
    <w:rsid w:val="000539A8"/>
    <w:rsid w:val="00053CC2"/>
    <w:rsid w:val="0005416D"/>
    <w:rsid w:val="000548FA"/>
    <w:rsid w:val="00056289"/>
    <w:rsid w:val="000563C0"/>
    <w:rsid w:val="0005734B"/>
    <w:rsid w:val="00057ADC"/>
    <w:rsid w:val="00060725"/>
    <w:rsid w:val="000607EF"/>
    <w:rsid w:val="00061F17"/>
    <w:rsid w:val="00062ABE"/>
    <w:rsid w:val="00064132"/>
    <w:rsid w:val="00064AA7"/>
    <w:rsid w:val="00065721"/>
    <w:rsid w:val="00065B8A"/>
    <w:rsid w:val="000660C0"/>
    <w:rsid w:val="00066611"/>
    <w:rsid w:val="000671A2"/>
    <w:rsid w:val="00067B2C"/>
    <w:rsid w:val="00067B65"/>
    <w:rsid w:val="000718B1"/>
    <w:rsid w:val="00074049"/>
    <w:rsid w:val="000745F8"/>
    <w:rsid w:val="00074DBB"/>
    <w:rsid w:val="00075B54"/>
    <w:rsid w:val="00076C06"/>
    <w:rsid w:val="000802BC"/>
    <w:rsid w:val="0008086D"/>
    <w:rsid w:val="00080A0C"/>
    <w:rsid w:val="00081EF1"/>
    <w:rsid w:val="00082AC7"/>
    <w:rsid w:val="00082CDA"/>
    <w:rsid w:val="00082E12"/>
    <w:rsid w:val="000835A4"/>
    <w:rsid w:val="00083638"/>
    <w:rsid w:val="000848CB"/>
    <w:rsid w:val="00084EFB"/>
    <w:rsid w:val="00091660"/>
    <w:rsid w:val="00093113"/>
    <w:rsid w:val="00094025"/>
    <w:rsid w:val="000944B4"/>
    <w:rsid w:val="00095710"/>
    <w:rsid w:val="00096CD2"/>
    <w:rsid w:val="00097C30"/>
    <w:rsid w:val="000A004A"/>
    <w:rsid w:val="000A01F6"/>
    <w:rsid w:val="000A04D6"/>
    <w:rsid w:val="000A0D16"/>
    <w:rsid w:val="000A0DAF"/>
    <w:rsid w:val="000A281F"/>
    <w:rsid w:val="000A69E3"/>
    <w:rsid w:val="000A6A2B"/>
    <w:rsid w:val="000A77F1"/>
    <w:rsid w:val="000B079A"/>
    <w:rsid w:val="000B0CEB"/>
    <w:rsid w:val="000B2033"/>
    <w:rsid w:val="000B37B4"/>
    <w:rsid w:val="000B3A38"/>
    <w:rsid w:val="000B50D3"/>
    <w:rsid w:val="000B5237"/>
    <w:rsid w:val="000B55B1"/>
    <w:rsid w:val="000B678C"/>
    <w:rsid w:val="000B6932"/>
    <w:rsid w:val="000B713A"/>
    <w:rsid w:val="000B7D02"/>
    <w:rsid w:val="000C167B"/>
    <w:rsid w:val="000C1C2B"/>
    <w:rsid w:val="000C1C56"/>
    <w:rsid w:val="000C22D7"/>
    <w:rsid w:val="000C2875"/>
    <w:rsid w:val="000C2B2D"/>
    <w:rsid w:val="000C4666"/>
    <w:rsid w:val="000C4DEC"/>
    <w:rsid w:val="000C570D"/>
    <w:rsid w:val="000C61A0"/>
    <w:rsid w:val="000C64AF"/>
    <w:rsid w:val="000C762F"/>
    <w:rsid w:val="000C788E"/>
    <w:rsid w:val="000D043C"/>
    <w:rsid w:val="000D09C6"/>
    <w:rsid w:val="000D0CE0"/>
    <w:rsid w:val="000D2BD4"/>
    <w:rsid w:val="000D320F"/>
    <w:rsid w:val="000D4DE5"/>
    <w:rsid w:val="000D5AEE"/>
    <w:rsid w:val="000D77BD"/>
    <w:rsid w:val="000D789F"/>
    <w:rsid w:val="000E0412"/>
    <w:rsid w:val="000E0628"/>
    <w:rsid w:val="000E0731"/>
    <w:rsid w:val="000E116F"/>
    <w:rsid w:val="000E223E"/>
    <w:rsid w:val="000E2A1D"/>
    <w:rsid w:val="000E4200"/>
    <w:rsid w:val="000E4B33"/>
    <w:rsid w:val="000E58C9"/>
    <w:rsid w:val="000E5D25"/>
    <w:rsid w:val="000E75C7"/>
    <w:rsid w:val="000E7DFB"/>
    <w:rsid w:val="000F02DC"/>
    <w:rsid w:val="000F08A2"/>
    <w:rsid w:val="000F3473"/>
    <w:rsid w:val="000F3DB8"/>
    <w:rsid w:val="000F441D"/>
    <w:rsid w:val="000F4773"/>
    <w:rsid w:val="000F4887"/>
    <w:rsid w:val="000F48D3"/>
    <w:rsid w:val="000F53C5"/>
    <w:rsid w:val="000F5514"/>
    <w:rsid w:val="000F5F26"/>
    <w:rsid w:val="00100FB3"/>
    <w:rsid w:val="00101C42"/>
    <w:rsid w:val="0010206E"/>
    <w:rsid w:val="00102407"/>
    <w:rsid w:val="001034A4"/>
    <w:rsid w:val="00103805"/>
    <w:rsid w:val="00103D73"/>
    <w:rsid w:val="001043D3"/>
    <w:rsid w:val="00104FDF"/>
    <w:rsid w:val="00105540"/>
    <w:rsid w:val="00105853"/>
    <w:rsid w:val="00106357"/>
    <w:rsid w:val="00106A4F"/>
    <w:rsid w:val="001072B8"/>
    <w:rsid w:val="001072F7"/>
    <w:rsid w:val="001078DF"/>
    <w:rsid w:val="00110786"/>
    <w:rsid w:val="001109F9"/>
    <w:rsid w:val="001119B1"/>
    <w:rsid w:val="00112826"/>
    <w:rsid w:val="001129B4"/>
    <w:rsid w:val="00114E42"/>
    <w:rsid w:val="00115259"/>
    <w:rsid w:val="00115E87"/>
    <w:rsid w:val="00116C45"/>
    <w:rsid w:val="0012018E"/>
    <w:rsid w:val="0012076C"/>
    <w:rsid w:val="00120A77"/>
    <w:rsid w:val="00121832"/>
    <w:rsid w:val="00121C8B"/>
    <w:rsid w:val="00122107"/>
    <w:rsid w:val="0012269C"/>
    <w:rsid w:val="00122A4B"/>
    <w:rsid w:val="001234CA"/>
    <w:rsid w:val="00123E4D"/>
    <w:rsid w:val="001242F0"/>
    <w:rsid w:val="0012485E"/>
    <w:rsid w:val="00124D95"/>
    <w:rsid w:val="0012593B"/>
    <w:rsid w:val="00125EE6"/>
    <w:rsid w:val="00127C26"/>
    <w:rsid w:val="00127E1A"/>
    <w:rsid w:val="00127FB9"/>
    <w:rsid w:val="00130228"/>
    <w:rsid w:val="0013048C"/>
    <w:rsid w:val="0013117C"/>
    <w:rsid w:val="00131307"/>
    <w:rsid w:val="001325D5"/>
    <w:rsid w:val="00132A2E"/>
    <w:rsid w:val="0013339B"/>
    <w:rsid w:val="00133C0E"/>
    <w:rsid w:val="001348B7"/>
    <w:rsid w:val="00135960"/>
    <w:rsid w:val="0014091C"/>
    <w:rsid w:val="001415E3"/>
    <w:rsid w:val="00141FE1"/>
    <w:rsid w:val="00142B1B"/>
    <w:rsid w:val="00142EAA"/>
    <w:rsid w:val="001461A9"/>
    <w:rsid w:val="00146790"/>
    <w:rsid w:val="001468A2"/>
    <w:rsid w:val="00146B60"/>
    <w:rsid w:val="00147D93"/>
    <w:rsid w:val="0015110F"/>
    <w:rsid w:val="00151392"/>
    <w:rsid w:val="001514D4"/>
    <w:rsid w:val="00151C96"/>
    <w:rsid w:val="00151D55"/>
    <w:rsid w:val="00153DD1"/>
    <w:rsid w:val="00154705"/>
    <w:rsid w:val="00154A7F"/>
    <w:rsid w:val="001552DC"/>
    <w:rsid w:val="0015571D"/>
    <w:rsid w:val="00156C16"/>
    <w:rsid w:val="0015755D"/>
    <w:rsid w:val="001577DE"/>
    <w:rsid w:val="00157C44"/>
    <w:rsid w:val="00157DD6"/>
    <w:rsid w:val="0016355C"/>
    <w:rsid w:val="00164262"/>
    <w:rsid w:val="0016480E"/>
    <w:rsid w:val="001658C4"/>
    <w:rsid w:val="001659B0"/>
    <w:rsid w:val="0016609F"/>
    <w:rsid w:val="0016678A"/>
    <w:rsid w:val="001673B8"/>
    <w:rsid w:val="001676F6"/>
    <w:rsid w:val="00167C28"/>
    <w:rsid w:val="00170BAF"/>
    <w:rsid w:val="0017127D"/>
    <w:rsid w:val="001716AA"/>
    <w:rsid w:val="00171944"/>
    <w:rsid w:val="001727DA"/>
    <w:rsid w:val="00172B02"/>
    <w:rsid w:val="00172C04"/>
    <w:rsid w:val="00172F53"/>
    <w:rsid w:val="00172F7F"/>
    <w:rsid w:val="00174828"/>
    <w:rsid w:val="001756CE"/>
    <w:rsid w:val="0017585B"/>
    <w:rsid w:val="00175EEA"/>
    <w:rsid w:val="00176140"/>
    <w:rsid w:val="001761C3"/>
    <w:rsid w:val="001772E1"/>
    <w:rsid w:val="001775B8"/>
    <w:rsid w:val="0018003C"/>
    <w:rsid w:val="00180093"/>
    <w:rsid w:val="0018093A"/>
    <w:rsid w:val="00181429"/>
    <w:rsid w:val="00181C18"/>
    <w:rsid w:val="00181E04"/>
    <w:rsid w:val="00182853"/>
    <w:rsid w:val="00182998"/>
    <w:rsid w:val="00184890"/>
    <w:rsid w:val="00184DDE"/>
    <w:rsid w:val="0018542E"/>
    <w:rsid w:val="00185E38"/>
    <w:rsid w:val="001866A8"/>
    <w:rsid w:val="00186E45"/>
    <w:rsid w:val="00187286"/>
    <w:rsid w:val="001904EB"/>
    <w:rsid w:val="001906A3"/>
    <w:rsid w:val="0019076F"/>
    <w:rsid w:val="001909ED"/>
    <w:rsid w:val="0019171F"/>
    <w:rsid w:val="001921E2"/>
    <w:rsid w:val="00195412"/>
    <w:rsid w:val="00197471"/>
    <w:rsid w:val="001A05AE"/>
    <w:rsid w:val="001A1612"/>
    <w:rsid w:val="001A1DF0"/>
    <w:rsid w:val="001A211C"/>
    <w:rsid w:val="001A3CC5"/>
    <w:rsid w:val="001A43A1"/>
    <w:rsid w:val="001A5833"/>
    <w:rsid w:val="001A5EBF"/>
    <w:rsid w:val="001A5FE1"/>
    <w:rsid w:val="001A7D7D"/>
    <w:rsid w:val="001B094B"/>
    <w:rsid w:val="001B1712"/>
    <w:rsid w:val="001B1919"/>
    <w:rsid w:val="001B4184"/>
    <w:rsid w:val="001B6877"/>
    <w:rsid w:val="001B7501"/>
    <w:rsid w:val="001C0075"/>
    <w:rsid w:val="001C1230"/>
    <w:rsid w:val="001C255F"/>
    <w:rsid w:val="001C2C69"/>
    <w:rsid w:val="001C33D8"/>
    <w:rsid w:val="001C457E"/>
    <w:rsid w:val="001C5019"/>
    <w:rsid w:val="001C561D"/>
    <w:rsid w:val="001C5A6E"/>
    <w:rsid w:val="001C6CB3"/>
    <w:rsid w:val="001D012E"/>
    <w:rsid w:val="001D0384"/>
    <w:rsid w:val="001D1664"/>
    <w:rsid w:val="001D1834"/>
    <w:rsid w:val="001D1D63"/>
    <w:rsid w:val="001D1E4E"/>
    <w:rsid w:val="001D21FC"/>
    <w:rsid w:val="001D4558"/>
    <w:rsid w:val="001D4801"/>
    <w:rsid w:val="001D5533"/>
    <w:rsid w:val="001D66F3"/>
    <w:rsid w:val="001D696D"/>
    <w:rsid w:val="001E22A7"/>
    <w:rsid w:val="001E2B89"/>
    <w:rsid w:val="001E301E"/>
    <w:rsid w:val="001E30DA"/>
    <w:rsid w:val="001E36EB"/>
    <w:rsid w:val="001E3A92"/>
    <w:rsid w:val="001E3D04"/>
    <w:rsid w:val="001E410C"/>
    <w:rsid w:val="001E4120"/>
    <w:rsid w:val="001E4BAE"/>
    <w:rsid w:val="001E6CB9"/>
    <w:rsid w:val="001E6D91"/>
    <w:rsid w:val="001E6F32"/>
    <w:rsid w:val="001E6F44"/>
    <w:rsid w:val="001E7CCE"/>
    <w:rsid w:val="001E7D2A"/>
    <w:rsid w:val="001F12F4"/>
    <w:rsid w:val="001F1649"/>
    <w:rsid w:val="001F1887"/>
    <w:rsid w:val="001F1C52"/>
    <w:rsid w:val="001F27CB"/>
    <w:rsid w:val="001F438D"/>
    <w:rsid w:val="001F5641"/>
    <w:rsid w:val="00200FE3"/>
    <w:rsid w:val="002030E1"/>
    <w:rsid w:val="00203A32"/>
    <w:rsid w:val="0020458A"/>
    <w:rsid w:val="002054D6"/>
    <w:rsid w:val="00206958"/>
    <w:rsid w:val="00207332"/>
    <w:rsid w:val="0020752F"/>
    <w:rsid w:val="00210203"/>
    <w:rsid w:val="00211AC8"/>
    <w:rsid w:val="00211E4F"/>
    <w:rsid w:val="00213EA3"/>
    <w:rsid w:val="00214FBD"/>
    <w:rsid w:val="0021504A"/>
    <w:rsid w:val="00216693"/>
    <w:rsid w:val="00216EE3"/>
    <w:rsid w:val="00217E95"/>
    <w:rsid w:val="002202FF"/>
    <w:rsid w:val="0022065A"/>
    <w:rsid w:val="002210DF"/>
    <w:rsid w:val="00221984"/>
    <w:rsid w:val="00222A1E"/>
    <w:rsid w:val="002234FD"/>
    <w:rsid w:val="00224499"/>
    <w:rsid w:val="00226AFA"/>
    <w:rsid w:val="00226BE4"/>
    <w:rsid w:val="0022736A"/>
    <w:rsid w:val="00227F77"/>
    <w:rsid w:val="0023013B"/>
    <w:rsid w:val="00230E92"/>
    <w:rsid w:val="002318FD"/>
    <w:rsid w:val="0023266A"/>
    <w:rsid w:val="00232940"/>
    <w:rsid w:val="00233131"/>
    <w:rsid w:val="002331FD"/>
    <w:rsid w:val="00233D23"/>
    <w:rsid w:val="0023543A"/>
    <w:rsid w:val="0023711A"/>
    <w:rsid w:val="0024028E"/>
    <w:rsid w:val="002404DE"/>
    <w:rsid w:val="00240D4F"/>
    <w:rsid w:val="0024175E"/>
    <w:rsid w:val="00241778"/>
    <w:rsid w:val="002432E3"/>
    <w:rsid w:val="002435E0"/>
    <w:rsid w:val="00243AA1"/>
    <w:rsid w:val="00244025"/>
    <w:rsid w:val="00244370"/>
    <w:rsid w:val="00245623"/>
    <w:rsid w:val="00245B12"/>
    <w:rsid w:val="00247EB9"/>
    <w:rsid w:val="00251FBF"/>
    <w:rsid w:val="00252B41"/>
    <w:rsid w:val="00252C35"/>
    <w:rsid w:val="00252C3F"/>
    <w:rsid w:val="002558B3"/>
    <w:rsid w:val="00256640"/>
    <w:rsid w:val="00256BFF"/>
    <w:rsid w:val="0025743C"/>
    <w:rsid w:val="00257F25"/>
    <w:rsid w:val="002601EA"/>
    <w:rsid w:val="002604BB"/>
    <w:rsid w:val="002617BE"/>
    <w:rsid w:val="00262A08"/>
    <w:rsid w:val="0026618A"/>
    <w:rsid w:val="00267233"/>
    <w:rsid w:val="00270206"/>
    <w:rsid w:val="002707B9"/>
    <w:rsid w:val="0027166C"/>
    <w:rsid w:val="00271F6C"/>
    <w:rsid w:val="00272A0B"/>
    <w:rsid w:val="00272D7E"/>
    <w:rsid w:val="0027455A"/>
    <w:rsid w:val="002750D8"/>
    <w:rsid w:val="00277987"/>
    <w:rsid w:val="00277D57"/>
    <w:rsid w:val="002828DC"/>
    <w:rsid w:val="00282BB3"/>
    <w:rsid w:val="00283EA6"/>
    <w:rsid w:val="00284311"/>
    <w:rsid w:val="00284883"/>
    <w:rsid w:val="00285E92"/>
    <w:rsid w:val="00285F65"/>
    <w:rsid w:val="00286053"/>
    <w:rsid w:val="00287387"/>
    <w:rsid w:val="0028785E"/>
    <w:rsid w:val="002904C3"/>
    <w:rsid w:val="00290B6D"/>
    <w:rsid w:val="00291950"/>
    <w:rsid w:val="00291ED0"/>
    <w:rsid w:val="00292735"/>
    <w:rsid w:val="00292AC7"/>
    <w:rsid w:val="0029336B"/>
    <w:rsid w:val="00293AAF"/>
    <w:rsid w:val="00293EB1"/>
    <w:rsid w:val="00295047"/>
    <w:rsid w:val="002951EA"/>
    <w:rsid w:val="00295B69"/>
    <w:rsid w:val="00297457"/>
    <w:rsid w:val="002976A5"/>
    <w:rsid w:val="00297CCC"/>
    <w:rsid w:val="002A0D96"/>
    <w:rsid w:val="002A0FE3"/>
    <w:rsid w:val="002A1CD9"/>
    <w:rsid w:val="002A2B52"/>
    <w:rsid w:val="002A3718"/>
    <w:rsid w:val="002A378F"/>
    <w:rsid w:val="002A3EEA"/>
    <w:rsid w:val="002A40E7"/>
    <w:rsid w:val="002A4610"/>
    <w:rsid w:val="002A4C7D"/>
    <w:rsid w:val="002A5BAA"/>
    <w:rsid w:val="002A5CC1"/>
    <w:rsid w:val="002A60EE"/>
    <w:rsid w:val="002A66FE"/>
    <w:rsid w:val="002A6A02"/>
    <w:rsid w:val="002A6D46"/>
    <w:rsid w:val="002A6E9F"/>
    <w:rsid w:val="002B0CF4"/>
    <w:rsid w:val="002B147E"/>
    <w:rsid w:val="002B273F"/>
    <w:rsid w:val="002B37E7"/>
    <w:rsid w:val="002B4149"/>
    <w:rsid w:val="002B6681"/>
    <w:rsid w:val="002B7D9D"/>
    <w:rsid w:val="002C0436"/>
    <w:rsid w:val="002C096F"/>
    <w:rsid w:val="002C0E21"/>
    <w:rsid w:val="002C2CE7"/>
    <w:rsid w:val="002C30CC"/>
    <w:rsid w:val="002C4738"/>
    <w:rsid w:val="002C49AE"/>
    <w:rsid w:val="002C6875"/>
    <w:rsid w:val="002C6F32"/>
    <w:rsid w:val="002C7657"/>
    <w:rsid w:val="002C7BFE"/>
    <w:rsid w:val="002D0D40"/>
    <w:rsid w:val="002D150F"/>
    <w:rsid w:val="002D2E24"/>
    <w:rsid w:val="002D2EC4"/>
    <w:rsid w:val="002D3A33"/>
    <w:rsid w:val="002D3A53"/>
    <w:rsid w:val="002D44E7"/>
    <w:rsid w:val="002D5194"/>
    <w:rsid w:val="002D5C2D"/>
    <w:rsid w:val="002D6F61"/>
    <w:rsid w:val="002D7A9F"/>
    <w:rsid w:val="002D7E50"/>
    <w:rsid w:val="002E06C1"/>
    <w:rsid w:val="002E2816"/>
    <w:rsid w:val="002E2EFC"/>
    <w:rsid w:val="002E3569"/>
    <w:rsid w:val="002E368E"/>
    <w:rsid w:val="002E449A"/>
    <w:rsid w:val="002E49B1"/>
    <w:rsid w:val="002E50AA"/>
    <w:rsid w:val="002E5536"/>
    <w:rsid w:val="002E5790"/>
    <w:rsid w:val="002E6A81"/>
    <w:rsid w:val="002E6BDA"/>
    <w:rsid w:val="002F004F"/>
    <w:rsid w:val="002F0676"/>
    <w:rsid w:val="002F1367"/>
    <w:rsid w:val="002F2686"/>
    <w:rsid w:val="002F2DC7"/>
    <w:rsid w:val="002F370C"/>
    <w:rsid w:val="002F3800"/>
    <w:rsid w:val="002F3DBD"/>
    <w:rsid w:val="002F4B12"/>
    <w:rsid w:val="002F4C09"/>
    <w:rsid w:val="002F5576"/>
    <w:rsid w:val="002F652E"/>
    <w:rsid w:val="002F7DD5"/>
    <w:rsid w:val="003001A2"/>
    <w:rsid w:val="00300DFA"/>
    <w:rsid w:val="0030214F"/>
    <w:rsid w:val="00302690"/>
    <w:rsid w:val="00303199"/>
    <w:rsid w:val="00303912"/>
    <w:rsid w:val="003039B9"/>
    <w:rsid w:val="0030414A"/>
    <w:rsid w:val="00305116"/>
    <w:rsid w:val="00305BDA"/>
    <w:rsid w:val="00305EC9"/>
    <w:rsid w:val="00306F05"/>
    <w:rsid w:val="00307182"/>
    <w:rsid w:val="00310570"/>
    <w:rsid w:val="00311093"/>
    <w:rsid w:val="003111AD"/>
    <w:rsid w:val="003114C9"/>
    <w:rsid w:val="00312021"/>
    <w:rsid w:val="00313742"/>
    <w:rsid w:val="0031402B"/>
    <w:rsid w:val="003159EB"/>
    <w:rsid w:val="00315B35"/>
    <w:rsid w:val="00315F0A"/>
    <w:rsid w:val="00317C5A"/>
    <w:rsid w:val="00321163"/>
    <w:rsid w:val="0032357A"/>
    <w:rsid w:val="003249D4"/>
    <w:rsid w:val="003251E6"/>
    <w:rsid w:val="0032660F"/>
    <w:rsid w:val="00326FFD"/>
    <w:rsid w:val="00327A87"/>
    <w:rsid w:val="00327CE1"/>
    <w:rsid w:val="00327F1F"/>
    <w:rsid w:val="003300A9"/>
    <w:rsid w:val="00331883"/>
    <w:rsid w:val="00332DF1"/>
    <w:rsid w:val="00333A2E"/>
    <w:rsid w:val="003345FA"/>
    <w:rsid w:val="003347DC"/>
    <w:rsid w:val="00335844"/>
    <w:rsid w:val="00337904"/>
    <w:rsid w:val="003403C4"/>
    <w:rsid w:val="00340BC6"/>
    <w:rsid w:val="003415F6"/>
    <w:rsid w:val="00341EFE"/>
    <w:rsid w:val="0034292A"/>
    <w:rsid w:val="003433EC"/>
    <w:rsid w:val="003443A0"/>
    <w:rsid w:val="00344EDF"/>
    <w:rsid w:val="0034529C"/>
    <w:rsid w:val="00345309"/>
    <w:rsid w:val="00345444"/>
    <w:rsid w:val="0034650F"/>
    <w:rsid w:val="003479AB"/>
    <w:rsid w:val="0035046D"/>
    <w:rsid w:val="003522EA"/>
    <w:rsid w:val="00352E27"/>
    <w:rsid w:val="0035473F"/>
    <w:rsid w:val="00354B4D"/>
    <w:rsid w:val="00355249"/>
    <w:rsid w:val="00357263"/>
    <w:rsid w:val="00360B49"/>
    <w:rsid w:val="0036187D"/>
    <w:rsid w:val="00361C74"/>
    <w:rsid w:val="003626F4"/>
    <w:rsid w:val="00363476"/>
    <w:rsid w:val="003635F0"/>
    <w:rsid w:val="0036414A"/>
    <w:rsid w:val="00365524"/>
    <w:rsid w:val="00366B37"/>
    <w:rsid w:val="0036744A"/>
    <w:rsid w:val="00367694"/>
    <w:rsid w:val="003713E6"/>
    <w:rsid w:val="00371F97"/>
    <w:rsid w:val="0037225E"/>
    <w:rsid w:val="00372F33"/>
    <w:rsid w:val="0037314A"/>
    <w:rsid w:val="003737AE"/>
    <w:rsid w:val="00373D38"/>
    <w:rsid w:val="00373FDF"/>
    <w:rsid w:val="00375269"/>
    <w:rsid w:val="003765EC"/>
    <w:rsid w:val="0037728A"/>
    <w:rsid w:val="00380293"/>
    <w:rsid w:val="0038079F"/>
    <w:rsid w:val="003808FE"/>
    <w:rsid w:val="00380C3F"/>
    <w:rsid w:val="00382193"/>
    <w:rsid w:val="00382827"/>
    <w:rsid w:val="00382871"/>
    <w:rsid w:val="00382A3C"/>
    <w:rsid w:val="00382F90"/>
    <w:rsid w:val="00383B2A"/>
    <w:rsid w:val="003846D0"/>
    <w:rsid w:val="00384FF6"/>
    <w:rsid w:val="00385071"/>
    <w:rsid w:val="0038633C"/>
    <w:rsid w:val="00387116"/>
    <w:rsid w:val="0038727B"/>
    <w:rsid w:val="0039033B"/>
    <w:rsid w:val="00390837"/>
    <w:rsid w:val="00391F13"/>
    <w:rsid w:val="0039474A"/>
    <w:rsid w:val="00395C8A"/>
    <w:rsid w:val="00395F29"/>
    <w:rsid w:val="003964ED"/>
    <w:rsid w:val="00397458"/>
    <w:rsid w:val="003A02E6"/>
    <w:rsid w:val="003A061B"/>
    <w:rsid w:val="003A0F36"/>
    <w:rsid w:val="003A194B"/>
    <w:rsid w:val="003A290D"/>
    <w:rsid w:val="003A4592"/>
    <w:rsid w:val="003A4AC0"/>
    <w:rsid w:val="003A4E39"/>
    <w:rsid w:val="003A54DA"/>
    <w:rsid w:val="003A5BC9"/>
    <w:rsid w:val="003A6DA6"/>
    <w:rsid w:val="003A7D8C"/>
    <w:rsid w:val="003B0D4E"/>
    <w:rsid w:val="003B1CB8"/>
    <w:rsid w:val="003B201F"/>
    <w:rsid w:val="003B35CD"/>
    <w:rsid w:val="003B4B64"/>
    <w:rsid w:val="003B5333"/>
    <w:rsid w:val="003B6039"/>
    <w:rsid w:val="003B6B75"/>
    <w:rsid w:val="003B6E98"/>
    <w:rsid w:val="003B76E9"/>
    <w:rsid w:val="003C0BD7"/>
    <w:rsid w:val="003C1904"/>
    <w:rsid w:val="003C1D0E"/>
    <w:rsid w:val="003C24B9"/>
    <w:rsid w:val="003C282D"/>
    <w:rsid w:val="003C5A99"/>
    <w:rsid w:val="003C6A2E"/>
    <w:rsid w:val="003C7D90"/>
    <w:rsid w:val="003C7ECA"/>
    <w:rsid w:val="003D10DD"/>
    <w:rsid w:val="003D1336"/>
    <w:rsid w:val="003D2192"/>
    <w:rsid w:val="003D2E49"/>
    <w:rsid w:val="003D362B"/>
    <w:rsid w:val="003D3932"/>
    <w:rsid w:val="003D3CC9"/>
    <w:rsid w:val="003D5B6C"/>
    <w:rsid w:val="003D6E92"/>
    <w:rsid w:val="003E031F"/>
    <w:rsid w:val="003E2804"/>
    <w:rsid w:val="003E29C2"/>
    <w:rsid w:val="003E2FF0"/>
    <w:rsid w:val="003E3706"/>
    <w:rsid w:val="003E537C"/>
    <w:rsid w:val="003E5841"/>
    <w:rsid w:val="003E59D6"/>
    <w:rsid w:val="003E5ED4"/>
    <w:rsid w:val="003E7503"/>
    <w:rsid w:val="003E7F2D"/>
    <w:rsid w:val="003F09EE"/>
    <w:rsid w:val="003F1D88"/>
    <w:rsid w:val="003F3C8C"/>
    <w:rsid w:val="003F44A3"/>
    <w:rsid w:val="003F5410"/>
    <w:rsid w:val="003F7790"/>
    <w:rsid w:val="003F7DD5"/>
    <w:rsid w:val="00403358"/>
    <w:rsid w:val="004044F6"/>
    <w:rsid w:val="00405CF4"/>
    <w:rsid w:val="00406599"/>
    <w:rsid w:val="00410631"/>
    <w:rsid w:val="00410882"/>
    <w:rsid w:val="00411530"/>
    <w:rsid w:val="004115A1"/>
    <w:rsid w:val="00411B39"/>
    <w:rsid w:val="0041287E"/>
    <w:rsid w:val="00412C3C"/>
    <w:rsid w:val="00412DE8"/>
    <w:rsid w:val="00412E3C"/>
    <w:rsid w:val="004133A5"/>
    <w:rsid w:val="00413879"/>
    <w:rsid w:val="00416308"/>
    <w:rsid w:val="004170E3"/>
    <w:rsid w:val="00423805"/>
    <w:rsid w:val="004239B9"/>
    <w:rsid w:val="00423F1C"/>
    <w:rsid w:val="00424811"/>
    <w:rsid w:val="004259B4"/>
    <w:rsid w:val="00425CCD"/>
    <w:rsid w:val="00427571"/>
    <w:rsid w:val="00430B31"/>
    <w:rsid w:val="00430BF5"/>
    <w:rsid w:val="00430EBF"/>
    <w:rsid w:val="004327FE"/>
    <w:rsid w:val="00432A35"/>
    <w:rsid w:val="00433135"/>
    <w:rsid w:val="00434C28"/>
    <w:rsid w:val="00435921"/>
    <w:rsid w:val="004369E8"/>
    <w:rsid w:val="0043742E"/>
    <w:rsid w:val="00437CEC"/>
    <w:rsid w:val="004428FA"/>
    <w:rsid w:val="0044384F"/>
    <w:rsid w:val="004438A6"/>
    <w:rsid w:val="0044620D"/>
    <w:rsid w:val="00446D54"/>
    <w:rsid w:val="00447402"/>
    <w:rsid w:val="0045044A"/>
    <w:rsid w:val="004508C5"/>
    <w:rsid w:val="004517DA"/>
    <w:rsid w:val="00453EA6"/>
    <w:rsid w:val="00454791"/>
    <w:rsid w:val="00455315"/>
    <w:rsid w:val="00456FFF"/>
    <w:rsid w:val="004579A3"/>
    <w:rsid w:val="00460002"/>
    <w:rsid w:val="00463493"/>
    <w:rsid w:val="00463664"/>
    <w:rsid w:val="00464FF9"/>
    <w:rsid w:val="004656CE"/>
    <w:rsid w:val="00465F76"/>
    <w:rsid w:val="00466089"/>
    <w:rsid w:val="004660A7"/>
    <w:rsid w:val="00466251"/>
    <w:rsid w:val="00470BCF"/>
    <w:rsid w:val="004711A1"/>
    <w:rsid w:val="004724DF"/>
    <w:rsid w:val="004727A2"/>
    <w:rsid w:val="004732ED"/>
    <w:rsid w:val="00473567"/>
    <w:rsid w:val="00473DD6"/>
    <w:rsid w:val="004746F9"/>
    <w:rsid w:val="00474CEF"/>
    <w:rsid w:val="00475737"/>
    <w:rsid w:val="00476BA8"/>
    <w:rsid w:val="0048064D"/>
    <w:rsid w:val="00481A4B"/>
    <w:rsid w:val="00481F7D"/>
    <w:rsid w:val="0048284C"/>
    <w:rsid w:val="00482A8E"/>
    <w:rsid w:val="00482C56"/>
    <w:rsid w:val="00483BDC"/>
    <w:rsid w:val="00484041"/>
    <w:rsid w:val="00484B8E"/>
    <w:rsid w:val="00484C13"/>
    <w:rsid w:val="00486430"/>
    <w:rsid w:val="00486731"/>
    <w:rsid w:val="00487459"/>
    <w:rsid w:val="00487B40"/>
    <w:rsid w:val="00490B4B"/>
    <w:rsid w:val="00491F96"/>
    <w:rsid w:val="004931C6"/>
    <w:rsid w:val="004948DE"/>
    <w:rsid w:val="004974EF"/>
    <w:rsid w:val="004A1121"/>
    <w:rsid w:val="004A1D7F"/>
    <w:rsid w:val="004A23AA"/>
    <w:rsid w:val="004A321D"/>
    <w:rsid w:val="004A3F86"/>
    <w:rsid w:val="004A5657"/>
    <w:rsid w:val="004A651F"/>
    <w:rsid w:val="004A7D63"/>
    <w:rsid w:val="004B0537"/>
    <w:rsid w:val="004B108D"/>
    <w:rsid w:val="004B1D00"/>
    <w:rsid w:val="004B2B9A"/>
    <w:rsid w:val="004B48AF"/>
    <w:rsid w:val="004B4F56"/>
    <w:rsid w:val="004B5DDC"/>
    <w:rsid w:val="004B6710"/>
    <w:rsid w:val="004B79C8"/>
    <w:rsid w:val="004C039C"/>
    <w:rsid w:val="004C1972"/>
    <w:rsid w:val="004C2112"/>
    <w:rsid w:val="004C2945"/>
    <w:rsid w:val="004C3FF6"/>
    <w:rsid w:val="004C41F2"/>
    <w:rsid w:val="004D0547"/>
    <w:rsid w:val="004D0687"/>
    <w:rsid w:val="004D1880"/>
    <w:rsid w:val="004D3859"/>
    <w:rsid w:val="004D4150"/>
    <w:rsid w:val="004D5C67"/>
    <w:rsid w:val="004D62D7"/>
    <w:rsid w:val="004D6D52"/>
    <w:rsid w:val="004D7AA5"/>
    <w:rsid w:val="004D7DA8"/>
    <w:rsid w:val="004D7F03"/>
    <w:rsid w:val="004E019B"/>
    <w:rsid w:val="004E1554"/>
    <w:rsid w:val="004E241E"/>
    <w:rsid w:val="004E413B"/>
    <w:rsid w:val="004E467C"/>
    <w:rsid w:val="004E4D7D"/>
    <w:rsid w:val="004E69B6"/>
    <w:rsid w:val="004E7BBF"/>
    <w:rsid w:val="004E7BFC"/>
    <w:rsid w:val="004F269A"/>
    <w:rsid w:val="004F4308"/>
    <w:rsid w:val="004F6462"/>
    <w:rsid w:val="004F6EE3"/>
    <w:rsid w:val="004F7812"/>
    <w:rsid w:val="004F7F1B"/>
    <w:rsid w:val="00500AA2"/>
    <w:rsid w:val="0050198A"/>
    <w:rsid w:val="00503B5C"/>
    <w:rsid w:val="00503BC5"/>
    <w:rsid w:val="00504104"/>
    <w:rsid w:val="00504F0A"/>
    <w:rsid w:val="005056FC"/>
    <w:rsid w:val="00506092"/>
    <w:rsid w:val="0050689F"/>
    <w:rsid w:val="00506AC0"/>
    <w:rsid w:val="005070F8"/>
    <w:rsid w:val="00507E13"/>
    <w:rsid w:val="005112EB"/>
    <w:rsid w:val="00512695"/>
    <w:rsid w:val="005140BB"/>
    <w:rsid w:val="00514625"/>
    <w:rsid w:val="0051465D"/>
    <w:rsid w:val="00514EF2"/>
    <w:rsid w:val="00515B64"/>
    <w:rsid w:val="0051645E"/>
    <w:rsid w:val="00516933"/>
    <w:rsid w:val="005172A8"/>
    <w:rsid w:val="00517B23"/>
    <w:rsid w:val="00520530"/>
    <w:rsid w:val="00521454"/>
    <w:rsid w:val="00522467"/>
    <w:rsid w:val="00527129"/>
    <w:rsid w:val="00527B92"/>
    <w:rsid w:val="005306CA"/>
    <w:rsid w:val="0053181C"/>
    <w:rsid w:val="00531DC1"/>
    <w:rsid w:val="00532FDA"/>
    <w:rsid w:val="00533AAC"/>
    <w:rsid w:val="0053499E"/>
    <w:rsid w:val="00534B7E"/>
    <w:rsid w:val="00534EA3"/>
    <w:rsid w:val="005351FC"/>
    <w:rsid w:val="00536EE7"/>
    <w:rsid w:val="00537CBB"/>
    <w:rsid w:val="00537FD2"/>
    <w:rsid w:val="00540505"/>
    <w:rsid w:val="0054128A"/>
    <w:rsid w:val="0054317B"/>
    <w:rsid w:val="00543650"/>
    <w:rsid w:val="00543D38"/>
    <w:rsid w:val="00543E46"/>
    <w:rsid w:val="00544B6C"/>
    <w:rsid w:val="005454F8"/>
    <w:rsid w:val="005464A8"/>
    <w:rsid w:val="00547544"/>
    <w:rsid w:val="00547BFD"/>
    <w:rsid w:val="00551259"/>
    <w:rsid w:val="00551A12"/>
    <w:rsid w:val="005539F0"/>
    <w:rsid w:val="00554ECD"/>
    <w:rsid w:val="00554F12"/>
    <w:rsid w:val="00555513"/>
    <w:rsid w:val="00556A7E"/>
    <w:rsid w:val="00557E55"/>
    <w:rsid w:val="00557F4A"/>
    <w:rsid w:val="00560293"/>
    <w:rsid w:val="00560852"/>
    <w:rsid w:val="005613FF"/>
    <w:rsid w:val="00562273"/>
    <w:rsid w:val="0056316B"/>
    <w:rsid w:val="00564B0E"/>
    <w:rsid w:val="00564C83"/>
    <w:rsid w:val="005675F0"/>
    <w:rsid w:val="0056791C"/>
    <w:rsid w:val="005717E2"/>
    <w:rsid w:val="00571BBF"/>
    <w:rsid w:val="00572792"/>
    <w:rsid w:val="00572A19"/>
    <w:rsid w:val="00572C02"/>
    <w:rsid w:val="0057392F"/>
    <w:rsid w:val="00573A7E"/>
    <w:rsid w:val="00573F3B"/>
    <w:rsid w:val="00573F97"/>
    <w:rsid w:val="00574062"/>
    <w:rsid w:val="005743DC"/>
    <w:rsid w:val="0057457B"/>
    <w:rsid w:val="00576A0A"/>
    <w:rsid w:val="00582708"/>
    <w:rsid w:val="0058387B"/>
    <w:rsid w:val="00583B4A"/>
    <w:rsid w:val="00584566"/>
    <w:rsid w:val="005845BB"/>
    <w:rsid w:val="00586F47"/>
    <w:rsid w:val="00587146"/>
    <w:rsid w:val="00587F06"/>
    <w:rsid w:val="00587F25"/>
    <w:rsid w:val="005902D9"/>
    <w:rsid w:val="005907A1"/>
    <w:rsid w:val="005908CE"/>
    <w:rsid w:val="00590F2A"/>
    <w:rsid w:val="00591661"/>
    <w:rsid w:val="005917DF"/>
    <w:rsid w:val="005942DC"/>
    <w:rsid w:val="00595BE0"/>
    <w:rsid w:val="00595E03"/>
    <w:rsid w:val="005966C0"/>
    <w:rsid w:val="00596C0F"/>
    <w:rsid w:val="00596C5D"/>
    <w:rsid w:val="005A04B1"/>
    <w:rsid w:val="005A0AD1"/>
    <w:rsid w:val="005A17A9"/>
    <w:rsid w:val="005A292E"/>
    <w:rsid w:val="005A302F"/>
    <w:rsid w:val="005A50A7"/>
    <w:rsid w:val="005A5256"/>
    <w:rsid w:val="005A65D8"/>
    <w:rsid w:val="005A7ADD"/>
    <w:rsid w:val="005B07CE"/>
    <w:rsid w:val="005B0D21"/>
    <w:rsid w:val="005B29A8"/>
    <w:rsid w:val="005B4A3F"/>
    <w:rsid w:val="005B51D9"/>
    <w:rsid w:val="005B521D"/>
    <w:rsid w:val="005B5731"/>
    <w:rsid w:val="005B6490"/>
    <w:rsid w:val="005B6700"/>
    <w:rsid w:val="005B6FC3"/>
    <w:rsid w:val="005B77F7"/>
    <w:rsid w:val="005B7B63"/>
    <w:rsid w:val="005C07AF"/>
    <w:rsid w:val="005C0E4B"/>
    <w:rsid w:val="005C13F1"/>
    <w:rsid w:val="005C204B"/>
    <w:rsid w:val="005C3EB1"/>
    <w:rsid w:val="005C46B3"/>
    <w:rsid w:val="005C5265"/>
    <w:rsid w:val="005C5DFB"/>
    <w:rsid w:val="005C5E0C"/>
    <w:rsid w:val="005C7392"/>
    <w:rsid w:val="005D0197"/>
    <w:rsid w:val="005D0246"/>
    <w:rsid w:val="005D0866"/>
    <w:rsid w:val="005D0D2D"/>
    <w:rsid w:val="005D2987"/>
    <w:rsid w:val="005D2D4C"/>
    <w:rsid w:val="005D409F"/>
    <w:rsid w:val="005D4B4A"/>
    <w:rsid w:val="005D4C8D"/>
    <w:rsid w:val="005D50D4"/>
    <w:rsid w:val="005D6684"/>
    <w:rsid w:val="005D695F"/>
    <w:rsid w:val="005E046A"/>
    <w:rsid w:val="005E047F"/>
    <w:rsid w:val="005E34C0"/>
    <w:rsid w:val="005E4008"/>
    <w:rsid w:val="005E5A81"/>
    <w:rsid w:val="005E7150"/>
    <w:rsid w:val="005E7D4A"/>
    <w:rsid w:val="005E7E40"/>
    <w:rsid w:val="005F1199"/>
    <w:rsid w:val="005F1526"/>
    <w:rsid w:val="005F152E"/>
    <w:rsid w:val="005F1866"/>
    <w:rsid w:val="005F355A"/>
    <w:rsid w:val="005F46ED"/>
    <w:rsid w:val="005F7569"/>
    <w:rsid w:val="0060001F"/>
    <w:rsid w:val="0060004F"/>
    <w:rsid w:val="00600517"/>
    <w:rsid w:val="0060159B"/>
    <w:rsid w:val="00601FDB"/>
    <w:rsid w:val="00602186"/>
    <w:rsid w:val="00603130"/>
    <w:rsid w:val="006035A2"/>
    <w:rsid w:val="00603A38"/>
    <w:rsid w:val="00604101"/>
    <w:rsid w:val="00604894"/>
    <w:rsid w:val="00604A4B"/>
    <w:rsid w:val="00605BEB"/>
    <w:rsid w:val="00606232"/>
    <w:rsid w:val="0060632D"/>
    <w:rsid w:val="00606697"/>
    <w:rsid w:val="00606F11"/>
    <w:rsid w:val="00607833"/>
    <w:rsid w:val="00607A69"/>
    <w:rsid w:val="00607AFA"/>
    <w:rsid w:val="00607B06"/>
    <w:rsid w:val="00607F79"/>
    <w:rsid w:val="00610CCE"/>
    <w:rsid w:val="006127B9"/>
    <w:rsid w:val="0061402C"/>
    <w:rsid w:val="00614037"/>
    <w:rsid w:val="00614DE2"/>
    <w:rsid w:val="006155CB"/>
    <w:rsid w:val="006156B8"/>
    <w:rsid w:val="0061601A"/>
    <w:rsid w:val="00616C15"/>
    <w:rsid w:val="00620332"/>
    <w:rsid w:val="0062083D"/>
    <w:rsid w:val="00621400"/>
    <w:rsid w:val="00621F57"/>
    <w:rsid w:val="006227B9"/>
    <w:rsid w:val="006231A7"/>
    <w:rsid w:val="0062346E"/>
    <w:rsid w:val="006239FD"/>
    <w:rsid w:val="00624205"/>
    <w:rsid w:val="006242B4"/>
    <w:rsid w:val="00624452"/>
    <w:rsid w:val="0062654B"/>
    <w:rsid w:val="0062671A"/>
    <w:rsid w:val="0063041A"/>
    <w:rsid w:val="006307F5"/>
    <w:rsid w:val="00630A35"/>
    <w:rsid w:val="0063166F"/>
    <w:rsid w:val="0063268B"/>
    <w:rsid w:val="00633865"/>
    <w:rsid w:val="006344FF"/>
    <w:rsid w:val="00634B28"/>
    <w:rsid w:val="00636096"/>
    <w:rsid w:val="006363AA"/>
    <w:rsid w:val="00636562"/>
    <w:rsid w:val="00636C85"/>
    <w:rsid w:val="00641717"/>
    <w:rsid w:val="00642520"/>
    <w:rsid w:val="00643173"/>
    <w:rsid w:val="00644293"/>
    <w:rsid w:val="00644AAF"/>
    <w:rsid w:val="00645E76"/>
    <w:rsid w:val="0064788F"/>
    <w:rsid w:val="00647B42"/>
    <w:rsid w:val="006502F0"/>
    <w:rsid w:val="0065081E"/>
    <w:rsid w:val="006509C8"/>
    <w:rsid w:val="00650A6C"/>
    <w:rsid w:val="00651058"/>
    <w:rsid w:val="006522AA"/>
    <w:rsid w:val="00652C87"/>
    <w:rsid w:val="006538D1"/>
    <w:rsid w:val="00654344"/>
    <w:rsid w:val="00654FD1"/>
    <w:rsid w:val="0065596D"/>
    <w:rsid w:val="00657EE0"/>
    <w:rsid w:val="00660E72"/>
    <w:rsid w:val="0066180B"/>
    <w:rsid w:val="00662B45"/>
    <w:rsid w:val="00662C41"/>
    <w:rsid w:val="006641F2"/>
    <w:rsid w:val="00666200"/>
    <w:rsid w:val="00670954"/>
    <w:rsid w:val="00670B42"/>
    <w:rsid w:val="00670DB7"/>
    <w:rsid w:val="00671179"/>
    <w:rsid w:val="00671F37"/>
    <w:rsid w:val="006723B1"/>
    <w:rsid w:val="00672795"/>
    <w:rsid w:val="0067350E"/>
    <w:rsid w:val="006741A2"/>
    <w:rsid w:val="00674363"/>
    <w:rsid w:val="006747ED"/>
    <w:rsid w:val="006749E7"/>
    <w:rsid w:val="00674D5A"/>
    <w:rsid w:val="00675E01"/>
    <w:rsid w:val="00676EC4"/>
    <w:rsid w:val="00677F92"/>
    <w:rsid w:val="00680C3B"/>
    <w:rsid w:val="00680F87"/>
    <w:rsid w:val="006814A2"/>
    <w:rsid w:val="00681C1D"/>
    <w:rsid w:val="00682B3F"/>
    <w:rsid w:val="00682C50"/>
    <w:rsid w:val="00685AFF"/>
    <w:rsid w:val="00685F3C"/>
    <w:rsid w:val="006861D6"/>
    <w:rsid w:val="0068636C"/>
    <w:rsid w:val="00691FAE"/>
    <w:rsid w:val="00693D41"/>
    <w:rsid w:val="00694CA5"/>
    <w:rsid w:val="00694D76"/>
    <w:rsid w:val="00697B2B"/>
    <w:rsid w:val="006A1B7B"/>
    <w:rsid w:val="006A30C2"/>
    <w:rsid w:val="006A34BE"/>
    <w:rsid w:val="006A3553"/>
    <w:rsid w:val="006A3C39"/>
    <w:rsid w:val="006A4DA9"/>
    <w:rsid w:val="006A5043"/>
    <w:rsid w:val="006A7DC1"/>
    <w:rsid w:val="006B0F31"/>
    <w:rsid w:val="006B1B02"/>
    <w:rsid w:val="006B2ECA"/>
    <w:rsid w:val="006B307E"/>
    <w:rsid w:val="006B35C7"/>
    <w:rsid w:val="006B3C80"/>
    <w:rsid w:val="006B4314"/>
    <w:rsid w:val="006B48A5"/>
    <w:rsid w:val="006B5D96"/>
    <w:rsid w:val="006B61DA"/>
    <w:rsid w:val="006B654B"/>
    <w:rsid w:val="006C0436"/>
    <w:rsid w:val="006C0AA2"/>
    <w:rsid w:val="006C1A36"/>
    <w:rsid w:val="006C2952"/>
    <w:rsid w:val="006C3C34"/>
    <w:rsid w:val="006C4771"/>
    <w:rsid w:val="006C4836"/>
    <w:rsid w:val="006C4B29"/>
    <w:rsid w:val="006C6606"/>
    <w:rsid w:val="006C7AF7"/>
    <w:rsid w:val="006C7B59"/>
    <w:rsid w:val="006D0984"/>
    <w:rsid w:val="006D1C45"/>
    <w:rsid w:val="006D203B"/>
    <w:rsid w:val="006D32D0"/>
    <w:rsid w:val="006D35A7"/>
    <w:rsid w:val="006D55B4"/>
    <w:rsid w:val="006D7262"/>
    <w:rsid w:val="006D7B72"/>
    <w:rsid w:val="006E329E"/>
    <w:rsid w:val="006E3C61"/>
    <w:rsid w:val="006E3EA4"/>
    <w:rsid w:val="006E4011"/>
    <w:rsid w:val="006E4055"/>
    <w:rsid w:val="006E49B6"/>
    <w:rsid w:val="006E530C"/>
    <w:rsid w:val="006E5AB4"/>
    <w:rsid w:val="006E62B8"/>
    <w:rsid w:val="006E64CE"/>
    <w:rsid w:val="006E6E2E"/>
    <w:rsid w:val="006E7C54"/>
    <w:rsid w:val="006F0EE4"/>
    <w:rsid w:val="006F2106"/>
    <w:rsid w:val="006F47F4"/>
    <w:rsid w:val="006F4A1C"/>
    <w:rsid w:val="006F515B"/>
    <w:rsid w:val="006F660E"/>
    <w:rsid w:val="006F6CEE"/>
    <w:rsid w:val="006F701E"/>
    <w:rsid w:val="006F7C21"/>
    <w:rsid w:val="00700A84"/>
    <w:rsid w:val="00700B93"/>
    <w:rsid w:val="00701093"/>
    <w:rsid w:val="00701B5B"/>
    <w:rsid w:val="00701CF3"/>
    <w:rsid w:val="00701DF1"/>
    <w:rsid w:val="00701DF5"/>
    <w:rsid w:val="0070312E"/>
    <w:rsid w:val="00703E49"/>
    <w:rsid w:val="00706E98"/>
    <w:rsid w:val="00710056"/>
    <w:rsid w:val="0071028C"/>
    <w:rsid w:val="007111DA"/>
    <w:rsid w:val="00711F3A"/>
    <w:rsid w:val="00714297"/>
    <w:rsid w:val="00714AB0"/>
    <w:rsid w:val="00714FFA"/>
    <w:rsid w:val="007152C3"/>
    <w:rsid w:val="00716049"/>
    <w:rsid w:val="00717923"/>
    <w:rsid w:val="00720451"/>
    <w:rsid w:val="007225C8"/>
    <w:rsid w:val="00722C09"/>
    <w:rsid w:val="00723241"/>
    <w:rsid w:val="0072335C"/>
    <w:rsid w:val="00723437"/>
    <w:rsid w:val="00724309"/>
    <w:rsid w:val="0072464D"/>
    <w:rsid w:val="007247EB"/>
    <w:rsid w:val="0072667C"/>
    <w:rsid w:val="007270A9"/>
    <w:rsid w:val="00727308"/>
    <w:rsid w:val="00730E76"/>
    <w:rsid w:val="00734F8E"/>
    <w:rsid w:val="0073568C"/>
    <w:rsid w:val="00735DCF"/>
    <w:rsid w:val="00736C69"/>
    <w:rsid w:val="0073738E"/>
    <w:rsid w:val="007418C3"/>
    <w:rsid w:val="007429E2"/>
    <w:rsid w:val="00743E88"/>
    <w:rsid w:val="007452E1"/>
    <w:rsid w:val="007460BC"/>
    <w:rsid w:val="00746819"/>
    <w:rsid w:val="00746A99"/>
    <w:rsid w:val="00746D1E"/>
    <w:rsid w:val="00750960"/>
    <w:rsid w:val="00750CD0"/>
    <w:rsid w:val="007514FF"/>
    <w:rsid w:val="00751966"/>
    <w:rsid w:val="007519DF"/>
    <w:rsid w:val="00752F30"/>
    <w:rsid w:val="0075410C"/>
    <w:rsid w:val="007548E7"/>
    <w:rsid w:val="00754CE7"/>
    <w:rsid w:val="007550D0"/>
    <w:rsid w:val="007558AE"/>
    <w:rsid w:val="007570FA"/>
    <w:rsid w:val="00760055"/>
    <w:rsid w:val="0076017B"/>
    <w:rsid w:val="00760344"/>
    <w:rsid w:val="00760548"/>
    <w:rsid w:val="007619A8"/>
    <w:rsid w:val="00762254"/>
    <w:rsid w:val="00762AEC"/>
    <w:rsid w:val="007641FC"/>
    <w:rsid w:val="00764A78"/>
    <w:rsid w:val="007655D0"/>
    <w:rsid w:val="0076619E"/>
    <w:rsid w:val="007679A4"/>
    <w:rsid w:val="00767C29"/>
    <w:rsid w:val="007720CC"/>
    <w:rsid w:val="00773C74"/>
    <w:rsid w:val="00776A72"/>
    <w:rsid w:val="00776C55"/>
    <w:rsid w:val="00776EC6"/>
    <w:rsid w:val="0078151F"/>
    <w:rsid w:val="00781A20"/>
    <w:rsid w:val="00782295"/>
    <w:rsid w:val="00782CE7"/>
    <w:rsid w:val="007843DF"/>
    <w:rsid w:val="007845ED"/>
    <w:rsid w:val="00784D32"/>
    <w:rsid w:val="00784F6C"/>
    <w:rsid w:val="0078534F"/>
    <w:rsid w:val="007853F8"/>
    <w:rsid w:val="007864C6"/>
    <w:rsid w:val="00786CD0"/>
    <w:rsid w:val="00786E0F"/>
    <w:rsid w:val="00787D90"/>
    <w:rsid w:val="0079001A"/>
    <w:rsid w:val="00790135"/>
    <w:rsid w:val="00790BA1"/>
    <w:rsid w:val="00790C4A"/>
    <w:rsid w:val="007910F2"/>
    <w:rsid w:val="00791864"/>
    <w:rsid w:val="00791BA6"/>
    <w:rsid w:val="00791BED"/>
    <w:rsid w:val="00791E95"/>
    <w:rsid w:val="007926FB"/>
    <w:rsid w:val="00793255"/>
    <w:rsid w:val="00793589"/>
    <w:rsid w:val="007943A1"/>
    <w:rsid w:val="007951AE"/>
    <w:rsid w:val="00795A8E"/>
    <w:rsid w:val="0079627D"/>
    <w:rsid w:val="00797934"/>
    <w:rsid w:val="007A0BE3"/>
    <w:rsid w:val="007A0EF9"/>
    <w:rsid w:val="007A16D2"/>
    <w:rsid w:val="007A2BC8"/>
    <w:rsid w:val="007A2F70"/>
    <w:rsid w:val="007A5F26"/>
    <w:rsid w:val="007A62B5"/>
    <w:rsid w:val="007A6903"/>
    <w:rsid w:val="007B2708"/>
    <w:rsid w:val="007B2B4F"/>
    <w:rsid w:val="007B3503"/>
    <w:rsid w:val="007B5367"/>
    <w:rsid w:val="007B5F96"/>
    <w:rsid w:val="007B7A87"/>
    <w:rsid w:val="007B7F26"/>
    <w:rsid w:val="007C148A"/>
    <w:rsid w:val="007C2E0A"/>
    <w:rsid w:val="007C32BB"/>
    <w:rsid w:val="007C4F7C"/>
    <w:rsid w:val="007C5ECF"/>
    <w:rsid w:val="007C7E23"/>
    <w:rsid w:val="007D0FF5"/>
    <w:rsid w:val="007D12BC"/>
    <w:rsid w:val="007D1899"/>
    <w:rsid w:val="007D18A1"/>
    <w:rsid w:val="007D1E76"/>
    <w:rsid w:val="007D267D"/>
    <w:rsid w:val="007D27EB"/>
    <w:rsid w:val="007D3CCC"/>
    <w:rsid w:val="007D51D0"/>
    <w:rsid w:val="007D652D"/>
    <w:rsid w:val="007D65AD"/>
    <w:rsid w:val="007D6B7A"/>
    <w:rsid w:val="007D737E"/>
    <w:rsid w:val="007E1A7C"/>
    <w:rsid w:val="007E3914"/>
    <w:rsid w:val="007E4774"/>
    <w:rsid w:val="007E50C1"/>
    <w:rsid w:val="007E560B"/>
    <w:rsid w:val="007E5A44"/>
    <w:rsid w:val="007E5ED5"/>
    <w:rsid w:val="007E6EE9"/>
    <w:rsid w:val="007F3218"/>
    <w:rsid w:val="007F3533"/>
    <w:rsid w:val="007F4351"/>
    <w:rsid w:val="007F5813"/>
    <w:rsid w:val="007F6ABE"/>
    <w:rsid w:val="007F7397"/>
    <w:rsid w:val="007F77A1"/>
    <w:rsid w:val="007F7943"/>
    <w:rsid w:val="00801D95"/>
    <w:rsid w:val="00803974"/>
    <w:rsid w:val="00805678"/>
    <w:rsid w:val="00805CBF"/>
    <w:rsid w:val="008063B9"/>
    <w:rsid w:val="00810316"/>
    <w:rsid w:val="00812BF2"/>
    <w:rsid w:val="00813837"/>
    <w:rsid w:val="00813FDA"/>
    <w:rsid w:val="00813FEB"/>
    <w:rsid w:val="00814EDC"/>
    <w:rsid w:val="00817AAB"/>
    <w:rsid w:val="00820CDF"/>
    <w:rsid w:val="00821EDC"/>
    <w:rsid w:val="00822CC0"/>
    <w:rsid w:val="00822E71"/>
    <w:rsid w:val="008233F9"/>
    <w:rsid w:val="008237C2"/>
    <w:rsid w:val="00823A2E"/>
    <w:rsid w:val="00824696"/>
    <w:rsid w:val="00825189"/>
    <w:rsid w:val="0082585B"/>
    <w:rsid w:val="008260B8"/>
    <w:rsid w:val="008269FB"/>
    <w:rsid w:val="0083054A"/>
    <w:rsid w:val="008307D9"/>
    <w:rsid w:val="00831EF0"/>
    <w:rsid w:val="00832A5B"/>
    <w:rsid w:val="008330A4"/>
    <w:rsid w:val="00834EB1"/>
    <w:rsid w:val="00835B6E"/>
    <w:rsid w:val="00835C4D"/>
    <w:rsid w:val="008366F1"/>
    <w:rsid w:val="008368D0"/>
    <w:rsid w:val="008400FB"/>
    <w:rsid w:val="00840828"/>
    <w:rsid w:val="00840B68"/>
    <w:rsid w:val="00840F63"/>
    <w:rsid w:val="00843D2D"/>
    <w:rsid w:val="00844051"/>
    <w:rsid w:val="0084466E"/>
    <w:rsid w:val="0084513A"/>
    <w:rsid w:val="008458F9"/>
    <w:rsid w:val="00846583"/>
    <w:rsid w:val="00847479"/>
    <w:rsid w:val="00847854"/>
    <w:rsid w:val="00847A6B"/>
    <w:rsid w:val="008516CA"/>
    <w:rsid w:val="0085182C"/>
    <w:rsid w:val="00853704"/>
    <w:rsid w:val="00854D09"/>
    <w:rsid w:val="00854D79"/>
    <w:rsid w:val="00856811"/>
    <w:rsid w:val="00856B53"/>
    <w:rsid w:val="0085785C"/>
    <w:rsid w:val="00857EBD"/>
    <w:rsid w:val="008602AC"/>
    <w:rsid w:val="008603AE"/>
    <w:rsid w:val="00862DE6"/>
    <w:rsid w:val="00864026"/>
    <w:rsid w:val="00865885"/>
    <w:rsid w:val="008661EC"/>
    <w:rsid w:val="00867DB4"/>
    <w:rsid w:val="00870539"/>
    <w:rsid w:val="0087058E"/>
    <w:rsid w:val="00870E51"/>
    <w:rsid w:val="00872A42"/>
    <w:rsid w:val="00872B75"/>
    <w:rsid w:val="008731C0"/>
    <w:rsid w:val="00874076"/>
    <w:rsid w:val="00875C76"/>
    <w:rsid w:val="00875DDC"/>
    <w:rsid w:val="008765DF"/>
    <w:rsid w:val="00877167"/>
    <w:rsid w:val="00880200"/>
    <w:rsid w:val="00882E50"/>
    <w:rsid w:val="008835A5"/>
    <w:rsid w:val="008836FA"/>
    <w:rsid w:val="00884402"/>
    <w:rsid w:val="00885318"/>
    <w:rsid w:val="0088553E"/>
    <w:rsid w:val="00886267"/>
    <w:rsid w:val="00886A3E"/>
    <w:rsid w:val="00886F81"/>
    <w:rsid w:val="0088741E"/>
    <w:rsid w:val="0088761E"/>
    <w:rsid w:val="00887EBE"/>
    <w:rsid w:val="00890E8A"/>
    <w:rsid w:val="00891C6C"/>
    <w:rsid w:val="00891F88"/>
    <w:rsid w:val="00892595"/>
    <w:rsid w:val="00892727"/>
    <w:rsid w:val="00893B0E"/>
    <w:rsid w:val="00893C2E"/>
    <w:rsid w:val="00895D13"/>
    <w:rsid w:val="00896251"/>
    <w:rsid w:val="00896D51"/>
    <w:rsid w:val="0089736B"/>
    <w:rsid w:val="008A0B18"/>
    <w:rsid w:val="008A1405"/>
    <w:rsid w:val="008A2998"/>
    <w:rsid w:val="008A314B"/>
    <w:rsid w:val="008A48D1"/>
    <w:rsid w:val="008A4E4A"/>
    <w:rsid w:val="008A6AC5"/>
    <w:rsid w:val="008A720B"/>
    <w:rsid w:val="008B08E0"/>
    <w:rsid w:val="008B09DF"/>
    <w:rsid w:val="008B245F"/>
    <w:rsid w:val="008B247E"/>
    <w:rsid w:val="008B38F8"/>
    <w:rsid w:val="008B3D5A"/>
    <w:rsid w:val="008B452C"/>
    <w:rsid w:val="008B47CC"/>
    <w:rsid w:val="008B6467"/>
    <w:rsid w:val="008B6BED"/>
    <w:rsid w:val="008B7229"/>
    <w:rsid w:val="008B7D35"/>
    <w:rsid w:val="008C01A0"/>
    <w:rsid w:val="008C0204"/>
    <w:rsid w:val="008C10EF"/>
    <w:rsid w:val="008C1189"/>
    <w:rsid w:val="008C21C6"/>
    <w:rsid w:val="008C21ED"/>
    <w:rsid w:val="008C39DB"/>
    <w:rsid w:val="008C513F"/>
    <w:rsid w:val="008C5301"/>
    <w:rsid w:val="008C5F36"/>
    <w:rsid w:val="008C6AE0"/>
    <w:rsid w:val="008C6C6D"/>
    <w:rsid w:val="008C6D8B"/>
    <w:rsid w:val="008C7B6C"/>
    <w:rsid w:val="008C7E9D"/>
    <w:rsid w:val="008D16F7"/>
    <w:rsid w:val="008D1C6A"/>
    <w:rsid w:val="008D297B"/>
    <w:rsid w:val="008D3637"/>
    <w:rsid w:val="008D37EA"/>
    <w:rsid w:val="008D412A"/>
    <w:rsid w:val="008D4167"/>
    <w:rsid w:val="008D57B3"/>
    <w:rsid w:val="008D5A33"/>
    <w:rsid w:val="008D751C"/>
    <w:rsid w:val="008E01F2"/>
    <w:rsid w:val="008E0F09"/>
    <w:rsid w:val="008E1C43"/>
    <w:rsid w:val="008E3428"/>
    <w:rsid w:val="008E3873"/>
    <w:rsid w:val="008E40F9"/>
    <w:rsid w:val="008E4200"/>
    <w:rsid w:val="008E4B8F"/>
    <w:rsid w:val="008E59E1"/>
    <w:rsid w:val="008E736B"/>
    <w:rsid w:val="008F0816"/>
    <w:rsid w:val="008F0E08"/>
    <w:rsid w:val="008F0ED7"/>
    <w:rsid w:val="008F5DAF"/>
    <w:rsid w:val="008F67F5"/>
    <w:rsid w:val="00900480"/>
    <w:rsid w:val="00900A93"/>
    <w:rsid w:val="00900DBA"/>
    <w:rsid w:val="00900E9A"/>
    <w:rsid w:val="00901A81"/>
    <w:rsid w:val="00901C09"/>
    <w:rsid w:val="00903A24"/>
    <w:rsid w:val="00903C75"/>
    <w:rsid w:val="0090625B"/>
    <w:rsid w:val="00906D86"/>
    <w:rsid w:val="00907256"/>
    <w:rsid w:val="00907405"/>
    <w:rsid w:val="0091055B"/>
    <w:rsid w:val="00910616"/>
    <w:rsid w:val="0091123E"/>
    <w:rsid w:val="009115DA"/>
    <w:rsid w:val="009118D7"/>
    <w:rsid w:val="00911903"/>
    <w:rsid w:val="00912973"/>
    <w:rsid w:val="00912AD9"/>
    <w:rsid w:val="00912B1A"/>
    <w:rsid w:val="00912D23"/>
    <w:rsid w:val="00914030"/>
    <w:rsid w:val="00914442"/>
    <w:rsid w:val="00914520"/>
    <w:rsid w:val="00914829"/>
    <w:rsid w:val="009152D0"/>
    <w:rsid w:val="00916B49"/>
    <w:rsid w:val="00917B7A"/>
    <w:rsid w:val="009203D3"/>
    <w:rsid w:val="00920BCE"/>
    <w:rsid w:val="00921DC8"/>
    <w:rsid w:val="00923D0E"/>
    <w:rsid w:val="00924344"/>
    <w:rsid w:val="00924A6F"/>
    <w:rsid w:val="00924F08"/>
    <w:rsid w:val="009257CE"/>
    <w:rsid w:val="00927A3E"/>
    <w:rsid w:val="0093193B"/>
    <w:rsid w:val="0093263E"/>
    <w:rsid w:val="009343FB"/>
    <w:rsid w:val="009344BB"/>
    <w:rsid w:val="009344CE"/>
    <w:rsid w:val="00934BB7"/>
    <w:rsid w:val="009359BC"/>
    <w:rsid w:val="00935E8C"/>
    <w:rsid w:val="00937B11"/>
    <w:rsid w:val="00940BF2"/>
    <w:rsid w:val="00941D3D"/>
    <w:rsid w:val="009424FE"/>
    <w:rsid w:val="00942641"/>
    <w:rsid w:val="009427F0"/>
    <w:rsid w:val="00942AB6"/>
    <w:rsid w:val="0094433B"/>
    <w:rsid w:val="00945803"/>
    <w:rsid w:val="00945D22"/>
    <w:rsid w:val="009468CE"/>
    <w:rsid w:val="0095290D"/>
    <w:rsid w:val="009529BF"/>
    <w:rsid w:val="009537F6"/>
    <w:rsid w:val="0095405D"/>
    <w:rsid w:val="00954851"/>
    <w:rsid w:val="00955B85"/>
    <w:rsid w:val="00955C01"/>
    <w:rsid w:val="00956358"/>
    <w:rsid w:val="00956870"/>
    <w:rsid w:val="00956DC6"/>
    <w:rsid w:val="009609A5"/>
    <w:rsid w:val="00960ED9"/>
    <w:rsid w:val="00961697"/>
    <w:rsid w:val="00961833"/>
    <w:rsid w:val="009634D7"/>
    <w:rsid w:val="0096631F"/>
    <w:rsid w:val="00970366"/>
    <w:rsid w:val="009733F9"/>
    <w:rsid w:val="00973C86"/>
    <w:rsid w:val="0097441D"/>
    <w:rsid w:val="0097481F"/>
    <w:rsid w:val="00976E78"/>
    <w:rsid w:val="00977547"/>
    <w:rsid w:val="00977B20"/>
    <w:rsid w:val="00980DD8"/>
    <w:rsid w:val="009810A4"/>
    <w:rsid w:val="0098192A"/>
    <w:rsid w:val="0098198E"/>
    <w:rsid w:val="009845E9"/>
    <w:rsid w:val="0098567F"/>
    <w:rsid w:val="00985D83"/>
    <w:rsid w:val="009865B0"/>
    <w:rsid w:val="0098663E"/>
    <w:rsid w:val="00986B43"/>
    <w:rsid w:val="009873C6"/>
    <w:rsid w:val="009874C9"/>
    <w:rsid w:val="00987BFE"/>
    <w:rsid w:val="009900E4"/>
    <w:rsid w:val="00991CBF"/>
    <w:rsid w:val="00994B26"/>
    <w:rsid w:val="00994DAA"/>
    <w:rsid w:val="00995330"/>
    <w:rsid w:val="00995394"/>
    <w:rsid w:val="00996E1F"/>
    <w:rsid w:val="009A1DE0"/>
    <w:rsid w:val="009A32F8"/>
    <w:rsid w:val="009A5582"/>
    <w:rsid w:val="009A5E9F"/>
    <w:rsid w:val="009A69EF"/>
    <w:rsid w:val="009A6E54"/>
    <w:rsid w:val="009A7210"/>
    <w:rsid w:val="009A745E"/>
    <w:rsid w:val="009B00BF"/>
    <w:rsid w:val="009B2A1C"/>
    <w:rsid w:val="009B32C6"/>
    <w:rsid w:val="009B3B20"/>
    <w:rsid w:val="009B3D96"/>
    <w:rsid w:val="009B458D"/>
    <w:rsid w:val="009B4FDF"/>
    <w:rsid w:val="009B66B9"/>
    <w:rsid w:val="009B7CA1"/>
    <w:rsid w:val="009C01A3"/>
    <w:rsid w:val="009C0270"/>
    <w:rsid w:val="009C0B18"/>
    <w:rsid w:val="009C1C1C"/>
    <w:rsid w:val="009C2B2B"/>
    <w:rsid w:val="009C5E12"/>
    <w:rsid w:val="009C6063"/>
    <w:rsid w:val="009C6434"/>
    <w:rsid w:val="009C6ACB"/>
    <w:rsid w:val="009C6CD5"/>
    <w:rsid w:val="009C6F31"/>
    <w:rsid w:val="009C73BA"/>
    <w:rsid w:val="009C7679"/>
    <w:rsid w:val="009D15F2"/>
    <w:rsid w:val="009D1AC9"/>
    <w:rsid w:val="009D1FED"/>
    <w:rsid w:val="009D2673"/>
    <w:rsid w:val="009D497E"/>
    <w:rsid w:val="009D5BDE"/>
    <w:rsid w:val="009D5DC4"/>
    <w:rsid w:val="009D63D4"/>
    <w:rsid w:val="009D6468"/>
    <w:rsid w:val="009D65A5"/>
    <w:rsid w:val="009D6DA6"/>
    <w:rsid w:val="009E003F"/>
    <w:rsid w:val="009E107E"/>
    <w:rsid w:val="009E1354"/>
    <w:rsid w:val="009E15A0"/>
    <w:rsid w:val="009E1B47"/>
    <w:rsid w:val="009E1B8E"/>
    <w:rsid w:val="009E2708"/>
    <w:rsid w:val="009E273E"/>
    <w:rsid w:val="009E273F"/>
    <w:rsid w:val="009E312B"/>
    <w:rsid w:val="009E4584"/>
    <w:rsid w:val="009E564B"/>
    <w:rsid w:val="009E67F8"/>
    <w:rsid w:val="009F015F"/>
    <w:rsid w:val="009F5009"/>
    <w:rsid w:val="009F5672"/>
    <w:rsid w:val="009F724E"/>
    <w:rsid w:val="009F7C30"/>
    <w:rsid w:val="009F7DB1"/>
    <w:rsid w:val="00A00975"/>
    <w:rsid w:val="00A0145A"/>
    <w:rsid w:val="00A0175D"/>
    <w:rsid w:val="00A019CC"/>
    <w:rsid w:val="00A027B2"/>
    <w:rsid w:val="00A03BFB"/>
    <w:rsid w:val="00A03CFB"/>
    <w:rsid w:val="00A046D2"/>
    <w:rsid w:val="00A04B11"/>
    <w:rsid w:val="00A07C65"/>
    <w:rsid w:val="00A10CC7"/>
    <w:rsid w:val="00A125A1"/>
    <w:rsid w:val="00A12691"/>
    <w:rsid w:val="00A12BC3"/>
    <w:rsid w:val="00A13C5D"/>
    <w:rsid w:val="00A152CC"/>
    <w:rsid w:val="00A15948"/>
    <w:rsid w:val="00A15F15"/>
    <w:rsid w:val="00A16914"/>
    <w:rsid w:val="00A17153"/>
    <w:rsid w:val="00A171F8"/>
    <w:rsid w:val="00A17B49"/>
    <w:rsid w:val="00A214AB"/>
    <w:rsid w:val="00A22147"/>
    <w:rsid w:val="00A22790"/>
    <w:rsid w:val="00A227B9"/>
    <w:rsid w:val="00A229AE"/>
    <w:rsid w:val="00A23AAD"/>
    <w:rsid w:val="00A24A07"/>
    <w:rsid w:val="00A24EFC"/>
    <w:rsid w:val="00A26116"/>
    <w:rsid w:val="00A277CF"/>
    <w:rsid w:val="00A27A82"/>
    <w:rsid w:val="00A27AAC"/>
    <w:rsid w:val="00A30B8B"/>
    <w:rsid w:val="00A30F83"/>
    <w:rsid w:val="00A3150B"/>
    <w:rsid w:val="00A31A71"/>
    <w:rsid w:val="00A31C9C"/>
    <w:rsid w:val="00A31FB4"/>
    <w:rsid w:val="00A330FC"/>
    <w:rsid w:val="00A33197"/>
    <w:rsid w:val="00A3501D"/>
    <w:rsid w:val="00A350E4"/>
    <w:rsid w:val="00A35E3D"/>
    <w:rsid w:val="00A3611E"/>
    <w:rsid w:val="00A37425"/>
    <w:rsid w:val="00A40818"/>
    <w:rsid w:val="00A40944"/>
    <w:rsid w:val="00A40A39"/>
    <w:rsid w:val="00A426C9"/>
    <w:rsid w:val="00A43CF9"/>
    <w:rsid w:val="00A43DB6"/>
    <w:rsid w:val="00A4434F"/>
    <w:rsid w:val="00A45374"/>
    <w:rsid w:val="00A4544F"/>
    <w:rsid w:val="00A45C57"/>
    <w:rsid w:val="00A4672C"/>
    <w:rsid w:val="00A46893"/>
    <w:rsid w:val="00A4737B"/>
    <w:rsid w:val="00A47701"/>
    <w:rsid w:val="00A478C6"/>
    <w:rsid w:val="00A501FA"/>
    <w:rsid w:val="00A509E6"/>
    <w:rsid w:val="00A50A4B"/>
    <w:rsid w:val="00A511B3"/>
    <w:rsid w:val="00A51592"/>
    <w:rsid w:val="00A51CD8"/>
    <w:rsid w:val="00A5200E"/>
    <w:rsid w:val="00A5265A"/>
    <w:rsid w:val="00A541DC"/>
    <w:rsid w:val="00A54385"/>
    <w:rsid w:val="00A5463A"/>
    <w:rsid w:val="00A55386"/>
    <w:rsid w:val="00A560E8"/>
    <w:rsid w:val="00A56ACD"/>
    <w:rsid w:val="00A60CA0"/>
    <w:rsid w:val="00A61111"/>
    <w:rsid w:val="00A6117A"/>
    <w:rsid w:val="00A61B6E"/>
    <w:rsid w:val="00A66A73"/>
    <w:rsid w:val="00A700C6"/>
    <w:rsid w:val="00A70103"/>
    <w:rsid w:val="00A711BC"/>
    <w:rsid w:val="00A72ABF"/>
    <w:rsid w:val="00A736BC"/>
    <w:rsid w:val="00A74BA9"/>
    <w:rsid w:val="00A7510D"/>
    <w:rsid w:val="00A751E8"/>
    <w:rsid w:val="00A80209"/>
    <w:rsid w:val="00A80920"/>
    <w:rsid w:val="00A80B54"/>
    <w:rsid w:val="00A819CC"/>
    <w:rsid w:val="00A81B7A"/>
    <w:rsid w:val="00A81D10"/>
    <w:rsid w:val="00A82C77"/>
    <w:rsid w:val="00A8416B"/>
    <w:rsid w:val="00A84AA4"/>
    <w:rsid w:val="00A86B17"/>
    <w:rsid w:val="00A87799"/>
    <w:rsid w:val="00A87E20"/>
    <w:rsid w:val="00A90F69"/>
    <w:rsid w:val="00A916EC"/>
    <w:rsid w:val="00A92ED4"/>
    <w:rsid w:val="00A935F1"/>
    <w:rsid w:val="00A937EF"/>
    <w:rsid w:val="00A93C99"/>
    <w:rsid w:val="00A942EA"/>
    <w:rsid w:val="00A94ADA"/>
    <w:rsid w:val="00AA047D"/>
    <w:rsid w:val="00AA09A8"/>
    <w:rsid w:val="00AA0AB8"/>
    <w:rsid w:val="00AA14D2"/>
    <w:rsid w:val="00AA1897"/>
    <w:rsid w:val="00AA1E47"/>
    <w:rsid w:val="00AA21AE"/>
    <w:rsid w:val="00AA289E"/>
    <w:rsid w:val="00AA31D6"/>
    <w:rsid w:val="00AA3531"/>
    <w:rsid w:val="00AA3DB7"/>
    <w:rsid w:val="00AA4239"/>
    <w:rsid w:val="00AA4741"/>
    <w:rsid w:val="00AA4A9D"/>
    <w:rsid w:val="00AA4E8C"/>
    <w:rsid w:val="00AA55AA"/>
    <w:rsid w:val="00AA5FF2"/>
    <w:rsid w:val="00AA69EB"/>
    <w:rsid w:val="00AA7050"/>
    <w:rsid w:val="00AA7737"/>
    <w:rsid w:val="00AB17F0"/>
    <w:rsid w:val="00AB1BFA"/>
    <w:rsid w:val="00AB3783"/>
    <w:rsid w:val="00AB46B3"/>
    <w:rsid w:val="00AB544C"/>
    <w:rsid w:val="00AB63D0"/>
    <w:rsid w:val="00AB6B7B"/>
    <w:rsid w:val="00AB7416"/>
    <w:rsid w:val="00AB7C5A"/>
    <w:rsid w:val="00AB7CBC"/>
    <w:rsid w:val="00AB7D77"/>
    <w:rsid w:val="00AC0EEC"/>
    <w:rsid w:val="00AC1298"/>
    <w:rsid w:val="00AC151C"/>
    <w:rsid w:val="00AC189B"/>
    <w:rsid w:val="00AC2193"/>
    <w:rsid w:val="00AC2594"/>
    <w:rsid w:val="00AC3885"/>
    <w:rsid w:val="00AC3981"/>
    <w:rsid w:val="00AC4A17"/>
    <w:rsid w:val="00AC4D29"/>
    <w:rsid w:val="00AC5BEF"/>
    <w:rsid w:val="00AC6798"/>
    <w:rsid w:val="00AD2FD0"/>
    <w:rsid w:val="00AD54CC"/>
    <w:rsid w:val="00AD67EB"/>
    <w:rsid w:val="00AD7C60"/>
    <w:rsid w:val="00AE0672"/>
    <w:rsid w:val="00AE0784"/>
    <w:rsid w:val="00AE08F1"/>
    <w:rsid w:val="00AE20E7"/>
    <w:rsid w:val="00AE28AF"/>
    <w:rsid w:val="00AE3208"/>
    <w:rsid w:val="00AE4360"/>
    <w:rsid w:val="00AE528D"/>
    <w:rsid w:val="00AE5C84"/>
    <w:rsid w:val="00AE6EF6"/>
    <w:rsid w:val="00AE787A"/>
    <w:rsid w:val="00AF2D42"/>
    <w:rsid w:val="00AF373E"/>
    <w:rsid w:val="00AF75FD"/>
    <w:rsid w:val="00B006A1"/>
    <w:rsid w:val="00B0078C"/>
    <w:rsid w:val="00B00B3F"/>
    <w:rsid w:val="00B00ED2"/>
    <w:rsid w:val="00B011FC"/>
    <w:rsid w:val="00B01C6A"/>
    <w:rsid w:val="00B01D3B"/>
    <w:rsid w:val="00B02273"/>
    <w:rsid w:val="00B02F55"/>
    <w:rsid w:val="00B03F94"/>
    <w:rsid w:val="00B04020"/>
    <w:rsid w:val="00B04772"/>
    <w:rsid w:val="00B061A5"/>
    <w:rsid w:val="00B062EB"/>
    <w:rsid w:val="00B06372"/>
    <w:rsid w:val="00B06A3E"/>
    <w:rsid w:val="00B06D2B"/>
    <w:rsid w:val="00B111AA"/>
    <w:rsid w:val="00B130D9"/>
    <w:rsid w:val="00B134D5"/>
    <w:rsid w:val="00B134E4"/>
    <w:rsid w:val="00B14E15"/>
    <w:rsid w:val="00B150D9"/>
    <w:rsid w:val="00B15539"/>
    <w:rsid w:val="00B15E9F"/>
    <w:rsid w:val="00B161DE"/>
    <w:rsid w:val="00B17060"/>
    <w:rsid w:val="00B1720C"/>
    <w:rsid w:val="00B1785E"/>
    <w:rsid w:val="00B207C9"/>
    <w:rsid w:val="00B20E18"/>
    <w:rsid w:val="00B21465"/>
    <w:rsid w:val="00B22D70"/>
    <w:rsid w:val="00B230E4"/>
    <w:rsid w:val="00B240FD"/>
    <w:rsid w:val="00B2415F"/>
    <w:rsid w:val="00B24A38"/>
    <w:rsid w:val="00B261FA"/>
    <w:rsid w:val="00B2674B"/>
    <w:rsid w:val="00B26D5D"/>
    <w:rsid w:val="00B271E6"/>
    <w:rsid w:val="00B31309"/>
    <w:rsid w:val="00B314C6"/>
    <w:rsid w:val="00B3157E"/>
    <w:rsid w:val="00B32D7F"/>
    <w:rsid w:val="00B32DD0"/>
    <w:rsid w:val="00B336A6"/>
    <w:rsid w:val="00B34B8A"/>
    <w:rsid w:val="00B34EFB"/>
    <w:rsid w:val="00B36638"/>
    <w:rsid w:val="00B36778"/>
    <w:rsid w:val="00B37BB0"/>
    <w:rsid w:val="00B4095C"/>
    <w:rsid w:val="00B41656"/>
    <w:rsid w:val="00B44A7B"/>
    <w:rsid w:val="00B44A8C"/>
    <w:rsid w:val="00B46905"/>
    <w:rsid w:val="00B47459"/>
    <w:rsid w:val="00B47B55"/>
    <w:rsid w:val="00B52918"/>
    <w:rsid w:val="00B531B3"/>
    <w:rsid w:val="00B54009"/>
    <w:rsid w:val="00B5444E"/>
    <w:rsid w:val="00B562E7"/>
    <w:rsid w:val="00B56D55"/>
    <w:rsid w:val="00B57875"/>
    <w:rsid w:val="00B578B4"/>
    <w:rsid w:val="00B6056E"/>
    <w:rsid w:val="00B61D02"/>
    <w:rsid w:val="00B62862"/>
    <w:rsid w:val="00B62D70"/>
    <w:rsid w:val="00B62F45"/>
    <w:rsid w:val="00B6358A"/>
    <w:rsid w:val="00B6456E"/>
    <w:rsid w:val="00B6528F"/>
    <w:rsid w:val="00B656C5"/>
    <w:rsid w:val="00B65A49"/>
    <w:rsid w:val="00B7026E"/>
    <w:rsid w:val="00B70406"/>
    <w:rsid w:val="00B704EF"/>
    <w:rsid w:val="00B70690"/>
    <w:rsid w:val="00B70B64"/>
    <w:rsid w:val="00B727B2"/>
    <w:rsid w:val="00B727C8"/>
    <w:rsid w:val="00B72B4B"/>
    <w:rsid w:val="00B72FD9"/>
    <w:rsid w:val="00B73603"/>
    <w:rsid w:val="00B7366D"/>
    <w:rsid w:val="00B7374A"/>
    <w:rsid w:val="00B743F2"/>
    <w:rsid w:val="00B74C13"/>
    <w:rsid w:val="00B76915"/>
    <w:rsid w:val="00B76F2E"/>
    <w:rsid w:val="00B77672"/>
    <w:rsid w:val="00B77EFF"/>
    <w:rsid w:val="00B80064"/>
    <w:rsid w:val="00B82327"/>
    <w:rsid w:val="00B85E32"/>
    <w:rsid w:val="00B86433"/>
    <w:rsid w:val="00B86A19"/>
    <w:rsid w:val="00B87FBA"/>
    <w:rsid w:val="00B90772"/>
    <w:rsid w:val="00B92438"/>
    <w:rsid w:val="00B92BBA"/>
    <w:rsid w:val="00B931AC"/>
    <w:rsid w:val="00B940CD"/>
    <w:rsid w:val="00B94B1B"/>
    <w:rsid w:val="00B9621B"/>
    <w:rsid w:val="00B96220"/>
    <w:rsid w:val="00B96BAB"/>
    <w:rsid w:val="00BA017C"/>
    <w:rsid w:val="00BA1834"/>
    <w:rsid w:val="00BA2031"/>
    <w:rsid w:val="00BA38AB"/>
    <w:rsid w:val="00BA3C9A"/>
    <w:rsid w:val="00BA49A0"/>
    <w:rsid w:val="00BA547C"/>
    <w:rsid w:val="00BA5683"/>
    <w:rsid w:val="00BA580B"/>
    <w:rsid w:val="00BA5A24"/>
    <w:rsid w:val="00BB0AA6"/>
    <w:rsid w:val="00BB19D3"/>
    <w:rsid w:val="00BB2704"/>
    <w:rsid w:val="00BB582E"/>
    <w:rsid w:val="00BB5A45"/>
    <w:rsid w:val="00BB64B6"/>
    <w:rsid w:val="00BB675F"/>
    <w:rsid w:val="00BB6B2E"/>
    <w:rsid w:val="00BB6F74"/>
    <w:rsid w:val="00BC04E1"/>
    <w:rsid w:val="00BC0A19"/>
    <w:rsid w:val="00BC1CD2"/>
    <w:rsid w:val="00BC23A6"/>
    <w:rsid w:val="00BC2826"/>
    <w:rsid w:val="00BC4D4A"/>
    <w:rsid w:val="00BC577C"/>
    <w:rsid w:val="00BC7073"/>
    <w:rsid w:val="00BC7DD5"/>
    <w:rsid w:val="00BD13F5"/>
    <w:rsid w:val="00BD142A"/>
    <w:rsid w:val="00BD1840"/>
    <w:rsid w:val="00BD29F4"/>
    <w:rsid w:val="00BD2CA1"/>
    <w:rsid w:val="00BD3650"/>
    <w:rsid w:val="00BD3750"/>
    <w:rsid w:val="00BD522D"/>
    <w:rsid w:val="00BD5B01"/>
    <w:rsid w:val="00BD6917"/>
    <w:rsid w:val="00BD6D0D"/>
    <w:rsid w:val="00BE320F"/>
    <w:rsid w:val="00BE4D14"/>
    <w:rsid w:val="00BE741A"/>
    <w:rsid w:val="00BF097B"/>
    <w:rsid w:val="00BF41E9"/>
    <w:rsid w:val="00BF5089"/>
    <w:rsid w:val="00BF56BD"/>
    <w:rsid w:val="00BF58F4"/>
    <w:rsid w:val="00BF64C9"/>
    <w:rsid w:val="00BF72E1"/>
    <w:rsid w:val="00C002DC"/>
    <w:rsid w:val="00C0138D"/>
    <w:rsid w:val="00C02C31"/>
    <w:rsid w:val="00C0399E"/>
    <w:rsid w:val="00C05438"/>
    <w:rsid w:val="00C05CF1"/>
    <w:rsid w:val="00C06061"/>
    <w:rsid w:val="00C06960"/>
    <w:rsid w:val="00C07B5D"/>
    <w:rsid w:val="00C10602"/>
    <w:rsid w:val="00C1128C"/>
    <w:rsid w:val="00C112CC"/>
    <w:rsid w:val="00C12060"/>
    <w:rsid w:val="00C122A6"/>
    <w:rsid w:val="00C13427"/>
    <w:rsid w:val="00C13453"/>
    <w:rsid w:val="00C14160"/>
    <w:rsid w:val="00C1432E"/>
    <w:rsid w:val="00C156FC"/>
    <w:rsid w:val="00C17B74"/>
    <w:rsid w:val="00C20457"/>
    <w:rsid w:val="00C20AAF"/>
    <w:rsid w:val="00C21600"/>
    <w:rsid w:val="00C21D46"/>
    <w:rsid w:val="00C23ABF"/>
    <w:rsid w:val="00C2478D"/>
    <w:rsid w:val="00C262C0"/>
    <w:rsid w:val="00C2640C"/>
    <w:rsid w:val="00C2700A"/>
    <w:rsid w:val="00C27492"/>
    <w:rsid w:val="00C2755A"/>
    <w:rsid w:val="00C27DDA"/>
    <w:rsid w:val="00C3057D"/>
    <w:rsid w:val="00C31A9F"/>
    <w:rsid w:val="00C32B14"/>
    <w:rsid w:val="00C34945"/>
    <w:rsid w:val="00C35731"/>
    <w:rsid w:val="00C36470"/>
    <w:rsid w:val="00C365B6"/>
    <w:rsid w:val="00C414FA"/>
    <w:rsid w:val="00C416B2"/>
    <w:rsid w:val="00C42008"/>
    <w:rsid w:val="00C429C1"/>
    <w:rsid w:val="00C430D7"/>
    <w:rsid w:val="00C4388D"/>
    <w:rsid w:val="00C43973"/>
    <w:rsid w:val="00C43BDF"/>
    <w:rsid w:val="00C43E8E"/>
    <w:rsid w:val="00C44C79"/>
    <w:rsid w:val="00C451EC"/>
    <w:rsid w:val="00C46AAE"/>
    <w:rsid w:val="00C47E94"/>
    <w:rsid w:val="00C50D63"/>
    <w:rsid w:val="00C50FC0"/>
    <w:rsid w:val="00C526C2"/>
    <w:rsid w:val="00C529D9"/>
    <w:rsid w:val="00C5368C"/>
    <w:rsid w:val="00C5385E"/>
    <w:rsid w:val="00C538D3"/>
    <w:rsid w:val="00C53918"/>
    <w:rsid w:val="00C5425D"/>
    <w:rsid w:val="00C553C2"/>
    <w:rsid w:val="00C55A30"/>
    <w:rsid w:val="00C56560"/>
    <w:rsid w:val="00C57121"/>
    <w:rsid w:val="00C57A24"/>
    <w:rsid w:val="00C60F0C"/>
    <w:rsid w:val="00C61648"/>
    <w:rsid w:val="00C63012"/>
    <w:rsid w:val="00C632A5"/>
    <w:rsid w:val="00C65C1F"/>
    <w:rsid w:val="00C677DB"/>
    <w:rsid w:val="00C72288"/>
    <w:rsid w:val="00C722CE"/>
    <w:rsid w:val="00C7277F"/>
    <w:rsid w:val="00C73782"/>
    <w:rsid w:val="00C74065"/>
    <w:rsid w:val="00C74218"/>
    <w:rsid w:val="00C75226"/>
    <w:rsid w:val="00C76EC1"/>
    <w:rsid w:val="00C7794D"/>
    <w:rsid w:val="00C77E56"/>
    <w:rsid w:val="00C80233"/>
    <w:rsid w:val="00C80BB0"/>
    <w:rsid w:val="00C80BD0"/>
    <w:rsid w:val="00C80D3B"/>
    <w:rsid w:val="00C818C5"/>
    <w:rsid w:val="00C81D7B"/>
    <w:rsid w:val="00C822C8"/>
    <w:rsid w:val="00C8233B"/>
    <w:rsid w:val="00C8287C"/>
    <w:rsid w:val="00C82F8A"/>
    <w:rsid w:val="00C83395"/>
    <w:rsid w:val="00C84BE9"/>
    <w:rsid w:val="00C85576"/>
    <w:rsid w:val="00C85B4B"/>
    <w:rsid w:val="00C870E5"/>
    <w:rsid w:val="00C87566"/>
    <w:rsid w:val="00C878C2"/>
    <w:rsid w:val="00C87BB3"/>
    <w:rsid w:val="00C90366"/>
    <w:rsid w:val="00C90444"/>
    <w:rsid w:val="00C920BB"/>
    <w:rsid w:val="00C92865"/>
    <w:rsid w:val="00C92B35"/>
    <w:rsid w:val="00C93B19"/>
    <w:rsid w:val="00C94B10"/>
    <w:rsid w:val="00C97D68"/>
    <w:rsid w:val="00CA175C"/>
    <w:rsid w:val="00CA1EBF"/>
    <w:rsid w:val="00CA35FD"/>
    <w:rsid w:val="00CA474E"/>
    <w:rsid w:val="00CA50BF"/>
    <w:rsid w:val="00CA5D7B"/>
    <w:rsid w:val="00CA6C87"/>
    <w:rsid w:val="00CA7D0B"/>
    <w:rsid w:val="00CA7E07"/>
    <w:rsid w:val="00CB064A"/>
    <w:rsid w:val="00CB1AF2"/>
    <w:rsid w:val="00CB1EAD"/>
    <w:rsid w:val="00CB2161"/>
    <w:rsid w:val="00CB2B93"/>
    <w:rsid w:val="00CB2BA5"/>
    <w:rsid w:val="00CB355E"/>
    <w:rsid w:val="00CB46C0"/>
    <w:rsid w:val="00CB5A45"/>
    <w:rsid w:val="00CB6FF8"/>
    <w:rsid w:val="00CB7B65"/>
    <w:rsid w:val="00CC199D"/>
    <w:rsid w:val="00CC2129"/>
    <w:rsid w:val="00CC2766"/>
    <w:rsid w:val="00CC2C12"/>
    <w:rsid w:val="00CC3444"/>
    <w:rsid w:val="00CC4277"/>
    <w:rsid w:val="00CC50EA"/>
    <w:rsid w:val="00CC5C4F"/>
    <w:rsid w:val="00CC6931"/>
    <w:rsid w:val="00CC73DC"/>
    <w:rsid w:val="00CC7F97"/>
    <w:rsid w:val="00CD029C"/>
    <w:rsid w:val="00CD0C0B"/>
    <w:rsid w:val="00CD12D9"/>
    <w:rsid w:val="00CD1F81"/>
    <w:rsid w:val="00CD2C36"/>
    <w:rsid w:val="00CD301B"/>
    <w:rsid w:val="00CD3286"/>
    <w:rsid w:val="00CD3A5B"/>
    <w:rsid w:val="00CD4882"/>
    <w:rsid w:val="00CD5803"/>
    <w:rsid w:val="00CD5A73"/>
    <w:rsid w:val="00CD61CD"/>
    <w:rsid w:val="00CD6E05"/>
    <w:rsid w:val="00CD7FE9"/>
    <w:rsid w:val="00CE03A9"/>
    <w:rsid w:val="00CE095B"/>
    <w:rsid w:val="00CE09E8"/>
    <w:rsid w:val="00CE1929"/>
    <w:rsid w:val="00CE193A"/>
    <w:rsid w:val="00CE2C83"/>
    <w:rsid w:val="00CE479A"/>
    <w:rsid w:val="00CE4CD7"/>
    <w:rsid w:val="00CF0827"/>
    <w:rsid w:val="00CF0DFA"/>
    <w:rsid w:val="00CF147D"/>
    <w:rsid w:val="00CF187B"/>
    <w:rsid w:val="00CF263C"/>
    <w:rsid w:val="00CF28E4"/>
    <w:rsid w:val="00CF30B0"/>
    <w:rsid w:val="00CF41EC"/>
    <w:rsid w:val="00CF4D9F"/>
    <w:rsid w:val="00CF535F"/>
    <w:rsid w:val="00CF585C"/>
    <w:rsid w:val="00CF6062"/>
    <w:rsid w:val="00CF66EB"/>
    <w:rsid w:val="00CF76A1"/>
    <w:rsid w:val="00D00A7A"/>
    <w:rsid w:val="00D013BF"/>
    <w:rsid w:val="00D01404"/>
    <w:rsid w:val="00D02FB2"/>
    <w:rsid w:val="00D035A2"/>
    <w:rsid w:val="00D04497"/>
    <w:rsid w:val="00D04A45"/>
    <w:rsid w:val="00D068FD"/>
    <w:rsid w:val="00D06BE1"/>
    <w:rsid w:val="00D07449"/>
    <w:rsid w:val="00D07D90"/>
    <w:rsid w:val="00D10BBA"/>
    <w:rsid w:val="00D10E50"/>
    <w:rsid w:val="00D10E54"/>
    <w:rsid w:val="00D1269C"/>
    <w:rsid w:val="00D145AF"/>
    <w:rsid w:val="00D14980"/>
    <w:rsid w:val="00D149F2"/>
    <w:rsid w:val="00D15C5D"/>
    <w:rsid w:val="00D15D84"/>
    <w:rsid w:val="00D15E10"/>
    <w:rsid w:val="00D163D1"/>
    <w:rsid w:val="00D16FF0"/>
    <w:rsid w:val="00D23634"/>
    <w:rsid w:val="00D244F8"/>
    <w:rsid w:val="00D25413"/>
    <w:rsid w:val="00D258DA"/>
    <w:rsid w:val="00D259F7"/>
    <w:rsid w:val="00D303FE"/>
    <w:rsid w:val="00D30D04"/>
    <w:rsid w:val="00D31D2A"/>
    <w:rsid w:val="00D324A1"/>
    <w:rsid w:val="00D32A4B"/>
    <w:rsid w:val="00D33730"/>
    <w:rsid w:val="00D35290"/>
    <w:rsid w:val="00D36F23"/>
    <w:rsid w:val="00D37022"/>
    <w:rsid w:val="00D400C8"/>
    <w:rsid w:val="00D404C1"/>
    <w:rsid w:val="00D418BA"/>
    <w:rsid w:val="00D426A1"/>
    <w:rsid w:val="00D4343F"/>
    <w:rsid w:val="00D45B2C"/>
    <w:rsid w:val="00D47309"/>
    <w:rsid w:val="00D522B9"/>
    <w:rsid w:val="00D53A9F"/>
    <w:rsid w:val="00D547C9"/>
    <w:rsid w:val="00D5518C"/>
    <w:rsid w:val="00D5599B"/>
    <w:rsid w:val="00D55CA9"/>
    <w:rsid w:val="00D55E44"/>
    <w:rsid w:val="00D55E96"/>
    <w:rsid w:val="00D564C0"/>
    <w:rsid w:val="00D56ED9"/>
    <w:rsid w:val="00D5788B"/>
    <w:rsid w:val="00D60228"/>
    <w:rsid w:val="00D6063D"/>
    <w:rsid w:val="00D60C89"/>
    <w:rsid w:val="00D61436"/>
    <w:rsid w:val="00D619C2"/>
    <w:rsid w:val="00D6229C"/>
    <w:rsid w:val="00D6231C"/>
    <w:rsid w:val="00D6243D"/>
    <w:rsid w:val="00D632BC"/>
    <w:rsid w:val="00D6363F"/>
    <w:rsid w:val="00D63BE4"/>
    <w:rsid w:val="00D64237"/>
    <w:rsid w:val="00D643F3"/>
    <w:rsid w:val="00D64565"/>
    <w:rsid w:val="00D64F9C"/>
    <w:rsid w:val="00D65AA9"/>
    <w:rsid w:val="00D66023"/>
    <w:rsid w:val="00D6618C"/>
    <w:rsid w:val="00D6684F"/>
    <w:rsid w:val="00D671A1"/>
    <w:rsid w:val="00D678E2"/>
    <w:rsid w:val="00D679B7"/>
    <w:rsid w:val="00D67E95"/>
    <w:rsid w:val="00D70022"/>
    <w:rsid w:val="00D70780"/>
    <w:rsid w:val="00D71552"/>
    <w:rsid w:val="00D72FA6"/>
    <w:rsid w:val="00D73783"/>
    <w:rsid w:val="00D73B90"/>
    <w:rsid w:val="00D745E8"/>
    <w:rsid w:val="00D74A4D"/>
    <w:rsid w:val="00D75AA1"/>
    <w:rsid w:val="00D763A9"/>
    <w:rsid w:val="00D77DC4"/>
    <w:rsid w:val="00D81002"/>
    <w:rsid w:val="00D816D0"/>
    <w:rsid w:val="00D8210B"/>
    <w:rsid w:val="00D828FD"/>
    <w:rsid w:val="00D83D68"/>
    <w:rsid w:val="00D84172"/>
    <w:rsid w:val="00D84201"/>
    <w:rsid w:val="00D84FBE"/>
    <w:rsid w:val="00D85368"/>
    <w:rsid w:val="00D856AC"/>
    <w:rsid w:val="00D86226"/>
    <w:rsid w:val="00D862E2"/>
    <w:rsid w:val="00D864B5"/>
    <w:rsid w:val="00D8697C"/>
    <w:rsid w:val="00D86CE5"/>
    <w:rsid w:val="00D87056"/>
    <w:rsid w:val="00D87289"/>
    <w:rsid w:val="00D87D1D"/>
    <w:rsid w:val="00D91513"/>
    <w:rsid w:val="00D91ED1"/>
    <w:rsid w:val="00D92735"/>
    <w:rsid w:val="00D9373D"/>
    <w:rsid w:val="00D96001"/>
    <w:rsid w:val="00D969D5"/>
    <w:rsid w:val="00D97281"/>
    <w:rsid w:val="00DA0203"/>
    <w:rsid w:val="00DA1A9C"/>
    <w:rsid w:val="00DA1CF1"/>
    <w:rsid w:val="00DA2DF8"/>
    <w:rsid w:val="00DA2E43"/>
    <w:rsid w:val="00DA41E6"/>
    <w:rsid w:val="00DA4CD8"/>
    <w:rsid w:val="00DA5C41"/>
    <w:rsid w:val="00DB0336"/>
    <w:rsid w:val="00DB0761"/>
    <w:rsid w:val="00DB1032"/>
    <w:rsid w:val="00DB1ED1"/>
    <w:rsid w:val="00DB24EA"/>
    <w:rsid w:val="00DB2D51"/>
    <w:rsid w:val="00DB31A7"/>
    <w:rsid w:val="00DB3BA8"/>
    <w:rsid w:val="00DB3EFD"/>
    <w:rsid w:val="00DB4F55"/>
    <w:rsid w:val="00DB54A1"/>
    <w:rsid w:val="00DB5E28"/>
    <w:rsid w:val="00DB7EA4"/>
    <w:rsid w:val="00DC04FB"/>
    <w:rsid w:val="00DC1A5A"/>
    <w:rsid w:val="00DC1EDD"/>
    <w:rsid w:val="00DC2570"/>
    <w:rsid w:val="00DC2A4F"/>
    <w:rsid w:val="00DC2BA1"/>
    <w:rsid w:val="00DC35ED"/>
    <w:rsid w:val="00DC3864"/>
    <w:rsid w:val="00DC4313"/>
    <w:rsid w:val="00DC4F6F"/>
    <w:rsid w:val="00DC5F7B"/>
    <w:rsid w:val="00DC7DD8"/>
    <w:rsid w:val="00DD1332"/>
    <w:rsid w:val="00DD3113"/>
    <w:rsid w:val="00DD3E90"/>
    <w:rsid w:val="00DD5F45"/>
    <w:rsid w:val="00DD71C5"/>
    <w:rsid w:val="00DE0903"/>
    <w:rsid w:val="00DE09B7"/>
    <w:rsid w:val="00DE1600"/>
    <w:rsid w:val="00DE22D9"/>
    <w:rsid w:val="00DE24C8"/>
    <w:rsid w:val="00DE2806"/>
    <w:rsid w:val="00DE3F70"/>
    <w:rsid w:val="00DE4325"/>
    <w:rsid w:val="00DE5AEC"/>
    <w:rsid w:val="00DE6726"/>
    <w:rsid w:val="00DE7846"/>
    <w:rsid w:val="00DF25D3"/>
    <w:rsid w:val="00DF26A7"/>
    <w:rsid w:val="00DF2D02"/>
    <w:rsid w:val="00DF3E19"/>
    <w:rsid w:val="00DF3E6E"/>
    <w:rsid w:val="00DF493D"/>
    <w:rsid w:val="00DF4D55"/>
    <w:rsid w:val="00DF5FDF"/>
    <w:rsid w:val="00E006CF"/>
    <w:rsid w:val="00E00E8C"/>
    <w:rsid w:val="00E012B0"/>
    <w:rsid w:val="00E01655"/>
    <w:rsid w:val="00E0311F"/>
    <w:rsid w:val="00E046D0"/>
    <w:rsid w:val="00E0477C"/>
    <w:rsid w:val="00E06BE4"/>
    <w:rsid w:val="00E078ED"/>
    <w:rsid w:val="00E112DF"/>
    <w:rsid w:val="00E113B5"/>
    <w:rsid w:val="00E12647"/>
    <w:rsid w:val="00E13F82"/>
    <w:rsid w:val="00E14E76"/>
    <w:rsid w:val="00E151E4"/>
    <w:rsid w:val="00E1570C"/>
    <w:rsid w:val="00E157E9"/>
    <w:rsid w:val="00E1592D"/>
    <w:rsid w:val="00E1594C"/>
    <w:rsid w:val="00E15B45"/>
    <w:rsid w:val="00E17056"/>
    <w:rsid w:val="00E20E41"/>
    <w:rsid w:val="00E20E43"/>
    <w:rsid w:val="00E2120E"/>
    <w:rsid w:val="00E22315"/>
    <w:rsid w:val="00E22A93"/>
    <w:rsid w:val="00E240D4"/>
    <w:rsid w:val="00E24347"/>
    <w:rsid w:val="00E26076"/>
    <w:rsid w:val="00E271EE"/>
    <w:rsid w:val="00E3055F"/>
    <w:rsid w:val="00E30FD1"/>
    <w:rsid w:val="00E334E2"/>
    <w:rsid w:val="00E33FC0"/>
    <w:rsid w:val="00E3405A"/>
    <w:rsid w:val="00E34EF5"/>
    <w:rsid w:val="00E35470"/>
    <w:rsid w:val="00E3595E"/>
    <w:rsid w:val="00E36FD9"/>
    <w:rsid w:val="00E376EA"/>
    <w:rsid w:val="00E37FA9"/>
    <w:rsid w:val="00E40229"/>
    <w:rsid w:val="00E4092F"/>
    <w:rsid w:val="00E410DC"/>
    <w:rsid w:val="00E412F7"/>
    <w:rsid w:val="00E42A89"/>
    <w:rsid w:val="00E43591"/>
    <w:rsid w:val="00E4627C"/>
    <w:rsid w:val="00E46DB4"/>
    <w:rsid w:val="00E46F13"/>
    <w:rsid w:val="00E47625"/>
    <w:rsid w:val="00E51685"/>
    <w:rsid w:val="00E53019"/>
    <w:rsid w:val="00E5320D"/>
    <w:rsid w:val="00E559C6"/>
    <w:rsid w:val="00E55DD2"/>
    <w:rsid w:val="00E55F42"/>
    <w:rsid w:val="00E56492"/>
    <w:rsid w:val="00E573F2"/>
    <w:rsid w:val="00E60CBF"/>
    <w:rsid w:val="00E610CF"/>
    <w:rsid w:val="00E617B9"/>
    <w:rsid w:val="00E6181C"/>
    <w:rsid w:val="00E62004"/>
    <w:rsid w:val="00E62C9B"/>
    <w:rsid w:val="00E62D62"/>
    <w:rsid w:val="00E64540"/>
    <w:rsid w:val="00E6495F"/>
    <w:rsid w:val="00E650F1"/>
    <w:rsid w:val="00E654ED"/>
    <w:rsid w:val="00E66350"/>
    <w:rsid w:val="00E66CCE"/>
    <w:rsid w:val="00E7021C"/>
    <w:rsid w:val="00E7128B"/>
    <w:rsid w:val="00E71427"/>
    <w:rsid w:val="00E71D0C"/>
    <w:rsid w:val="00E72D06"/>
    <w:rsid w:val="00E73D7E"/>
    <w:rsid w:val="00E74AB9"/>
    <w:rsid w:val="00E74AE2"/>
    <w:rsid w:val="00E7660A"/>
    <w:rsid w:val="00E775A1"/>
    <w:rsid w:val="00E808CE"/>
    <w:rsid w:val="00E81545"/>
    <w:rsid w:val="00E818B7"/>
    <w:rsid w:val="00E819AB"/>
    <w:rsid w:val="00E81B54"/>
    <w:rsid w:val="00E8207B"/>
    <w:rsid w:val="00E82E1A"/>
    <w:rsid w:val="00E8457C"/>
    <w:rsid w:val="00E84754"/>
    <w:rsid w:val="00E84F9C"/>
    <w:rsid w:val="00E85240"/>
    <w:rsid w:val="00E85362"/>
    <w:rsid w:val="00E85B45"/>
    <w:rsid w:val="00E87509"/>
    <w:rsid w:val="00E90C15"/>
    <w:rsid w:val="00E91075"/>
    <w:rsid w:val="00E91D49"/>
    <w:rsid w:val="00E91F87"/>
    <w:rsid w:val="00E92C3B"/>
    <w:rsid w:val="00E938CD"/>
    <w:rsid w:val="00E93A5C"/>
    <w:rsid w:val="00E94897"/>
    <w:rsid w:val="00E95E43"/>
    <w:rsid w:val="00EA00EC"/>
    <w:rsid w:val="00EA33DD"/>
    <w:rsid w:val="00EA50C3"/>
    <w:rsid w:val="00EA6759"/>
    <w:rsid w:val="00EB0E8F"/>
    <w:rsid w:val="00EB1DA1"/>
    <w:rsid w:val="00EB23E1"/>
    <w:rsid w:val="00EB2475"/>
    <w:rsid w:val="00EB2DCF"/>
    <w:rsid w:val="00EB3B02"/>
    <w:rsid w:val="00EB3C62"/>
    <w:rsid w:val="00EB3E0E"/>
    <w:rsid w:val="00EB4771"/>
    <w:rsid w:val="00EB4CD2"/>
    <w:rsid w:val="00EB6A10"/>
    <w:rsid w:val="00EB773E"/>
    <w:rsid w:val="00EB7CF1"/>
    <w:rsid w:val="00EB7E14"/>
    <w:rsid w:val="00EC0495"/>
    <w:rsid w:val="00EC057B"/>
    <w:rsid w:val="00EC0D3D"/>
    <w:rsid w:val="00EC1169"/>
    <w:rsid w:val="00EC1CCA"/>
    <w:rsid w:val="00EC1CD5"/>
    <w:rsid w:val="00EC2DEE"/>
    <w:rsid w:val="00EC439D"/>
    <w:rsid w:val="00EC4635"/>
    <w:rsid w:val="00EC4A7F"/>
    <w:rsid w:val="00EC691A"/>
    <w:rsid w:val="00EC7755"/>
    <w:rsid w:val="00EC7A1D"/>
    <w:rsid w:val="00ED24F5"/>
    <w:rsid w:val="00ED277A"/>
    <w:rsid w:val="00ED2E1D"/>
    <w:rsid w:val="00ED3A30"/>
    <w:rsid w:val="00ED3F57"/>
    <w:rsid w:val="00ED4EAB"/>
    <w:rsid w:val="00ED53FD"/>
    <w:rsid w:val="00ED5E0C"/>
    <w:rsid w:val="00ED63D7"/>
    <w:rsid w:val="00ED7520"/>
    <w:rsid w:val="00ED7636"/>
    <w:rsid w:val="00EE09D8"/>
    <w:rsid w:val="00EE185B"/>
    <w:rsid w:val="00EE19B9"/>
    <w:rsid w:val="00EE4C83"/>
    <w:rsid w:val="00EE5B59"/>
    <w:rsid w:val="00EE6482"/>
    <w:rsid w:val="00EE6B4C"/>
    <w:rsid w:val="00EE7425"/>
    <w:rsid w:val="00EF1FCD"/>
    <w:rsid w:val="00EF2A73"/>
    <w:rsid w:val="00EF3114"/>
    <w:rsid w:val="00EF5561"/>
    <w:rsid w:val="00EF5950"/>
    <w:rsid w:val="00F0085A"/>
    <w:rsid w:val="00F01BE1"/>
    <w:rsid w:val="00F02037"/>
    <w:rsid w:val="00F02286"/>
    <w:rsid w:val="00F0302C"/>
    <w:rsid w:val="00F03056"/>
    <w:rsid w:val="00F04AAE"/>
    <w:rsid w:val="00F04C04"/>
    <w:rsid w:val="00F04E92"/>
    <w:rsid w:val="00F0575C"/>
    <w:rsid w:val="00F05AD5"/>
    <w:rsid w:val="00F05CD3"/>
    <w:rsid w:val="00F06285"/>
    <w:rsid w:val="00F0791D"/>
    <w:rsid w:val="00F10A3D"/>
    <w:rsid w:val="00F11D7F"/>
    <w:rsid w:val="00F12894"/>
    <w:rsid w:val="00F12BE7"/>
    <w:rsid w:val="00F1387E"/>
    <w:rsid w:val="00F14359"/>
    <w:rsid w:val="00F14647"/>
    <w:rsid w:val="00F14A4D"/>
    <w:rsid w:val="00F160AD"/>
    <w:rsid w:val="00F16BDD"/>
    <w:rsid w:val="00F201D3"/>
    <w:rsid w:val="00F20541"/>
    <w:rsid w:val="00F21973"/>
    <w:rsid w:val="00F223D3"/>
    <w:rsid w:val="00F2276D"/>
    <w:rsid w:val="00F22C5C"/>
    <w:rsid w:val="00F22D33"/>
    <w:rsid w:val="00F22E50"/>
    <w:rsid w:val="00F26699"/>
    <w:rsid w:val="00F27A78"/>
    <w:rsid w:val="00F3128D"/>
    <w:rsid w:val="00F324AD"/>
    <w:rsid w:val="00F327AD"/>
    <w:rsid w:val="00F32ACF"/>
    <w:rsid w:val="00F332A6"/>
    <w:rsid w:val="00F33CB5"/>
    <w:rsid w:val="00F33FEC"/>
    <w:rsid w:val="00F345BD"/>
    <w:rsid w:val="00F34CC3"/>
    <w:rsid w:val="00F35024"/>
    <w:rsid w:val="00F362DE"/>
    <w:rsid w:val="00F37CDF"/>
    <w:rsid w:val="00F414B1"/>
    <w:rsid w:val="00F4246A"/>
    <w:rsid w:val="00F4247E"/>
    <w:rsid w:val="00F432D5"/>
    <w:rsid w:val="00F4335E"/>
    <w:rsid w:val="00F43455"/>
    <w:rsid w:val="00F4371C"/>
    <w:rsid w:val="00F44926"/>
    <w:rsid w:val="00F4757D"/>
    <w:rsid w:val="00F50619"/>
    <w:rsid w:val="00F5127C"/>
    <w:rsid w:val="00F5311E"/>
    <w:rsid w:val="00F53C21"/>
    <w:rsid w:val="00F541C5"/>
    <w:rsid w:val="00F54AB2"/>
    <w:rsid w:val="00F5551C"/>
    <w:rsid w:val="00F5552F"/>
    <w:rsid w:val="00F56A05"/>
    <w:rsid w:val="00F60437"/>
    <w:rsid w:val="00F6059C"/>
    <w:rsid w:val="00F6197C"/>
    <w:rsid w:val="00F62441"/>
    <w:rsid w:val="00F62B0C"/>
    <w:rsid w:val="00F62F70"/>
    <w:rsid w:val="00F650BF"/>
    <w:rsid w:val="00F67422"/>
    <w:rsid w:val="00F6787C"/>
    <w:rsid w:val="00F70E1E"/>
    <w:rsid w:val="00F712A2"/>
    <w:rsid w:val="00F71EF3"/>
    <w:rsid w:val="00F72FAE"/>
    <w:rsid w:val="00F73375"/>
    <w:rsid w:val="00F738BD"/>
    <w:rsid w:val="00F7472C"/>
    <w:rsid w:val="00F7476F"/>
    <w:rsid w:val="00F75A90"/>
    <w:rsid w:val="00F76F7E"/>
    <w:rsid w:val="00F772DB"/>
    <w:rsid w:val="00F8104F"/>
    <w:rsid w:val="00F84D75"/>
    <w:rsid w:val="00F85B33"/>
    <w:rsid w:val="00F85D42"/>
    <w:rsid w:val="00F8658E"/>
    <w:rsid w:val="00F86881"/>
    <w:rsid w:val="00F870A7"/>
    <w:rsid w:val="00F87218"/>
    <w:rsid w:val="00F87F4E"/>
    <w:rsid w:val="00F90170"/>
    <w:rsid w:val="00F906D6"/>
    <w:rsid w:val="00F9141C"/>
    <w:rsid w:val="00F91603"/>
    <w:rsid w:val="00F91CB4"/>
    <w:rsid w:val="00F92AC1"/>
    <w:rsid w:val="00F9394E"/>
    <w:rsid w:val="00F958FD"/>
    <w:rsid w:val="00F95C0A"/>
    <w:rsid w:val="00F9618E"/>
    <w:rsid w:val="00F96B89"/>
    <w:rsid w:val="00F976CA"/>
    <w:rsid w:val="00FA0642"/>
    <w:rsid w:val="00FA09EE"/>
    <w:rsid w:val="00FA0EC5"/>
    <w:rsid w:val="00FA161E"/>
    <w:rsid w:val="00FA17F0"/>
    <w:rsid w:val="00FA1C99"/>
    <w:rsid w:val="00FA2723"/>
    <w:rsid w:val="00FA3768"/>
    <w:rsid w:val="00FA3C15"/>
    <w:rsid w:val="00FA44F3"/>
    <w:rsid w:val="00FA50E7"/>
    <w:rsid w:val="00FA620F"/>
    <w:rsid w:val="00FA6457"/>
    <w:rsid w:val="00FB0F34"/>
    <w:rsid w:val="00FB1157"/>
    <w:rsid w:val="00FB1B9B"/>
    <w:rsid w:val="00FB4572"/>
    <w:rsid w:val="00FB47A8"/>
    <w:rsid w:val="00FB4DA4"/>
    <w:rsid w:val="00FB4DDE"/>
    <w:rsid w:val="00FB733D"/>
    <w:rsid w:val="00FB7726"/>
    <w:rsid w:val="00FB7FEA"/>
    <w:rsid w:val="00FC05A1"/>
    <w:rsid w:val="00FC103C"/>
    <w:rsid w:val="00FC1131"/>
    <w:rsid w:val="00FC1640"/>
    <w:rsid w:val="00FC2C8B"/>
    <w:rsid w:val="00FC4058"/>
    <w:rsid w:val="00FC4712"/>
    <w:rsid w:val="00FC4ACC"/>
    <w:rsid w:val="00FC57D9"/>
    <w:rsid w:val="00FC6739"/>
    <w:rsid w:val="00FC71CA"/>
    <w:rsid w:val="00FC7C86"/>
    <w:rsid w:val="00FD0E40"/>
    <w:rsid w:val="00FD0FB9"/>
    <w:rsid w:val="00FD1A1B"/>
    <w:rsid w:val="00FD261D"/>
    <w:rsid w:val="00FD283B"/>
    <w:rsid w:val="00FD2FCF"/>
    <w:rsid w:val="00FE2919"/>
    <w:rsid w:val="00FE2959"/>
    <w:rsid w:val="00FE3A3A"/>
    <w:rsid w:val="00FE4997"/>
    <w:rsid w:val="00FE7365"/>
    <w:rsid w:val="00FE757A"/>
    <w:rsid w:val="00FF1B79"/>
    <w:rsid w:val="00FF2E68"/>
    <w:rsid w:val="00FF378E"/>
    <w:rsid w:val="00FF3C1B"/>
    <w:rsid w:val="00FF576B"/>
    <w:rsid w:val="00FF5D1F"/>
    <w:rsid w:val="00FF6BFA"/>
    <w:rsid w:val="00FF7163"/>
    <w:rsid w:val="00FF716E"/>
    <w:rsid w:val="00FF765E"/>
    <w:rsid w:val="00FF7BD7"/>
    <w:rsid w:val="00FF7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DD09A301-7A2A-4962-90D7-624BD30DAD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1CF1"/>
    <w:pPr>
      <w:spacing w:after="200" w:line="276" w:lineRule="auto"/>
    </w:pPr>
    <w:rPr>
      <w:rFonts w:ascii="Calibri" w:hAnsi="Calibri"/>
      <w:sz w:val="22"/>
      <w:szCs w:val="22"/>
      <w:lang w:val="ru-RU"/>
    </w:rPr>
  </w:style>
  <w:style w:type="paragraph" w:styleId="1">
    <w:name w:val="heading 1"/>
    <w:basedOn w:val="a"/>
    <w:next w:val="a"/>
    <w:link w:val="10"/>
    <w:qFormat/>
    <w:rsid w:val="00DA1CF1"/>
    <w:pPr>
      <w:keepNext/>
      <w:widowControl w:val="0"/>
      <w:spacing w:after="0" w:line="240" w:lineRule="auto"/>
      <w:jc w:val="both"/>
      <w:outlineLvl w:val="0"/>
    </w:pPr>
    <w:rPr>
      <w:rFonts w:ascii="Times New Roman" w:eastAsia="Calibri" w:hAnsi="Times New Roman"/>
      <w:i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DA1CF1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1"/>
    </w:pPr>
    <w:rPr>
      <w:rFonts w:ascii="Times New Roman" w:eastAsia="Calibri" w:hAnsi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10206E"/>
    <w:pPr>
      <w:keepNext/>
      <w:keepLines/>
      <w:spacing w:before="200" w:after="0" w:line="240" w:lineRule="auto"/>
      <w:outlineLvl w:val="2"/>
    </w:pPr>
    <w:rPr>
      <w:rFonts w:ascii="Cambria" w:eastAsia="Calibri" w:hAnsi="Cambria"/>
      <w:b/>
      <w:bCs/>
      <w:color w:val="4F81BD"/>
      <w:sz w:val="20"/>
      <w:szCs w:val="20"/>
      <w:lang w:val="x-none" w:eastAsia="x-none"/>
    </w:rPr>
  </w:style>
  <w:style w:type="paragraph" w:styleId="5">
    <w:name w:val="heading 5"/>
    <w:basedOn w:val="a"/>
    <w:next w:val="a"/>
    <w:link w:val="50"/>
    <w:qFormat/>
    <w:rsid w:val="0010206E"/>
    <w:pPr>
      <w:keepNext/>
      <w:keepLines/>
      <w:spacing w:before="200" w:after="0" w:line="240" w:lineRule="auto"/>
      <w:outlineLvl w:val="4"/>
    </w:pPr>
    <w:rPr>
      <w:rFonts w:ascii="Cambria" w:eastAsia="Calibri" w:hAnsi="Cambria"/>
      <w:color w:val="243F60"/>
      <w:sz w:val="20"/>
      <w:szCs w:val="20"/>
      <w:lang w:val="x-none" w:eastAsia="x-none"/>
    </w:rPr>
  </w:style>
  <w:style w:type="paragraph" w:styleId="7">
    <w:name w:val="heading 7"/>
    <w:basedOn w:val="a"/>
    <w:next w:val="a"/>
    <w:link w:val="70"/>
    <w:qFormat/>
    <w:rsid w:val="00DA1CF1"/>
    <w:pPr>
      <w:keepNext/>
      <w:widowControl w:val="0"/>
      <w:spacing w:after="0" w:line="240" w:lineRule="auto"/>
      <w:outlineLvl w:val="6"/>
    </w:pPr>
    <w:rPr>
      <w:rFonts w:ascii="Times New Roman" w:eastAsia="Calibri" w:hAnsi="Times New Roman"/>
      <w:i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DA1CF1"/>
    <w:rPr>
      <w:rFonts w:eastAsia="Calibri"/>
      <w:i/>
      <w:sz w:val="22"/>
      <w:lang w:val="ru-RU" w:eastAsia="ru-RU" w:bidi="ar-SA"/>
    </w:rPr>
  </w:style>
  <w:style w:type="character" w:customStyle="1" w:styleId="20">
    <w:name w:val="Заголовок 2 Знак"/>
    <w:link w:val="2"/>
    <w:locked/>
    <w:rsid w:val="00DA1CF1"/>
    <w:rPr>
      <w:rFonts w:eastAsia="Calibri"/>
      <w:sz w:val="24"/>
      <w:lang w:val="ru-RU" w:eastAsia="ru-RU" w:bidi="ar-SA"/>
    </w:rPr>
  </w:style>
  <w:style w:type="character" w:customStyle="1" w:styleId="70">
    <w:name w:val="Заголовок 7 Знак"/>
    <w:link w:val="7"/>
    <w:locked/>
    <w:rsid w:val="00DA1CF1"/>
    <w:rPr>
      <w:rFonts w:eastAsia="Calibri"/>
      <w:i/>
      <w:sz w:val="22"/>
      <w:lang w:val="ru-RU" w:eastAsia="ru-RU" w:bidi="ar-SA"/>
    </w:rPr>
  </w:style>
  <w:style w:type="paragraph" w:styleId="a3">
    <w:name w:val="header"/>
    <w:basedOn w:val="a"/>
    <w:link w:val="a4"/>
    <w:rsid w:val="00DA1CF1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4">
    <w:name w:val="Верхний колонтитул Знак"/>
    <w:link w:val="a3"/>
    <w:locked/>
    <w:rsid w:val="00DA1CF1"/>
    <w:rPr>
      <w:rFonts w:ascii="Calibri" w:hAnsi="Calibri"/>
      <w:lang w:val="ru-RU" w:eastAsia="ru-RU" w:bidi="ar-SA"/>
    </w:rPr>
  </w:style>
  <w:style w:type="paragraph" w:styleId="a5">
    <w:name w:val="footer"/>
    <w:basedOn w:val="a"/>
    <w:link w:val="a6"/>
    <w:uiPriority w:val="99"/>
    <w:rsid w:val="00DA1CF1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6">
    <w:name w:val="Нижний колонтитул Знак"/>
    <w:link w:val="a5"/>
    <w:uiPriority w:val="99"/>
    <w:locked/>
    <w:rsid w:val="00DA1CF1"/>
    <w:rPr>
      <w:rFonts w:ascii="Calibri" w:hAnsi="Calibri"/>
      <w:lang w:val="ru-RU" w:eastAsia="ru-RU" w:bidi="ar-SA"/>
    </w:rPr>
  </w:style>
  <w:style w:type="paragraph" w:styleId="a7">
    <w:name w:val="Balloon Text"/>
    <w:basedOn w:val="a"/>
    <w:link w:val="a8"/>
    <w:semiHidden/>
    <w:rsid w:val="00DA1CF1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a8">
    <w:name w:val="Текст выноски Знак"/>
    <w:link w:val="a7"/>
    <w:locked/>
    <w:rsid w:val="00DA1CF1"/>
    <w:rPr>
      <w:rFonts w:ascii="Tahoma" w:hAnsi="Tahoma"/>
      <w:sz w:val="16"/>
      <w:szCs w:val="16"/>
      <w:lang w:val="ru-RU" w:eastAsia="ru-RU" w:bidi="ar-SA"/>
    </w:rPr>
  </w:style>
  <w:style w:type="paragraph" w:customStyle="1" w:styleId="Default">
    <w:name w:val="Default"/>
    <w:rsid w:val="00DA1CF1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val="ru-RU" w:eastAsia="ru-RU"/>
    </w:rPr>
  </w:style>
  <w:style w:type="paragraph" w:customStyle="1" w:styleId="21">
    <w:name w:val="заголовок 2"/>
    <w:basedOn w:val="a"/>
    <w:next w:val="a"/>
    <w:rsid w:val="00DA1CF1"/>
    <w:pPr>
      <w:keepNext/>
      <w:widowControl w:val="0"/>
      <w:spacing w:after="0" w:line="240" w:lineRule="auto"/>
      <w:jc w:val="both"/>
    </w:pPr>
    <w:rPr>
      <w:rFonts w:ascii="Times New Roman" w:eastAsia="Calibri" w:hAnsi="Times New Roman"/>
      <w:szCs w:val="20"/>
      <w:lang w:eastAsia="ru-RU"/>
    </w:rPr>
  </w:style>
  <w:style w:type="paragraph" w:styleId="a9">
    <w:name w:val="Body Text"/>
    <w:basedOn w:val="a"/>
    <w:link w:val="aa"/>
    <w:rsid w:val="00DA1CF1"/>
    <w:pPr>
      <w:widowControl w:val="0"/>
      <w:spacing w:after="0" w:line="240" w:lineRule="auto"/>
      <w:jc w:val="both"/>
    </w:pPr>
    <w:rPr>
      <w:rFonts w:ascii="Times New Roman" w:eastAsia="Calibri" w:hAnsi="Times New Roman"/>
      <w:szCs w:val="20"/>
      <w:lang w:eastAsia="ru-RU"/>
    </w:rPr>
  </w:style>
  <w:style w:type="character" w:customStyle="1" w:styleId="aa">
    <w:name w:val="Основной текст Знак"/>
    <w:link w:val="a9"/>
    <w:locked/>
    <w:rsid w:val="00DA1CF1"/>
    <w:rPr>
      <w:rFonts w:eastAsia="Calibri"/>
      <w:sz w:val="22"/>
      <w:lang w:val="ru-RU" w:eastAsia="ru-RU" w:bidi="ar-SA"/>
    </w:rPr>
  </w:style>
  <w:style w:type="paragraph" w:styleId="31">
    <w:name w:val="Body Text 3"/>
    <w:basedOn w:val="a"/>
    <w:link w:val="32"/>
    <w:rsid w:val="00DA1CF1"/>
    <w:pPr>
      <w:spacing w:after="0" w:line="240" w:lineRule="auto"/>
      <w:jc w:val="both"/>
    </w:pPr>
    <w:rPr>
      <w:rFonts w:ascii="Times New Roman" w:eastAsia="Calibri" w:hAnsi="Times New Roman"/>
      <w:szCs w:val="20"/>
      <w:lang w:eastAsia="ru-RU"/>
    </w:rPr>
  </w:style>
  <w:style w:type="character" w:customStyle="1" w:styleId="32">
    <w:name w:val="Основной текст 3 Знак"/>
    <w:link w:val="31"/>
    <w:locked/>
    <w:rsid w:val="00DA1CF1"/>
    <w:rPr>
      <w:rFonts w:eastAsia="Calibri"/>
      <w:sz w:val="22"/>
      <w:lang w:val="ru-RU" w:eastAsia="ru-RU" w:bidi="ar-SA"/>
    </w:rPr>
  </w:style>
  <w:style w:type="character" w:styleId="ab">
    <w:name w:val="page number"/>
    <w:rsid w:val="00DA1CF1"/>
    <w:rPr>
      <w:rFonts w:cs="Times New Roman"/>
    </w:rPr>
  </w:style>
  <w:style w:type="paragraph" w:customStyle="1" w:styleId="11">
    <w:name w:val="Без интервала1"/>
    <w:rsid w:val="00DA1CF1"/>
    <w:rPr>
      <w:rFonts w:eastAsia="Calibri"/>
      <w:sz w:val="24"/>
      <w:szCs w:val="24"/>
      <w:lang w:val="ru-RU" w:eastAsia="ru-RU"/>
    </w:rPr>
  </w:style>
  <w:style w:type="paragraph" w:customStyle="1" w:styleId="2909F619802848F09E01365C32F34654">
    <w:name w:val="2909F619802848F09E01365C32F34654"/>
    <w:rsid w:val="00DA1CF1"/>
    <w:pPr>
      <w:spacing w:after="200" w:line="276" w:lineRule="auto"/>
    </w:pPr>
    <w:rPr>
      <w:rFonts w:ascii="Calibri" w:eastAsia="Calibri" w:hAnsi="Calibri"/>
      <w:sz w:val="22"/>
      <w:szCs w:val="22"/>
      <w:lang w:val="ru-RU" w:eastAsia="ru-RU"/>
    </w:rPr>
  </w:style>
  <w:style w:type="paragraph" w:customStyle="1" w:styleId="12">
    <w:name w:val="Абзац списка1"/>
    <w:basedOn w:val="a"/>
    <w:rsid w:val="00DA1CF1"/>
    <w:pPr>
      <w:spacing w:after="0" w:line="240" w:lineRule="auto"/>
      <w:ind w:left="720"/>
    </w:pPr>
    <w:rPr>
      <w:rFonts w:ascii="Times New Roman" w:eastAsia="Calibri" w:hAnsi="Times New Roman"/>
      <w:sz w:val="24"/>
      <w:szCs w:val="24"/>
      <w:lang w:eastAsia="ru-RU"/>
    </w:rPr>
  </w:style>
  <w:style w:type="character" w:styleId="ac">
    <w:name w:val="Emphasis"/>
    <w:qFormat/>
    <w:rsid w:val="00DA1CF1"/>
    <w:rPr>
      <w:b/>
    </w:rPr>
  </w:style>
  <w:style w:type="character" w:customStyle="1" w:styleId="st1">
    <w:name w:val="st1"/>
    <w:rsid w:val="00DA1CF1"/>
    <w:rPr>
      <w:rFonts w:cs="Times New Roman"/>
    </w:rPr>
  </w:style>
  <w:style w:type="paragraph" w:customStyle="1" w:styleId="ad">
    <w:name w:val="код в колонке"/>
    <w:basedOn w:val="a"/>
    <w:rsid w:val="00DA1CF1"/>
    <w:pPr>
      <w:widowControl w:val="0"/>
      <w:overflowPunct w:val="0"/>
      <w:autoSpaceDE w:val="0"/>
      <w:autoSpaceDN w:val="0"/>
      <w:adjustRightInd w:val="0"/>
      <w:spacing w:after="0" w:line="240" w:lineRule="auto"/>
      <w:ind w:left="28" w:right="28"/>
      <w:textAlignment w:val="baseline"/>
    </w:pPr>
    <w:rPr>
      <w:rFonts w:ascii="Times New Roman" w:eastAsia="Calibri" w:hAnsi="Times New Roman"/>
      <w:sz w:val="26"/>
      <w:szCs w:val="26"/>
      <w:lang w:eastAsia="ru-RU"/>
    </w:rPr>
  </w:style>
  <w:style w:type="paragraph" w:customStyle="1" w:styleId="ae">
    <w:name w:val="Название"/>
    <w:basedOn w:val="a"/>
    <w:link w:val="af"/>
    <w:qFormat/>
    <w:rsid w:val="00DA1CF1"/>
    <w:pPr>
      <w:spacing w:after="0" w:line="240" w:lineRule="auto"/>
      <w:jc w:val="center"/>
    </w:pPr>
    <w:rPr>
      <w:rFonts w:ascii="Times New Roman" w:eastAsia="Calibri" w:hAnsi="Times New Roman"/>
      <w:sz w:val="24"/>
      <w:szCs w:val="20"/>
      <w:lang w:eastAsia="ru-RU"/>
    </w:rPr>
  </w:style>
  <w:style w:type="character" w:customStyle="1" w:styleId="af">
    <w:name w:val="Название Знак"/>
    <w:link w:val="ae"/>
    <w:locked/>
    <w:rsid w:val="00DA1CF1"/>
    <w:rPr>
      <w:rFonts w:eastAsia="Calibri"/>
      <w:sz w:val="24"/>
      <w:lang w:val="ru-RU" w:eastAsia="ru-RU" w:bidi="ar-SA"/>
    </w:rPr>
  </w:style>
  <w:style w:type="paragraph" w:styleId="af0">
    <w:name w:val="Subtitle"/>
    <w:basedOn w:val="a"/>
    <w:link w:val="af1"/>
    <w:qFormat/>
    <w:rsid w:val="00DA1CF1"/>
    <w:pPr>
      <w:spacing w:after="0" w:line="240" w:lineRule="auto"/>
      <w:jc w:val="center"/>
    </w:pPr>
    <w:rPr>
      <w:rFonts w:ascii="Times New Roman" w:eastAsia="Calibri" w:hAnsi="Times New Roman"/>
      <w:sz w:val="24"/>
      <w:szCs w:val="20"/>
      <w:lang w:eastAsia="ru-RU"/>
    </w:rPr>
  </w:style>
  <w:style w:type="character" w:customStyle="1" w:styleId="af1">
    <w:name w:val="Подзаголовок Знак"/>
    <w:link w:val="af0"/>
    <w:locked/>
    <w:rsid w:val="00DA1CF1"/>
    <w:rPr>
      <w:rFonts w:eastAsia="Calibri"/>
      <w:sz w:val="24"/>
      <w:lang w:val="ru-RU" w:eastAsia="ru-RU" w:bidi="ar-SA"/>
    </w:rPr>
  </w:style>
  <w:style w:type="character" w:styleId="af2">
    <w:name w:val="Strong"/>
    <w:qFormat/>
    <w:rsid w:val="00DA1CF1"/>
    <w:rPr>
      <w:b/>
    </w:rPr>
  </w:style>
  <w:style w:type="character" w:customStyle="1" w:styleId="In">
    <w:name w:val="In"/>
    <w:rsid w:val="00DA1CF1"/>
  </w:style>
  <w:style w:type="paragraph" w:customStyle="1" w:styleId="13">
    <w:name w:val="Схема документа1"/>
    <w:basedOn w:val="a"/>
    <w:rsid w:val="00DA1CF1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Calibri" w:hAnsi="Tahoma"/>
      <w:sz w:val="20"/>
      <w:szCs w:val="20"/>
      <w:lang w:eastAsia="ru-RU"/>
    </w:rPr>
  </w:style>
  <w:style w:type="paragraph" w:customStyle="1" w:styleId="310">
    <w:name w:val="Основной текст 31"/>
    <w:basedOn w:val="a"/>
    <w:rsid w:val="00DA1CF1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Calibri" w:hAnsi="Times New Roman"/>
      <w:sz w:val="24"/>
      <w:szCs w:val="20"/>
      <w:lang w:eastAsia="ru-RU"/>
    </w:rPr>
  </w:style>
  <w:style w:type="paragraph" w:customStyle="1" w:styleId="210">
    <w:name w:val="Основной текст 21"/>
    <w:basedOn w:val="a"/>
    <w:rsid w:val="00DA1CF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Calibri" w:hAnsi="Times New Roman"/>
      <w:sz w:val="24"/>
      <w:szCs w:val="20"/>
      <w:lang w:eastAsia="ru-RU"/>
    </w:rPr>
  </w:style>
  <w:style w:type="character" w:customStyle="1" w:styleId="apple-converted-space">
    <w:name w:val="apple-converted-space"/>
    <w:rsid w:val="00DA1CF1"/>
    <w:rPr>
      <w:rFonts w:cs="Times New Roman"/>
    </w:rPr>
  </w:style>
  <w:style w:type="character" w:styleId="af3">
    <w:name w:val="Hyperlink"/>
    <w:rsid w:val="00DA1CF1"/>
    <w:rPr>
      <w:color w:val="0000FF"/>
      <w:u w:val="single"/>
    </w:rPr>
  </w:style>
  <w:style w:type="character" w:styleId="af4">
    <w:name w:val="FollowedHyperlink"/>
    <w:rsid w:val="00DA1CF1"/>
    <w:rPr>
      <w:color w:val="800080"/>
      <w:u w:val="single"/>
    </w:rPr>
  </w:style>
  <w:style w:type="character" w:customStyle="1" w:styleId="SubtitleChar">
    <w:name w:val="Subtitle Char"/>
    <w:locked/>
    <w:rsid w:val="00DA1CF1"/>
    <w:rPr>
      <w:sz w:val="24"/>
      <w:lang w:val="ru-RU" w:eastAsia="ru-RU"/>
    </w:rPr>
  </w:style>
  <w:style w:type="character" w:customStyle="1" w:styleId="qfztst">
    <w:name w:val="qfztst"/>
    <w:rsid w:val="00DA1CF1"/>
    <w:rPr>
      <w:rFonts w:cs="Times New Roman"/>
    </w:rPr>
  </w:style>
  <w:style w:type="paragraph" w:customStyle="1" w:styleId="4">
    <w:name w:val="д4"/>
    <w:basedOn w:val="a"/>
    <w:rsid w:val="00DA1CF1"/>
    <w:pPr>
      <w:keepLines/>
      <w:suppressAutoHyphens/>
      <w:overflowPunct w:val="0"/>
      <w:autoSpaceDE w:val="0"/>
      <w:autoSpaceDN w:val="0"/>
      <w:adjustRightInd w:val="0"/>
      <w:spacing w:after="0" w:line="240" w:lineRule="auto"/>
      <w:ind w:left="851" w:right="57" w:hanging="794"/>
      <w:textAlignment w:val="baseline"/>
    </w:pPr>
    <w:rPr>
      <w:rFonts w:ascii="Times New Roman" w:eastAsia="Calibri" w:hAnsi="Times New Roman"/>
      <w:sz w:val="26"/>
      <w:szCs w:val="26"/>
      <w:lang w:eastAsia="ru-RU"/>
    </w:rPr>
  </w:style>
  <w:style w:type="paragraph" w:customStyle="1" w:styleId="22">
    <w:name w:val="д2"/>
    <w:basedOn w:val="a"/>
    <w:rsid w:val="00DA1CF1"/>
    <w:pPr>
      <w:keepLines/>
      <w:suppressAutoHyphens/>
      <w:overflowPunct w:val="0"/>
      <w:autoSpaceDE w:val="0"/>
      <w:autoSpaceDN w:val="0"/>
      <w:adjustRightInd w:val="0"/>
      <w:spacing w:after="0" w:line="240" w:lineRule="auto"/>
      <w:ind w:left="454" w:right="57" w:hanging="397"/>
      <w:textAlignment w:val="baseline"/>
    </w:pPr>
    <w:rPr>
      <w:rFonts w:ascii="Times New Roman" w:eastAsia="Calibri" w:hAnsi="Times New Roman"/>
      <w:sz w:val="26"/>
      <w:szCs w:val="26"/>
      <w:lang w:eastAsia="ru-RU"/>
    </w:rPr>
  </w:style>
  <w:style w:type="character" w:customStyle="1" w:styleId="30">
    <w:name w:val="Заголовок 3 Знак"/>
    <w:link w:val="3"/>
    <w:rsid w:val="0010206E"/>
    <w:rPr>
      <w:rFonts w:ascii="Cambria" w:eastAsia="Calibri" w:hAnsi="Cambria" w:cs="Cambria"/>
      <w:b/>
      <w:bCs/>
      <w:color w:val="4F81BD"/>
    </w:rPr>
  </w:style>
  <w:style w:type="character" w:customStyle="1" w:styleId="50">
    <w:name w:val="Заголовок 5 Знак"/>
    <w:link w:val="5"/>
    <w:rsid w:val="0010206E"/>
    <w:rPr>
      <w:rFonts w:ascii="Cambria" w:eastAsia="Calibri" w:hAnsi="Cambria" w:cs="Cambria"/>
      <w:color w:val="243F60"/>
    </w:rPr>
  </w:style>
  <w:style w:type="paragraph" w:customStyle="1" w:styleId="TableParagraph">
    <w:name w:val="Table Paragraph"/>
    <w:basedOn w:val="a"/>
    <w:rsid w:val="0010206E"/>
    <w:pPr>
      <w:widowControl w:val="0"/>
      <w:spacing w:after="0" w:line="240" w:lineRule="auto"/>
    </w:pPr>
    <w:rPr>
      <w:rFonts w:cs="Calibri"/>
      <w:lang w:val="en-US"/>
    </w:rPr>
  </w:style>
  <w:style w:type="paragraph" w:customStyle="1" w:styleId="8">
    <w:name w:val="заголовок 8"/>
    <w:basedOn w:val="a"/>
    <w:next w:val="a"/>
    <w:rsid w:val="0010206E"/>
    <w:pPr>
      <w:keepNext/>
      <w:autoSpaceDE w:val="0"/>
      <w:autoSpaceDN w:val="0"/>
      <w:spacing w:after="0" w:line="240" w:lineRule="auto"/>
      <w:outlineLvl w:val="7"/>
    </w:pPr>
    <w:rPr>
      <w:rFonts w:ascii="Times New Roman" w:eastAsia="Calibri" w:hAnsi="Times New Roman"/>
      <w:b/>
      <w:bCs/>
      <w:lang w:eastAsia="ru-RU"/>
    </w:rPr>
  </w:style>
  <w:style w:type="table" w:styleId="af5">
    <w:name w:val="Table Grid"/>
    <w:basedOn w:val="a1"/>
    <w:rsid w:val="0010206E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nvedcode">
    <w:name w:val="tnvedcode"/>
    <w:rsid w:val="00A171F8"/>
  </w:style>
  <w:style w:type="character" w:customStyle="1" w:styleId="tnvedname">
    <w:name w:val="tnvedname"/>
    <w:rsid w:val="00A171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855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7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7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1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2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8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0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0B7B22-BC1A-4E7C-8AC3-683A3EDFCE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427</TotalTime>
  <Pages>48</Pages>
  <Words>8815</Words>
  <Characters>50251</Characters>
  <Application>Microsoft Office Word</Application>
  <DocSecurity>0</DocSecurity>
  <Lines>418</Lines>
  <Paragraphs>117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ОБЛАСТЬ АККРЕДИТАЦИИ</vt:lpstr>
    </vt:vector>
  </TitlesOfParts>
  <Company>SPecialiST RePack</Company>
  <LinksUpToDate>false</LinksUpToDate>
  <CharactersWithSpaces>58949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ОБЛАСТЬ АККРЕДИТАЦИИ</dc:title>
  <dc:subject/>
  <dc:creator>BsicmMSK</dc:creator>
  <cp:keywords/>
  <cp:lastModifiedBy>User</cp:lastModifiedBy>
  <cp:revision>33</cp:revision>
  <cp:lastPrinted>2021-02-12T06:00:00Z</cp:lastPrinted>
  <dcterms:created xsi:type="dcterms:W3CDTF">2021-02-10T08:11:00Z</dcterms:created>
  <dcterms:modified xsi:type="dcterms:W3CDTF">2021-02-12T07:12:00Z</dcterms:modified>
</cp:coreProperties>
</file>